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72F" w:rsidRPr="00DF28F7" w:rsidRDefault="002E7CC8" w:rsidP="00DF28F7">
      <w:pPr>
        <w:ind w:left="-284" w:right="-455"/>
        <w:jc w:val="center"/>
        <w:rPr>
          <w:rFonts w:ascii="Times New Roman" w:hAnsi="Times New Roman" w:cs="Times New Roman"/>
          <w:b/>
          <w:bCs/>
          <w:sz w:val="28"/>
          <w:lang w:val="ru-RU"/>
        </w:rPr>
      </w:pPr>
      <w:bookmarkStart w:id="0" w:name="_Toc507412262"/>
      <w:r w:rsidRPr="002E7CC8">
        <w:rPr>
          <w:rFonts w:ascii="Times New Roman" w:hAnsi="Times New Roman" w:cs="Times New Roman"/>
          <w:b/>
          <w:bCs/>
          <w:sz w:val="28"/>
          <w:lang w:val="ru-RU"/>
        </w:rPr>
        <w:t>Муниципальное бюджетное общеобразовательное учреждение сред</w:t>
      </w:r>
      <w:r w:rsidR="00DF28F7">
        <w:rPr>
          <w:rFonts w:ascii="Times New Roman" w:hAnsi="Times New Roman" w:cs="Times New Roman"/>
          <w:b/>
          <w:bCs/>
          <w:sz w:val="28"/>
          <w:lang w:val="ru-RU"/>
        </w:rPr>
        <w:t xml:space="preserve">няя общеобразовательная школа </w:t>
      </w:r>
      <w:r w:rsidRPr="00C832CE">
        <w:rPr>
          <w:rFonts w:ascii="Times New Roman" w:hAnsi="Times New Roman" w:cs="Times New Roman"/>
          <w:b/>
          <w:sz w:val="28"/>
          <w:lang w:val="ru-RU"/>
        </w:rPr>
        <w:t>с. Стегаловка</w:t>
      </w:r>
    </w:p>
    <w:p w:rsidR="00C8772F" w:rsidRDefault="002E7CC8" w:rsidP="002E7CC8">
      <w:pPr>
        <w:ind w:left="357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832CE">
        <w:rPr>
          <w:rFonts w:ascii="Times New Roman" w:hAnsi="Times New Roman" w:cs="Times New Roman"/>
          <w:b/>
          <w:sz w:val="28"/>
          <w:lang w:val="ru-RU"/>
        </w:rPr>
        <w:t xml:space="preserve">Долгоруковского муниципального района </w:t>
      </w:r>
    </w:p>
    <w:p w:rsidR="002E7CC8" w:rsidRPr="00C832CE" w:rsidRDefault="002E7CC8" w:rsidP="002E7CC8">
      <w:pPr>
        <w:ind w:left="357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C832CE">
        <w:rPr>
          <w:rFonts w:ascii="Times New Roman" w:hAnsi="Times New Roman" w:cs="Times New Roman"/>
          <w:b/>
          <w:sz w:val="28"/>
          <w:lang w:val="ru-RU"/>
        </w:rPr>
        <w:t>Липецкой области</w:t>
      </w:r>
    </w:p>
    <w:p w:rsidR="002E7CC8" w:rsidRPr="00C832CE" w:rsidRDefault="002E7CC8" w:rsidP="002E7CC8">
      <w:pPr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2E7CC8" w:rsidRPr="00C832CE" w:rsidRDefault="002E7CC8" w:rsidP="002E7CC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1"/>
        <w:gridCol w:w="3190"/>
        <w:gridCol w:w="5508"/>
      </w:tblGrid>
      <w:tr w:rsidR="003A23A5" w:rsidRPr="00865D47" w:rsidTr="003A23A5">
        <w:trPr>
          <w:trHeight w:val="1461"/>
          <w:jc w:val="center"/>
        </w:trPr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5" w:rsidRPr="003A23A5" w:rsidRDefault="003A23A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Рассмотрено</w:t>
            </w:r>
          </w:p>
          <w:p w:rsidR="003A23A5" w:rsidRDefault="003A23A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sz w:val="24"/>
                <w:szCs w:val="24"/>
                <w:lang w:val="ru-RU"/>
              </w:rPr>
              <w:t>На заседании ШМО</w:t>
            </w:r>
          </w:p>
          <w:p w:rsidR="003A23A5" w:rsidRPr="003A23A5" w:rsidRDefault="003A23A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_____________/Карташова О.А.</w:t>
            </w:r>
          </w:p>
          <w:p w:rsidR="003A23A5" w:rsidRPr="003A23A5" w:rsidRDefault="00865D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«___» _____ 20__</w:t>
            </w:r>
            <w:r w:rsidR="003A23A5" w:rsidRPr="003A23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3A23A5" w:rsidRDefault="003A23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</w:t>
            </w:r>
          </w:p>
          <w:p w:rsidR="003A23A5" w:rsidRDefault="003A2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5" w:rsidRPr="003A23A5" w:rsidRDefault="003A2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Согласовано</w:t>
            </w:r>
          </w:p>
          <w:p w:rsidR="003A23A5" w:rsidRPr="003A23A5" w:rsidRDefault="003A23A5">
            <w:pPr>
              <w:spacing w:after="120" w:line="254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Зам. директор по УВР</w:t>
            </w:r>
          </w:p>
          <w:p w:rsidR="003A23A5" w:rsidRPr="003A23A5" w:rsidRDefault="003A23A5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___________/Саввина О.А./</w:t>
            </w:r>
          </w:p>
          <w:p w:rsidR="003A23A5" w:rsidRDefault="00865D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  <w:r w:rsidR="003A23A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A23A5" w:rsidRDefault="003A23A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A5" w:rsidRPr="003A23A5" w:rsidRDefault="003A23A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Утверждено</w:t>
            </w:r>
          </w:p>
          <w:p w:rsidR="003A23A5" w:rsidRPr="003A23A5" w:rsidRDefault="003A23A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sz w:val="24"/>
                <w:szCs w:val="24"/>
                <w:lang w:val="ru-RU"/>
              </w:rPr>
              <w:t>Директор</w:t>
            </w:r>
          </w:p>
          <w:p w:rsidR="003A23A5" w:rsidRPr="003A23A5" w:rsidRDefault="003A23A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sz w:val="24"/>
                <w:szCs w:val="24"/>
                <w:lang w:val="ru-RU"/>
              </w:rPr>
              <w:t>МБОУ СОШ с. Стегаловка</w:t>
            </w:r>
          </w:p>
          <w:p w:rsidR="003A23A5" w:rsidRPr="003A23A5" w:rsidRDefault="003A23A5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sz w:val="24"/>
                <w:szCs w:val="24"/>
                <w:lang w:val="ru-RU"/>
              </w:rPr>
              <w:t>___________/</w:t>
            </w:r>
            <w:r w:rsidR="00865D47">
              <w:rPr>
                <w:rFonts w:ascii="Times New Roman" w:hAnsi="Times New Roman"/>
                <w:sz w:val="24"/>
                <w:szCs w:val="24"/>
                <w:lang w:val="ru-RU"/>
              </w:rPr>
              <w:t>Уразов А.А./</w:t>
            </w:r>
          </w:p>
          <w:p w:rsidR="003A23A5" w:rsidRPr="003A23A5" w:rsidRDefault="00865D47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Приказ № __ от «___» ______20__</w:t>
            </w:r>
            <w:r w:rsidR="003A23A5" w:rsidRPr="003A23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2E7CC8" w:rsidRPr="002E7CC8" w:rsidRDefault="002E7CC8" w:rsidP="002E7CC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E7CC8" w:rsidRPr="002E7CC8" w:rsidRDefault="002E7CC8" w:rsidP="002E7CC8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E7CC8" w:rsidRDefault="002E7CC8" w:rsidP="002E7CC8">
      <w:pPr>
        <w:pStyle w:val="ab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Дополнительная общеобразовательная общеразвивающая программа социально-педагогической направленности</w:t>
      </w:r>
    </w:p>
    <w:p w:rsidR="002E7CC8" w:rsidRDefault="002E7CC8" w:rsidP="002E7CC8">
      <w:pPr>
        <w:pStyle w:val="ab"/>
        <w:jc w:val="center"/>
        <w:rPr>
          <w:rFonts w:ascii="Times New Roman" w:hAnsi="Times New Roman"/>
          <w:b/>
          <w:sz w:val="48"/>
          <w:szCs w:val="48"/>
        </w:rPr>
      </w:pPr>
      <w:r w:rsidRPr="009A7F03">
        <w:rPr>
          <w:rFonts w:ascii="Times New Roman" w:hAnsi="Times New Roman"/>
          <w:b/>
          <w:sz w:val="48"/>
          <w:szCs w:val="48"/>
        </w:rPr>
        <w:t>«</w:t>
      </w:r>
      <w:r w:rsidR="00036150">
        <w:rPr>
          <w:rFonts w:ascii="Times New Roman" w:hAnsi="Times New Roman"/>
          <w:b/>
          <w:sz w:val="48"/>
          <w:szCs w:val="48"/>
        </w:rPr>
        <w:t>Юнармеец</w:t>
      </w:r>
      <w:r w:rsidRPr="009A7F03">
        <w:rPr>
          <w:rFonts w:ascii="Times New Roman" w:hAnsi="Times New Roman"/>
          <w:b/>
          <w:sz w:val="48"/>
          <w:szCs w:val="48"/>
        </w:rPr>
        <w:t>»</w:t>
      </w:r>
    </w:p>
    <w:p w:rsidR="00866568" w:rsidRPr="00BE0AF5" w:rsidRDefault="00865D47" w:rsidP="00866568">
      <w:pPr>
        <w:autoSpaceDE w:val="0"/>
        <w:autoSpaceDN w:val="0"/>
        <w:adjustRightInd w:val="0"/>
        <w:jc w:val="center"/>
        <w:rPr>
          <w:rFonts w:ascii="Times New Roman" w:hAnsi="Times New Roman"/>
          <w:sz w:val="36"/>
          <w:szCs w:val="36"/>
          <w:lang w:val="ru-RU"/>
        </w:rPr>
      </w:pPr>
      <w:r>
        <w:rPr>
          <w:rFonts w:ascii="Times New Roman" w:hAnsi="Times New Roman"/>
          <w:sz w:val="36"/>
          <w:szCs w:val="36"/>
          <w:lang w:val="ru-RU"/>
        </w:rPr>
        <w:t>на 20__-20__</w:t>
      </w:r>
      <w:r w:rsidR="00866568" w:rsidRPr="00BE0AF5">
        <w:rPr>
          <w:rFonts w:ascii="Times New Roman" w:hAnsi="Times New Roman"/>
          <w:sz w:val="36"/>
          <w:szCs w:val="36"/>
          <w:lang w:val="ru-RU"/>
        </w:rPr>
        <w:t xml:space="preserve"> учебный год</w:t>
      </w:r>
    </w:p>
    <w:p w:rsidR="00866568" w:rsidRPr="00BE0AF5" w:rsidRDefault="00866568" w:rsidP="0086656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36"/>
          <w:szCs w:val="36"/>
          <w:lang w:val="ru-RU"/>
        </w:rPr>
      </w:pPr>
      <w:r w:rsidRPr="00BE0AF5">
        <w:rPr>
          <w:rFonts w:ascii="Times New Roman" w:hAnsi="Times New Roman"/>
          <w:b/>
          <w:bCs/>
          <w:sz w:val="36"/>
          <w:szCs w:val="36"/>
          <w:lang w:val="ru-RU"/>
        </w:rPr>
        <w:t xml:space="preserve">Всего: </w:t>
      </w:r>
      <w:r w:rsidR="001F0995">
        <w:rPr>
          <w:rFonts w:ascii="Times New Roman" w:hAnsi="Times New Roman"/>
          <w:b/>
          <w:bCs/>
          <w:sz w:val="36"/>
          <w:szCs w:val="36"/>
          <w:lang w:val="ru-RU"/>
        </w:rPr>
        <w:t>96 часов</w:t>
      </w:r>
    </w:p>
    <w:p w:rsidR="00866568" w:rsidRDefault="00866568" w:rsidP="002E7CC8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2E7CC8" w:rsidRDefault="002E7CC8" w:rsidP="002E7CC8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3F347C">
        <w:rPr>
          <w:rFonts w:ascii="Times New Roman" w:hAnsi="Times New Roman"/>
          <w:b/>
          <w:sz w:val="28"/>
          <w:szCs w:val="28"/>
        </w:rPr>
        <w:t xml:space="preserve">Возраст </w:t>
      </w:r>
      <w:r>
        <w:rPr>
          <w:rFonts w:ascii="Times New Roman" w:hAnsi="Times New Roman"/>
          <w:b/>
          <w:sz w:val="28"/>
          <w:szCs w:val="28"/>
        </w:rPr>
        <w:t>детей</w:t>
      </w:r>
      <w:r w:rsidRPr="003F347C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>1</w:t>
      </w:r>
      <w:r w:rsidR="003D77F5">
        <w:rPr>
          <w:rFonts w:ascii="Times New Roman" w:hAnsi="Times New Roman"/>
          <w:b/>
          <w:sz w:val="28"/>
          <w:szCs w:val="28"/>
        </w:rPr>
        <w:t>2</w:t>
      </w:r>
      <w:r w:rsidR="00FE51FD">
        <w:rPr>
          <w:rFonts w:ascii="Times New Roman" w:hAnsi="Times New Roman"/>
          <w:b/>
          <w:sz w:val="28"/>
          <w:szCs w:val="28"/>
        </w:rPr>
        <w:t>-1</w:t>
      </w:r>
      <w:r w:rsidR="00ED04C5">
        <w:rPr>
          <w:rFonts w:ascii="Times New Roman" w:hAnsi="Times New Roman"/>
          <w:b/>
          <w:sz w:val="28"/>
          <w:szCs w:val="28"/>
        </w:rPr>
        <w:t>5</w:t>
      </w:r>
      <w:r w:rsidR="00866568">
        <w:rPr>
          <w:rFonts w:ascii="Times New Roman" w:hAnsi="Times New Roman"/>
          <w:b/>
          <w:sz w:val="28"/>
          <w:szCs w:val="28"/>
        </w:rPr>
        <w:t xml:space="preserve"> лет</w:t>
      </w:r>
    </w:p>
    <w:p w:rsidR="002E7CC8" w:rsidRDefault="002E7CC8" w:rsidP="002E7CC8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Срок реализации: 1 год</w:t>
      </w:r>
    </w:p>
    <w:p w:rsidR="002E7CC8" w:rsidRDefault="002E7CC8" w:rsidP="002E7CC8">
      <w:pPr>
        <w:pStyle w:val="ab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Уровень программы: </w:t>
      </w:r>
      <w:r w:rsidR="00866568">
        <w:rPr>
          <w:rFonts w:ascii="Times New Roman" w:hAnsi="Times New Roman"/>
          <w:b/>
          <w:sz w:val="28"/>
          <w:szCs w:val="28"/>
        </w:rPr>
        <w:t>стартовый</w:t>
      </w:r>
    </w:p>
    <w:p w:rsidR="002E7CC8" w:rsidRPr="002E7CC8" w:rsidRDefault="00865D47" w:rsidP="002E7CC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2050" type="#_x0000_t202" style="position:absolute;left:0;text-align:left;margin-left:421pt;margin-top:13.5pt;width:349.85pt;height:63.6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" filled="f" stroked="f">
            <v:textbox>
              <w:txbxContent>
                <w:p w:rsidR="00B33DA0" w:rsidRDefault="00B33DA0" w:rsidP="00866568">
                  <w:pPr>
                    <w:pStyle w:val="ab"/>
                    <w:ind w:left="1418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66568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Автор-составитель: </w:t>
                  </w:r>
                </w:p>
                <w:p w:rsidR="00B33DA0" w:rsidRDefault="00B33DA0" w:rsidP="00866568">
                  <w:pPr>
                    <w:pStyle w:val="ab"/>
                    <w:ind w:left="1418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Панова Светлана Геннадьевна,</w:t>
                  </w:r>
                </w:p>
                <w:p w:rsidR="00B33DA0" w:rsidRPr="00866568" w:rsidRDefault="00B33DA0" w:rsidP="00866568">
                  <w:pPr>
                    <w:pStyle w:val="ab"/>
                    <w:ind w:left="1418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B33DA0" w:rsidRPr="002E7CC8" w:rsidRDefault="00B33DA0" w:rsidP="002E7CC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B33DA0" w:rsidRPr="002E7CC8" w:rsidRDefault="00B33DA0" w:rsidP="002E7CC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B33DA0" w:rsidRPr="002E7CC8" w:rsidRDefault="00B33DA0" w:rsidP="002E7CC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B33DA0" w:rsidRPr="002E7CC8" w:rsidRDefault="00B33DA0" w:rsidP="002E7CC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B33DA0" w:rsidRPr="002E7CC8" w:rsidRDefault="00B33DA0" w:rsidP="002E7CC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B33DA0" w:rsidRPr="002E7CC8" w:rsidRDefault="00B33DA0" w:rsidP="002E7CC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  <w:p w:rsidR="00B33DA0" w:rsidRPr="002E7CC8" w:rsidRDefault="00B33DA0" w:rsidP="002E7CC8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xbxContent>
            </v:textbox>
          </v:shape>
        </w:pict>
      </w:r>
    </w:p>
    <w:p w:rsidR="002E7CC8" w:rsidRPr="002E7CC8" w:rsidRDefault="002E7CC8" w:rsidP="002E7CC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2E7CC8" w:rsidRDefault="002E7CC8" w:rsidP="00F250CF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2E7CC8" w:rsidRDefault="002E7CC8" w:rsidP="002E7CC8">
      <w:pPr>
        <w:rPr>
          <w:lang w:val="ru-RU"/>
        </w:rPr>
      </w:pPr>
    </w:p>
    <w:p w:rsidR="002E7CC8" w:rsidRDefault="002E7CC8" w:rsidP="002E7CC8">
      <w:pPr>
        <w:rPr>
          <w:lang w:val="ru-RU"/>
        </w:rPr>
      </w:pPr>
    </w:p>
    <w:p w:rsidR="002E7CC8" w:rsidRDefault="002E7CC8" w:rsidP="002E7CC8">
      <w:pPr>
        <w:rPr>
          <w:lang w:val="ru-RU"/>
        </w:rPr>
      </w:pPr>
    </w:p>
    <w:p w:rsidR="002E7CC8" w:rsidRPr="00322583" w:rsidRDefault="00BB2A7A" w:rsidP="002E7CC8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с. Стегаловка </w:t>
      </w:r>
      <w:r w:rsidR="00865D47">
        <w:rPr>
          <w:rFonts w:ascii="Times New Roman" w:hAnsi="Times New Roman" w:cs="Times New Roman"/>
          <w:b/>
          <w:sz w:val="28"/>
          <w:szCs w:val="28"/>
          <w:lang w:val="ru-RU"/>
        </w:rPr>
        <w:t>20__</w:t>
      </w:r>
    </w:p>
    <w:p w:rsidR="008758F2" w:rsidRDefault="008758F2" w:rsidP="002E7CC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3B0626" w:rsidRPr="00B83350" w:rsidRDefault="00283FBA" w:rsidP="007C1C3B">
      <w:pPr>
        <w:pStyle w:val="1"/>
        <w:tabs>
          <w:tab w:val="center" w:pos="7569"/>
        </w:tabs>
        <w:spacing w:before="0" w:line="360" w:lineRule="auto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Р</w:t>
      </w:r>
      <w:r w:rsidR="007C1C3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аздел 1. </w:t>
      </w:r>
      <w:r w:rsidR="006833ED" w:rsidRPr="00B83350">
        <w:rPr>
          <w:rFonts w:ascii="Times New Roman" w:hAnsi="Times New Roman" w:cs="Times New Roman"/>
          <w:color w:val="auto"/>
          <w:sz w:val="24"/>
          <w:szCs w:val="24"/>
          <w:lang w:val="ru-RU"/>
        </w:rPr>
        <w:t>Пояснительная записка</w:t>
      </w:r>
      <w:bookmarkEnd w:id="0"/>
    </w:p>
    <w:tbl>
      <w:tblPr>
        <w:tblW w:w="4961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143"/>
        <w:gridCol w:w="12175"/>
      </w:tblGrid>
      <w:tr w:rsidR="00BE0AF5" w:rsidRPr="00583FE5" w:rsidTr="002C3242"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AF5" w:rsidRPr="00583FE5" w:rsidRDefault="00BE0AF5" w:rsidP="00322583">
            <w:pPr>
              <w:pStyle w:val="a9"/>
              <w:spacing w:before="0" w:beforeAutospacing="0" w:after="0" w:afterAutospacing="0"/>
              <w:jc w:val="center"/>
              <w:rPr>
                <w:sz w:val="22"/>
              </w:rPr>
            </w:pPr>
            <w:r w:rsidRPr="00583FE5">
              <w:rPr>
                <w:b/>
                <w:bCs/>
                <w:sz w:val="22"/>
              </w:rPr>
              <w:t>Элемент</w:t>
            </w:r>
          </w:p>
        </w:tc>
        <w:tc>
          <w:tcPr>
            <w:tcW w:w="3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AF5" w:rsidRPr="00583FE5" w:rsidRDefault="00BE0AF5" w:rsidP="00322583">
            <w:pPr>
              <w:pStyle w:val="a9"/>
              <w:spacing w:before="0" w:beforeAutospacing="0" w:after="0" w:afterAutospacing="0"/>
              <w:jc w:val="center"/>
              <w:rPr>
                <w:sz w:val="22"/>
              </w:rPr>
            </w:pPr>
            <w:r w:rsidRPr="00583FE5">
              <w:rPr>
                <w:b/>
                <w:bCs/>
                <w:sz w:val="22"/>
              </w:rPr>
              <w:t>Показатель</w:t>
            </w:r>
          </w:p>
        </w:tc>
      </w:tr>
      <w:tr w:rsidR="00BE0AF5" w:rsidRPr="00865D47" w:rsidTr="002C3242"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E0AF5" w:rsidRPr="00583FE5" w:rsidRDefault="00BE0AF5" w:rsidP="0032258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t>Актуальность и новизна программы</w:t>
            </w:r>
          </w:p>
        </w:tc>
        <w:tc>
          <w:tcPr>
            <w:tcW w:w="3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36150" w:rsidRPr="00036150" w:rsidRDefault="00036150" w:rsidP="000361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Программа кружка «Юнармеец» является частью патриотического воспитания. В настоящее время необходимо и важно воспитывать в молодежи такие качества, как патриотизм, любовь к Родине, готовность посвятить свою жизнь служению ей, защите ее завоеваний – все это является одним из основополагающих принципов государственной политики в области образования, закрепленных в Законе «Об образовании».</w:t>
            </w:r>
          </w:p>
          <w:p w:rsidR="00036150" w:rsidRPr="00036150" w:rsidRDefault="00036150" w:rsidP="000361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целях реализации вышеназванных принципов важнейшая из воспитательных возможностей программы кружка заключается в развитии у воспитанников гражданского отношения к спортивно-оздоровительной стороне жизни, физической культуре, к себе как здоровым и закаленным гражданам общества, готовым к труду и обороне Отечества.</w:t>
            </w:r>
          </w:p>
          <w:p w:rsidR="00036150" w:rsidRPr="00036150" w:rsidRDefault="00036150" w:rsidP="000361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Данная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</w:t>
            </w:r>
          </w:p>
          <w:p w:rsidR="00036150" w:rsidRPr="00036150" w:rsidRDefault="00036150" w:rsidP="000361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Актуальность данной программы заключается в том, что она направлена на дальнейшее формирование патриотического сознания подростков и является одной из основ их духовно-нравственного развития.</w:t>
            </w:r>
          </w:p>
          <w:p w:rsidR="00036150" w:rsidRPr="00036150" w:rsidRDefault="00036150" w:rsidP="0003615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Работа по данной программе проводится в соответствии с требованиями государственной программы «Патриотическое воспитание граждан Российской Федерации на 2016 – 202</w:t>
            </w:r>
            <w:r w:rsidR="00ED04C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г.г.» утверждённая постановлением Правительства Российской Федерации от 30 декабря 2015 г. № 1493, федерального закона «О воинской обязанности и военной службе», федерального закона «О Днях воинской славы (победных днях) России», Общевоинских уставов Вооруженных Сил Российской Федерации. </w:t>
            </w:r>
          </w:p>
          <w:p w:rsidR="00BE0AF5" w:rsidRPr="00BE0AF5" w:rsidRDefault="00036150" w:rsidP="00690EF3">
            <w:pPr>
              <w:jc w:val="both"/>
              <w:rPr>
                <w:lang w:val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Программа «Юнармеец», прежде всего, перестраивает сознание подростка, формируя у него необходимые установки на предстоящую службу.</w:t>
            </w:r>
          </w:p>
        </w:tc>
      </w:tr>
      <w:tr w:rsidR="00690EF3" w:rsidRPr="00865D47" w:rsidTr="002C3242"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EF3" w:rsidRPr="00583FE5" w:rsidRDefault="00690EF3" w:rsidP="00690EF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t>Цель и задачи реализации программы</w:t>
            </w:r>
          </w:p>
        </w:tc>
        <w:tc>
          <w:tcPr>
            <w:tcW w:w="3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EF3" w:rsidRPr="00036150" w:rsidRDefault="00690EF3" w:rsidP="00690E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>Основная цель программы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совершенствование гражданского и патриотического воспитания детей подростков и повышение престижа службы в Российских Вооруженных Силах.</w:t>
            </w:r>
          </w:p>
          <w:p w:rsidR="00690EF3" w:rsidRPr="00664741" w:rsidRDefault="00690EF3" w:rsidP="00690EF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u w:val="single"/>
                <w:lang w:eastAsia="ru-RU"/>
              </w:rPr>
              <w:t>Задачи:</w:t>
            </w:r>
          </w:p>
          <w:p w:rsidR="00690EF3" w:rsidRPr="00664741" w:rsidRDefault="00690EF3" w:rsidP="00690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36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664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образовательные</w:t>
            </w:r>
          </w:p>
          <w:p w:rsidR="00690EF3" w:rsidRPr="00036150" w:rsidRDefault="00690EF3" w:rsidP="00690EF3">
            <w:pPr>
              <w:widowControl/>
              <w:numPr>
                <w:ilvl w:val="0"/>
                <w:numId w:val="2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Обучение молодежи основам службы в Вооруженных Силах РФ.</w:t>
            </w:r>
          </w:p>
          <w:p w:rsidR="00690EF3" w:rsidRPr="00036150" w:rsidRDefault="00690EF3" w:rsidP="00690EF3">
            <w:pPr>
              <w:widowControl/>
              <w:numPr>
                <w:ilvl w:val="0"/>
                <w:numId w:val="2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у ребят морально-психологических качеств, уважительного отношения к Вооружённым Силам Российской Федерации и военной профессии.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Военно-профессиональная</w:t>
            </w:r>
            <w:r w:rsidR="00BB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</w:t>
            </w:r>
            <w:r w:rsidR="00BB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юношей</w:t>
            </w:r>
            <w:r w:rsidR="00BB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="00BB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</w:t>
            </w:r>
            <w:r w:rsidR="00BB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профессии</w:t>
            </w:r>
            <w:r w:rsidR="00BB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офицера;</w:t>
            </w:r>
          </w:p>
          <w:p w:rsidR="00690EF3" w:rsidRPr="00664741" w:rsidRDefault="00690EF3" w:rsidP="00690EF3">
            <w:pPr>
              <w:tabs>
                <w:tab w:val="num" w:pos="118"/>
              </w:tabs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664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развивающие</w:t>
            </w:r>
          </w:p>
          <w:p w:rsidR="00690EF3" w:rsidRPr="00036150" w:rsidRDefault="00690EF3" w:rsidP="00690EF3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Развитие деловых качеств: самостоятельности, ответственности, активности, дисциплинированности.</w:t>
            </w:r>
          </w:p>
          <w:p w:rsidR="00690EF3" w:rsidRPr="00036150" w:rsidRDefault="00690EF3" w:rsidP="00690EF3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Формирование потребностей в самопознании, самореализации.</w:t>
            </w:r>
          </w:p>
          <w:p w:rsidR="00690EF3" w:rsidRPr="00036150" w:rsidRDefault="00690EF3" w:rsidP="00690EF3">
            <w:pPr>
              <w:widowControl/>
              <w:numPr>
                <w:ilvl w:val="0"/>
                <w:numId w:val="3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Расширение кругозора современных детей и подростков, развитие их интеллектуальных, творческих способностей, коммуникативной культуры;</w:t>
            </w:r>
          </w:p>
          <w:p w:rsidR="00690EF3" w:rsidRPr="00664741" w:rsidRDefault="00690EF3" w:rsidP="00690EF3">
            <w:pPr>
              <w:tabs>
                <w:tab w:val="num" w:pos="118"/>
              </w:tabs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воспитательные</w:t>
            </w:r>
          </w:p>
          <w:p w:rsidR="00690EF3" w:rsidRPr="00036150" w:rsidRDefault="00690EF3" w:rsidP="00690EF3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патриотических чувств, привитие любви к своей Родине, её культуре и истории, гордости за героическое прошлое;</w:t>
            </w:r>
          </w:p>
          <w:p w:rsidR="00690EF3" w:rsidRPr="00036150" w:rsidRDefault="00690EF3" w:rsidP="00690EF3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качеств коллективизма, товарищества, взаимопомощи.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Формирование</w:t>
            </w:r>
            <w:r w:rsidR="00BB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гражданственности, патриотизма.</w:t>
            </w:r>
          </w:p>
          <w:p w:rsidR="00690EF3" w:rsidRPr="00036150" w:rsidRDefault="00690EF3" w:rsidP="00690EF3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Воспитание учащихся в духе любви и преданности Отечеству, краю, городу, дому.</w:t>
            </w:r>
          </w:p>
          <w:p w:rsidR="00690EF3" w:rsidRPr="002101DE" w:rsidRDefault="00690EF3" w:rsidP="00690EF3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101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Воспитание социальной активности; гражданской позиции; </w:t>
            </w:r>
            <w:r w:rsidR="00BB2A7A" w:rsidRPr="002101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культур</w:t>
            </w:r>
            <w:r w:rsidR="00BB2A7A" w:rsidRPr="002101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BB2A7A" w:rsidRPr="003A23A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общения</w:t>
            </w:r>
            <w:r w:rsidRPr="002101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и поведения в социуме; навыков здорового образа</w:t>
            </w:r>
            <w:r w:rsidR="00BB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101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жизни.</w:t>
            </w:r>
          </w:p>
          <w:p w:rsidR="00690EF3" w:rsidRPr="00036150" w:rsidRDefault="00690EF3" w:rsidP="00690EF3">
            <w:pPr>
              <w:widowControl/>
              <w:numPr>
                <w:ilvl w:val="0"/>
                <w:numId w:val="4"/>
              </w:numPr>
              <w:tabs>
                <w:tab w:val="clear" w:pos="720"/>
                <w:tab w:val="num" w:pos="118"/>
              </w:tabs>
              <w:ind w:left="118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Пропаганда</w:t>
            </w:r>
            <w:r w:rsidR="00BB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здорового</w:t>
            </w:r>
            <w:r w:rsidR="00BB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образа</w:t>
            </w:r>
            <w:r w:rsidR="00BB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  <w:p w:rsidR="00690EF3" w:rsidRPr="00036150" w:rsidRDefault="00690EF3" w:rsidP="00690E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Популяризация физической культуры и спорта среди молодёжи, приобщение её к систематическим занятиям физической культуры и спорту.</w:t>
            </w:r>
          </w:p>
        </w:tc>
      </w:tr>
      <w:tr w:rsidR="00690EF3" w:rsidRPr="00865D47" w:rsidTr="002C3242">
        <w:trPr>
          <w:trHeight w:val="477"/>
        </w:trPr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0EF3" w:rsidRPr="00583FE5" w:rsidRDefault="00690EF3" w:rsidP="00690EF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lastRenderedPageBreak/>
              <w:t>Уровень сложности и направленность</w:t>
            </w:r>
          </w:p>
        </w:tc>
        <w:tc>
          <w:tcPr>
            <w:tcW w:w="3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EF3" w:rsidRPr="00036150" w:rsidRDefault="00690EF3" w:rsidP="00690E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Уровень сложности программы</w:t>
            </w:r>
            <w:r w:rsidRPr="000361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стартовый. 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Работа кружка «Юнармеец» может стать воспитывающей, развивающей деятельностью для школьников, помочь в организации работы по воспитанию патриотизма.</w:t>
            </w:r>
          </w:p>
          <w:p w:rsidR="00690EF3" w:rsidRPr="00036150" w:rsidRDefault="00690EF3" w:rsidP="00690E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кружка представляет собой совместную учебно – познавательную, творческую деятельность учащихся, имеющую общую цель, согласованные методы и способы деятельности, направленные на достижение общего результата по пропаганде пожарной безопасности. </w:t>
            </w:r>
          </w:p>
          <w:p w:rsidR="00690EF3" w:rsidRPr="00322583" w:rsidRDefault="00690EF3" w:rsidP="00690EF3">
            <w:pPr>
              <w:rPr>
                <w:lang w:val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>Направленность дополнительной образовательной программы.</w:t>
            </w:r>
            <w:r w:rsidRPr="000361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3615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Военно-патриотическое 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</w:t>
            </w:r>
          </w:p>
        </w:tc>
      </w:tr>
      <w:tr w:rsidR="00690EF3" w:rsidRPr="00865D47" w:rsidTr="002C3242"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0EF3" w:rsidRPr="00583FE5" w:rsidRDefault="00690EF3" w:rsidP="00690EF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t>Категория учащихся</w:t>
            </w:r>
          </w:p>
        </w:tc>
        <w:tc>
          <w:tcPr>
            <w:tcW w:w="3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EF3" w:rsidRPr="00D95073" w:rsidRDefault="00690EF3" w:rsidP="00690EF3">
            <w:pPr>
              <w:autoSpaceDE w:val="0"/>
              <w:autoSpaceDN w:val="0"/>
              <w:adjustRightInd w:val="0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95073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val="ru-RU" w:eastAsia="ru-RU"/>
              </w:rPr>
              <w:t>Возраст обучающихся</w:t>
            </w:r>
            <w:r w:rsidRPr="00D95073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val="ru-RU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  <w:r w:rsidRPr="00D95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  <w:r w:rsidRPr="00D95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лет.</w:t>
            </w:r>
          </w:p>
          <w:p w:rsidR="00690EF3" w:rsidRPr="00583FE5" w:rsidRDefault="00690EF3" w:rsidP="00690EF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F008D4">
              <w:rPr>
                <w:color w:val="000000"/>
                <w:shd w:val="clear" w:color="auto" w:fill="FFFFFF"/>
              </w:rPr>
              <w:t xml:space="preserve">Пол </w:t>
            </w:r>
            <w:r>
              <w:rPr>
                <w:color w:val="000000"/>
                <w:shd w:val="clear" w:color="auto" w:fill="FFFFFF"/>
              </w:rPr>
              <w:t>об</w:t>
            </w:r>
            <w:r w:rsidRPr="00F008D4">
              <w:rPr>
                <w:color w:val="000000"/>
                <w:shd w:val="clear" w:color="auto" w:fill="FFFFFF"/>
              </w:rPr>
              <w:t>уча</w:t>
            </w:r>
            <w:r>
              <w:rPr>
                <w:color w:val="000000"/>
                <w:shd w:val="clear" w:color="auto" w:fill="FFFFFF"/>
              </w:rPr>
              <w:t>ю</w:t>
            </w:r>
            <w:r w:rsidRPr="00F008D4">
              <w:rPr>
                <w:color w:val="000000"/>
                <w:shd w:val="clear" w:color="auto" w:fill="FFFFFF"/>
              </w:rPr>
              <w:t>щихся не имеет значения.</w:t>
            </w:r>
          </w:p>
        </w:tc>
      </w:tr>
      <w:tr w:rsidR="00690EF3" w:rsidRPr="00BE0AF5" w:rsidTr="002C3242"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0EF3" w:rsidRPr="00583FE5" w:rsidRDefault="00690EF3" w:rsidP="00690EF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t>Объем и срок освоения программы</w:t>
            </w:r>
          </w:p>
        </w:tc>
        <w:tc>
          <w:tcPr>
            <w:tcW w:w="3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EF3" w:rsidRPr="00231C6B" w:rsidRDefault="00690EF3" w:rsidP="00690EF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1C3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 w:eastAsia="ru-RU"/>
              </w:rPr>
              <w:t xml:space="preserve">Срок 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 w:eastAsia="ru-RU"/>
              </w:rPr>
              <w:t>освоения программы «Юнармеец</w:t>
            </w:r>
            <w:r w:rsidRPr="007C1C3B"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 w:eastAsia="ru-RU"/>
              </w:rPr>
              <w:t>»</w:t>
            </w:r>
            <w:r w:rsidRPr="00646E1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:</w:t>
            </w:r>
            <w:r w:rsidR="00646E1F" w:rsidRPr="00646E1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31C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 год</w:t>
            </w:r>
            <w:r w:rsidR="00646E1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r w:rsidR="001F099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часов</w:t>
            </w:r>
          </w:p>
          <w:tbl>
            <w:tblPr>
              <w:tblStyle w:val="2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418"/>
              <w:gridCol w:w="5418"/>
            </w:tblGrid>
            <w:tr w:rsidR="00690EF3" w:rsidRPr="00231C6B" w:rsidTr="00BE0AF5">
              <w:tc>
                <w:tcPr>
                  <w:tcW w:w="5418" w:type="dxa"/>
                </w:tcPr>
                <w:p w:rsidR="00690EF3" w:rsidRPr="007C1C3B" w:rsidRDefault="00690EF3" w:rsidP="00690EF3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C1C3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Этапы освоения программы «</w:t>
                  </w: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Юнармеец</w:t>
                  </w:r>
                  <w:r w:rsidRPr="007C1C3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5418" w:type="dxa"/>
                </w:tcPr>
                <w:p w:rsidR="00690EF3" w:rsidRPr="007C1C3B" w:rsidRDefault="00690EF3" w:rsidP="00690EF3">
                  <w:pPr>
                    <w:jc w:val="both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C1C3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 год обучения</w:t>
                  </w:r>
                </w:p>
              </w:tc>
            </w:tr>
            <w:tr w:rsidR="00690EF3" w:rsidRPr="00231C6B" w:rsidTr="00BE0AF5">
              <w:tc>
                <w:tcPr>
                  <w:tcW w:w="5418" w:type="dxa"/>
                </w:tcPr>
                <w:p w:rsidR="00690EF3" w:rsidRPr="00231C6B" w:rsidRDefault="00690EF3" w:rsidP="00690EF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C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Аудиторный</w:t>
                  </w:r>
                </w:p>
              </w:tc>
              <w:tc>
                <w:tcPr>
                  <w:tcW w:w="5418" w:type="dxa"/>
                </w:tcPr>
                <w:p w:rsidR="00690EF3" w:rsidRPr="00231C6B" w:rsidRDefault="00690EF3" w:rsidP="00690EF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C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1сентября-25 мая</w:t>
                  </w:r>
                </w:p>
              </w:tc>
            </w:tr>
            <w:tr w:rsidR="00690EF3" w:rsidRPr="00231C6B" w:rsidTr="00BE0AF5">
              <w:tc>
                <w:tcPr>
                  <w:tcW w:w="5418" w:type="dxa"/>
                </w:tcPr>
                <w:p w:rsidR="00690EF3" w:rsidRPr="00231C6B" w:rsidRDefault="00690EF3" w:rsidP="00690EF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C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Промежуточная аттестация</w:t>
                  </w:r>
                </w:p>
              </w:tc>
              <w:tc>
                <w:tcPr>
                  <w:tcW w:w="5418" w:type="dxa"/>
                </w:tcPr>
                <w:p w:rsidR="00690EF3" w:rsidRPr="00231C6B" w:rsidRDefault="00690EF3" w:rsidP="00690EF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C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Ноябрь, май</w:t>
                  </w:r>
                </w:p>
              </w:tc>
            </w:tr>
            <w:tr w:rsidR="00690EF3" w:rsidRPr="00231C6B" w:rsidTr="00BE0AF5">
              <w:tc>
                <w:tcPr>
                  <w:tcW w:w="5418" w:type="dxa"/>
                </w:tcPr>
                <w:p w:rsidR="00690EF3" w:rsidRPr="00231C6B" w:rsidRDefault="00690EF3" w:rsidP="00690EF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C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Внеаудиторный</w:t>
                  </w:r>
                </w:p>
              </w:tc>
              <w:tc>
                <w:tcPr>
                  <w:tcW w:w="5418" w:type="dxa"/>
                </w:tcPr>
                <w:p w:rsidR="00690EF3" w:rsidRPr="00231C6B" w:rsidRDefault="00690EF3" w:rsidP="00690EF3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1C6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Июнь-август (самостоятельные занятия)</w:t>
                  </w:r>
                </w:p>
              </w:tc>
            </w:tr>
          </w:tbl>
          <w:p w:rsidR="00690EF3" w:rsidRPr="00583FE5" w:rsidRDefault="00690EF3" w:rsidP="00690EF3">
            <w:pPr>
              <w:pStyle w:val="a9"/>
              <w:spacing w:before="0" w:beforeAutospacing="0" w:after="0" w:afterAutospacing="0"/>
              <w:rPr>
                <w:sz w:val="22"/>
              </w:rPr>
            </w:pPr>
          </w:p>
        </w:tc>
      </w:tr>
      <w:tr w:rsidR="00690EF3" w:rsidRPr="00865D47" w:rsidTr="002C3242">
        <w:trPr>
          <w:trHeight w:val="1032"/>
        </w:trPr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0EF3" w:rsidRPr="00583FE5" w:rsidRDefault="00690EF3" w:rsidP="00690EF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lastRenderedPageBreak/>
              <w:t>Форма обучения, особенности организации образовательной деятельности</w:t>
            </w:r>
          </w:p>
        </w:tc>
        <w:tc>
          <w:tcPr>
            <w:tcW w:w="3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EF3" w:rsidRPr="00231C6B" w:rsidRDefault="00690EF3" w:rsidP="00690EF3">
            <w:pPr>
              <w:autoSpaceDE w:val="0"/>
              <w:autoSpaceDN w:val="0"/>
              <w:adjustRightInd w:val="0"/>
              <w:ind w:left="-10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1C3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ru-RU" w:eastAsia="ru-RU"/>
              </w:rPr>
              <w:t>Формы обучения</w:t>
            </w:r>
            <w:r w:rsidRPr="007C1C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 w:eastAsia="ru-RU"/>
              </w:rPr>
              <w:t>:</w:t>
            </w:r>
            <w:r w:rsidRPr="00231C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очная.</w:t>
            </w:r>
          </w:p>
          <w:p w:rsidR="00690EF3" w:rsidRDefault="00690EF3" w:rsidP="00690EF3">
            <w:pPr>
              <w:autoSpaceDE w:val="0"/>
              <w:autoSpaceDN w:val="0"/>
              <w:adjustRightInd w:val="0"/>
              <w:ind w:left="-10" w:right="10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>Особенности организации образовательной деятельности:</w:t>
            </w:r>
          </w:p>
          <w:p w:rsidR="00690EF3" w:rsidRPr="007C1C3B" w:rsidRDefault="00690EF3" w:rsidP="00690EF3">
            <w:pPr>
              <w:autoSpaceDE w:val="0"/>
              <w:autoSpaceDN w:val="0"/>
              <w:adjustRightInd w:val="0"/>
              <w:ind w:left="-10" w:right="10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</w:pPr>
            <w:r w:rsidRPr="007C1C3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 xml:space="preserve">Формы занятий </w:t>
            </w:r>
          </w:p>
          <w:p w:rsidR="00690EF3" w:rsidRPr="007C1C3B" w:rsidRDefault="00690EF3" w:rsidP="00690E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3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Основной </w:t>
            </w:r>
            <w:r w:rsidRPr="00980A7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формой организации</w:t>
            </w:r>
            <w:r w:rsidRPr="0023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деятельности является групповое занятие. Для того чтобы избежать монотонности учебно-воспитательного процесса и для достижения оптимального результата на занятиях применяются следующие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 xml:space="preserve">формы </w:t>
            </w:r>
            <w:r w:rsidRPr="007C1C3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 w:eastAsia="ru-RU"/>
              </w:rPr>
              <w:t>организации образовательной деятельности учащихся:</w:t>
            </w:r>
          </w:p>
          <w:p w:rsidR="00690EF3" w:rsidRPr="00231C6B" w:rsidRDefault="00690EF3" w:rsidP="00690E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3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• Фронтальная (предусматривает подачу учебного материала всей группе обучающихся). </w:t>
            </w:r>
          </w:p>
          <w:p w:rsidR="00690EF3" w:rsidRPr="00231C6B" w:rsidRDefault="00690EF3" w:rsidP="00690E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3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• Работа в парах, тройках, малых группах. </w:t>
            </w:r>
          </w:p>
          <w:p w:rsidR="00690EF3" w:rsidRPr="00231C6B" w:rsidRDefault="00690EF3" w:rsidP="00690EF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231C6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• Индивидуальная. </w:t>
            </w:r>
          </w:p>
          <w:p w:rsidR="00690EF3" w:rsidRPr="00947A08" w:rsidRDefault="00690EF3" w:rsidP="00690EF3">
            <w:pPr>
              <w:pStyle w:val="c46"/>
              <w:spacing w:before="0" w:beforeAutospacing="0" w:after="0" w:afterAutospacing="0"/>
            </w:pPr>
            <w:r w:rsidRPr="00664741">
              <w:rPr>
                <w:i/>
                <w:u w:val="single"/>
              </w:rPr>
              <w:t>Форма проведения занятий</w:t>
            </w:r>
            <w:r w:rsidRPr="00947A08">
              <w:rPr>
                <w:b/>
              </w:rPr>
              <w:t>:</w:t>
            </w:r>
            <w:r w:rsidRPr="00947A08">
              <w:t> практические, комбинированные, соревновательные.</w:t>
            </w:r>
          </w:p>
          <w:p w:rsidR="00690EF3" w:rsidRPr="007C1C3B" w:rsidRDefault="00690EF3" w:rsidP="00690EF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/>
              </w:rPr>
              <w:t>Режим образовательной деятельности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:</w:t>
            </w:r>
          </w:p>
          <w:p w:rsidR="00690EF3" w:rsidRPr="00231C6B" w:rsidRDefault="00690EF3" w:rsidP="00690EF3">
            <w:pPr>
              <w:pStyle w:val="Style5"/>
              <w:widowControl/>
              <w:spacing w:line="240" w:lineRule="auto"/>
              <w:jc w:val="both"/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31C6B">
              <w:t>Занятия в объединении дополнительного образования МБОУ СОШ с. Стегаловка проводятся строго по расписанию, которое утверждает директор школы. Расписание занятий объединения составляется для создания наиболее благоприятного режима труда и отдыха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</w:t>
            </w:r>
            <w:r>
              <w:t xml:space="preserve">, санитарно-гигиенических норм </w:t>
            </w:r>
            <w:r w:rsidRPr="00231C6B">
              <w:t>и возрастных особенностей обучающихся,</w:t>
            </w:r>
            <w:r w:rsidRPr="00231C6B"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а также с учетом возможностей педагогов, обучающихся, занятости кабинетов. </w:t>
            </w:r>
          </w:p>
          <w:p w:rsidR="00690EF3" w:rsidRPr="00231C6B" w:rsidRDefault="00690EF3" w:rsidP="00690EF3">
            <w:pPr>
              <w:pStyle w:val="Style5"/>
              <w:widowControl/>
              <w:spacing w:line="240" w:lineRule="auto"/>
              <w:jc w:val="both"/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231C6B"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>В течение года расписание м</w:t>
            </w:r>
            <w:r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>ожет корректироваться в связи с</w:t>
            </w:r>
            <w:r w:rsidRPr="00231C6B"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производственной необходимостью. Допус</w:t>
            </w:r>
            <w:r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кается разовый перенос занятий </w:t>
            </w:r>
            <w:r w:rsidRPr="00231C6B"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педагогами по согласованию с администрацией организации, осуществляющей образовательную деятельность. Расписание занятий учебной группы записывается на первой странице журнала учета работы. Изменения в расписании отражаются в журнале.  </w:t>
            </w:r>
          </w:p>
          <w:p w:rsidR="00690EF3" w:rsidRPr="00231C6B" w:rsidRDefault="00690EF3" w:rsidP="00690EF3">
            <w:pPr>
              <w:pStyle w:val="Style5"/>
              <w:widowControl/>
              <w:spacing w:line="240" w:lineRule="auto"/>
              <w:jc w:val="both"/>
              <w:rPr>
                <w:bCs/>
              </w:rPr>
            </w:pPr>
            <w:r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В МБОУ </w:t>
            </w:r>
            <w:r w:rsidRPr="00231C6B"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>СОШ с. Стегаловка обучение детей по дополнительной</w:t>
            </w:r>
            <w:r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общеразвивающей </w:t>
            </w:r>
            <w:r w:rsidRPr="00231C6B"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>программе организуется в течение всего учебного года. Организация учебных занятий с</w:t>
            </w:r>
            <w:r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 xml:space="preserve"> обучающимися осуществляется в </w:t>
            </w:r>
            <w:r w:rsidRPr="00231C6B"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>соответствии   с   расписанием   занятий и учебным планом программы</w:t>
            </w:r>
            <w:r>
              <w:rPr>
                <w:rStyle w:val="FontStyle11"/>
                <w:rFonts w:ascii="Times New Roman" w:eastAsia="Calibri" w:hAnsi="Times New Roman" w:cs="Times New Roman"/>
                <w:b w:val="0"/>
                <w:sz w:val="24"/>
                <w:szCs w:val="24"/>
              </w:rPr>
              <w:t>.</w:t>
            </w:r>
          </w:p>
          <w:p w:rsidR="00690EF3" w:rsidRPr="00F008D4" w:rsidRDefault="00690EF3" w:rsidP="00690EF3">
            <w:pPr>
              <w:widowControl/>
              <w:shd w:val="clear" w:color="auto" w:fill="FFFFFF"/>
              <w:ind w:left="5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Программа рассчитана на один</w:t>
            </w:r>
            <w:r w:rsidRPr="00F008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 xml:space="preserve"> год и содержит </w:t>
            </w:r>
            <w:r w:rsidR="00DB57D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96 часов</w:t>
            </w:r>
          </w:p>
          <w:p w:rsidR="00690EF3" w:rsidRPr="00F008D4" w:rsidRDefault="00690EF3" w:rsidP="00690EF3">
            <w:pPr>
              <w:pStyle w:val="a3"/>
              <w:ind w:right="116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Занятия групповые (15 человек)</w:t>
            </w:r>
            <w:r w:rsidR="00DB57D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–1 раз</w:t>
            </w:r>
            <w:r w:rsidRPr="00F008D4">
              <w:rPr>
                <w:rFonts w:ascii="Times New Roman" w:hAnsi="Times New Roman" w:cs="Times New Roman"/>
                <w:lang w:val="ru-RU"/>
              </w:rPr>
              <w:t xml:space="preserve"> в неделю п</w:t>
            </w:r>
            <w:r>
              <w:rPr>
                <w:rFonts w:ascii="Times New Roman" w:hAnsi="Times New Roman" w:cs="Times New Roman"/>
                <w:lang w:val="ru-RU"/>
              </w:rPr>
              <w:t xml:space="preserve">о часу. </w:t>
            </w:r>
            <w:r>
              <w:rPr>
                <w:rFonts w:ascii="Times New Roman" w:hAnsi="Times New Roman" w:cs="Times New Roman"/>
                <w:lang w:val="ru-RU"/>
              </w:rPr>
              <w:br/>
              <w:t>Возраст детей в группах – 12</w:t>
            </w:r>
            <w:r w:rsidRPr="00F008D4">
              <w:rPr>
                <w:rFonts w:ascii="Times New Roman" w:hAnsi="Times New Roman" w:cs="Times New Roman"/>
                <w:lang w:val="ru-RU"/>
              </w:rPr>
              <w:t>-1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F008D4">
              <w:rPr>
                <w:rFonts w:ascii="Times New Roman" w:hAnsi="Times New Roman" w:cs="Times New Roman"/>
                <w:lang w:val="ru-RU"/>
              </w:rPr>
              <w:t xml:space="preserve"> лет.</w:t>
            </w:r>
          </w:p>
          <w:p w:rsidR="00690EF3" w:rsidRPr="00C57385" w:rsidRDefault="00690EF3" w:rsidP="00690EF3">
            <w:pPr>
              <w:widowControl/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C1C3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Формы проведения занятий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по организации образовательной деятельности по программе «Юнармеец»</w:t>
            </w: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</w:t>
            </w:r>
            <w:r w:rsidR="00BB2A7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F008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Программа предполагает групповые занятия, а также проведение массовых мероприятий. Так как программа больше всего уделяе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 внимание военно-патриотическому воспитанию школьников</w:t>
            </w:r>
            <w:r w:rsidRPr="00F008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через реализацию творческих возможностей детей и подростков, то с этой целью рекомендуется использование таких форм проведения занятий:</w:t>
            </w:r>
          </w:p>
          <w:p w:rsidR="00690EF3" w:rsidRDefault="00690EF3" w:rsidP="00690EF3">
            <w:pPr>
              <w:pStyle w:val="a9"/>
              <w:spacing w:before="0" w:beforeAutospacing="0" w:after="0" w:afterAutospacing="0"/>
            </w:pPr>
            <w:r>
              <w:t>- теоретические занятия;</w:t>
            </w:r>
          </w:p>
          <w:p w:rsidR="00690EF3" w:rsidRDefault="00690EF3" w:rsidP="00690EF3">
            <w:pPr>
              <w:pStyle w:val="a9"/>
              <w:spacing w:before="0" w:beforeAutospacing="0" w:after="0" w:afterAutospacing="0"/>
            </w:pPr>
            <w:r>
              <w:t>- семинары, практикумы, конференции;</w:t>
            </w:r>
          </w:p>
          <w:p w:rsidR="00690EF3" w:rsidRDefault="00690EF3" w:rsidP="00690EF3">
            <w:pPr>
              <w:pStyle w:val="a9"/>
              <w:spacing w:before="0" w:beforeAutospacing="0" w:after="0" w:afterAutospacing="0"/>
            </w:pPr>
            <w:r>
              <w:t>- просмотр учебных кинофильмов и видеоматериалов;</w:t>
            </w:r>
          </w:p>
          <w:p w:rsidR="00690EF3" w:rsidRDefault="00690EF3" w:rsidP="00690EF3">
            <w:pPr>
              <w:pStyle w:val="a9"/>
              <w:spacing w:before="0" w:beforeAutospacing="0" w:after="0" w:afterAutospacing="0"/>
            </w:pPr>
            <w:r>
              <w:lastRenderedPageBreak/>
              <w:t>- изучение художественной и специальной литературы;</w:t>
            </w:r>
          </w:p>
          <w:p w:rsidR="00690EF3" w:rsidRDefault="00690EF3" w:rsidP="00690EF3">
            <w:pPr>
              <w:pStyle w:val="a9"/>
              <w:spacing w:before="0" w:beforeAutospacing="0" w:after="0" w:afterAutospacing="0"/>
            </w:pPr>
            <w:r>
              <w:t>- практические занятия по допризывной физической подготовке и военно-спортивным дисциплинам, подготовка к сдаче норм ГТО;</w:t>
            </w:r>
          </w:p>
          <w:p w:rsidR="00690EF3" w:rsidRDefault="00690EF3" w:rsidP="00690EF3">
            <w:pPr>
              <w:pStyle w:val="a9"/>
              <w:spacing w:before="0" w:beforeAutospacing="0" w:after="0" w:afterAutospacing="0"/>
            </w:pPr>
            <w:r>
              <w:t>- встречи с участниками событий и экспертами;</w:t>
            </w:r>
          </w:p>
          <w:p w:rsidR="00690EF3" w:rsidRDefault="00690EF3" w:rsidP="00690EF3">
            <w:pPr>
              <w:pStyle w:val="a9"/>
              <w:spacing w:before="0" w:beforeAutospacing="0" w:after="0" w:afterAutospacing="0"/>
            </w:pPr>
            <w:r>
              <w:t>- практические занятия по спортивному ориентированию;</w:t>
            </w:r>
          </w:p>
          <w:p w:rsidR="00690EF3" w:rsidRDefault="00690EF3" w:rsidP="00690EF3">
            <w:pPr>
              <w:pStyle w:val="a9"/>
              <w:spacing w:before="0" w:beforeAutospacing="0" w:after="0" w:afterAutospacing="0"/>
            </w:pPr>
            <w:r>
              <w:t>- тренинги по подготовке к военно-тактической игре «Победа» и др.</w:t>
            </w:r>
          </w:p>
          <w:p w:rsidR="00690EF3" w:rsidRDefault="00690EF3" w:rsidP="00690EF3">
            <w:pPr>
              <w:pStyle w:val="a9"/>
              <w:spacing w:before="0" w:beforeAutospacing="0" w:after="0" w:afterAutospacing="0"/>
            </w:pPr>
            <w:r>
              <w:t>- туристические походы (полевые выходы) и экскурсии;</w:t>
            </w:r>
          </w:p>
          <w:p w:rsidR="00690EF3" w:rsidRDefault="00690EF3" w:rsidP="00690EF3">
            <w:pPr>
              <w:pStyle w:val="a9"/>
              <w:spacing w:before="0" w:beforeAutospacing="0" w:after="0" w:afterAutospacing="0"/>
            </w:pPr>
            <w:r>
              <w:t>- участие в школьных и городских военно-спортивных соревнованиях;</w:t>
            </w:r>
          </w:p>
          <w:p w:rsidR="00690EF3" w:rsidRDefault="00690EF3" w:rsidP="00690EF3">
            <w:pPr>
              <w:pStyle w:val="a9"/>
              <w:spacing w:before="0" w:beforeAutospacing="0" w:after="0" w:afterAutospacing="0"/>
            </w:pPr>
            <w:r>
              <w:t>- участие в вахтах памяти, поисковой работе, уход за памятными местами.</w:t>
            </w:r>
          </w:p>
          <w:p w:rsidR="00690EF3" w:rsidRPr="00F008D4" w:rsidRDefault="00690EF3" w:rsidP="00690EF3">
            <w:pPr>
              <w:widowControl/>
              <w:tabs>
                <w:tab w:val="left" w:pos="709"/>
              </w:tabs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D12D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u-RU" w:eastAsia="ru-RU"/>
              </w:rPr>
              <w:t>Основные формы деятельности</w:t>
            </w:r>
            <w:r w:rsidRPr="00F00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по данной программе: обучение, применение знаний на практике через практические занятия, соревнования, игры, практическая работа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 В работе объединения</w:t>
            </w:r>
            <w:r w:rsidRPr="00F00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участвуют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</w:t>
            </w:r>
            <w:r w:rsidRPr="00F00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ющиеся 7-10 классов. </w:t>
            </w:r>
          </w:p>
          <w:p w:rsidR="00690EF3" w:rsidRPr="00D12D41" w:rsidRDefault="00690EF3" w:rsidP="00690EF3">
            <w:pPr>
              <w:widowControl/>
              <w:tabs>
                <w:tab w:val="left" w:pos="709"/>
              </w:tabs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</w:pPr>
            <w:r w:rsidRPr="00D12D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>Основные методы, используемые для реализации программы «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>Юнармеец</w:t>
            </w:r>
            <w:r w:rsidRPr="00D12D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>»:</w:t>
            </w:r>
          </w:p>
          <w:p w:rsidR="00690EF3" w:rsidRPr="000C1193" w:rsidRDefault="00690EF3" w:rsidP="00690EF3">
            <w:pPr>
              <w:widowControl/>
              <w:numPr>
                <w:ilvl w:val="0"/>
                <w:numId w:val="5"/>
              </w:numPr>
              <w:tabs>
                <w:tab w:val="clear" w:pos="720"/>
                <w:tab w:val="num" w:pos="-2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Словесные</w:t>
            </w: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(рассказ, беседа, лекция с элементами беседы);</w:t>
            </w:r>
          </w:p>
          <w:p w:rsidR="00690EF3" w:rsidRPr="000C1193" w:rsidRDefault="00690EF3" w:rsidP="00690EF3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Наглядные</w:t>
            </w: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(демонстрация плакатов, учебных видео роликов, электронных презентаций.</w:t>
            </w:r>
            <w:r w:rsidR="00DB57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материальной базы);</w:t>
            </w:r>
          </w:p>
          <w:p w:rsidR="00690EF3" w:rsidRPr="000C1193" w:rsidRDefault="00690EF3" w:rsidP="00690EF3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Эвристические</w:t>
            </w: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(саморазвитие учащихся, активная познавательная деятельность);</w:t>
            </w:r>
          </w:p>
          <w:p w:rsidR="00690EF3" w:rsidRPr="000C1193" w:rsidRDefault="00690EF3" w:rsidP="00690EF3">
            <w:pPr>
              <w:widowControl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Практические</w:t>
            </w: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0C119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(Строевая Подготовка, Огневая Подготовка, Медицинская подготовка, Туристическая подготовка, Физическая подготовка).</w:t>
            </w:r>
          </w:p>
          <w:p w:rsidR="00690EF3" w:rsidRPr="00F008D4" w:rsidRDefault="00690EF3" w:rsidP="00690EF3">
            <w:pPr>
              <w:widowControl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00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Программа кружка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Юнармеец</w:t>
            </w:r>
            <w:r w:rsidRPr="00F00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» относится к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военно-патриотической</w:t>
            </w:r>
            <w:r w:rsidRPr="00F00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направленности: создаются условия для социальной практики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</w:t>
            </w:r>
            <w:r w:rsidRPr="00F00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ющихся в его реальной жизни, </w:t>
            </w:r>
            <w:r w:rsidRPr="00F008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накопления нравственного и практического опыта.</w:t>
            </w:r>
          </w:p>
          <w:p w:rsidR="00690EF3" w:rsidRPr="00D12D41" w:rsidRDefault="00690EF3" w:rsidP="00690EF3">
            <w:pPr>
              <w:autoSpaceDE w:val="0"/>
              <w:autoSpaceDN w:val="0"/>
              <w:adjustRightInd w:val="0"/>
              <w:ind w:right="105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ru-RU" w:eastAsia="ru-RU"/>
              </w:rPr>
            </w:pPr>
            <w:r w:rsidRPr="00D12D41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u w:val="single"/>
                <w:lang w:val="ru-RU" w:eastAsia="ru-RU"/>
              </w:rPr>
              <w:t>Режим занятий</w:t>
            </w:r>
          </w:p>
          <w:p w:rsidR="00690EF3" w:rsidRPr="00D12D41" w:rsidRDefault="00690EF3" w:rsidP="00690EF3">
            <w:pPr>
              <w:tabs>
                <w:tab w:val="left" w:pos="4017"/>
              </w:tabs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231C6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Занятия в объединении проводятся в соответствии</w:t>
            </w:r>
            <w:r w:rsidRPr="00231C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 </w:t>
            </w:r>
            <w:r w:rsidRPr="00D12D41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календарным учебным графиком:</w:t>
            </w:r>
          </w:p>
          <w:p w:rsidR="00690EF3" w:rsidRPr="00231C6B" w:rsidRDefault="00690EF3" w:rsidP="00690E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2D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Начало з</w:t>
            </w:r>
            <w:r w:rsidRPr="00231C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анят</w:t>
            </w:r>
            <w:r w:rsidR="00BB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ий - первая неделя сентября 2025</w:t>
            </w:r>
            <w:r w:rsidRPr="00231C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года.</w:t>
            </w:r>
          </w:p>
          <w:p w:rsidR="00690EF3" w:rsidRPr="00231C6B" w:rsidRDefault="00690EF3" w:rsidP="00690E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2D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Окончание</w:t>
            </w:r>
            <w:r w:rsidR="00BB2A7A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 xml:space="preserve"> </w:t>
            </w:r>
            <w:r w:rsidRPr="00231C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занятий – </w:t>
            </w:r>
            <w:r w:rsidR="00BB2A7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последняя неделя мая 2025</w:t>
            </w:r>
            <w:r w:rsidRPr="00231C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года.</w:t>
            </w:r>
          </w:p>
          <w:p w:rsidR="00690EF3" w:rsidRPr="00231C6B" w:rsidRDefault="00690EF3" w:rsidP="00690E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2D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 в неделю - 2</w:t>
            </w:r>
          </w:p>
          <w:p w:rsidR="00690EF3" w:rsidRPr="00231C6B" w:rsidRDefault="00690EF3" w:rsidP="00690EF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12D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занятий – 2академических часа</w:t>
            </w:r>
          </w:p>
          <w:p w:rsidR="00690EF3" w:rsidRPr="00231C6B" w:rsidRDefault="00690EF3" w:rsidP="00690EF3">
            <w:pPr>
              <w:tabs>
                <w:tab w:val="left" w:pos="401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D12D41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Длительность</w:t>
            </w:r>
            <w:r w:rsidRPr="00231C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учебного часа – 45 минут </w:t>
            </w:r>
          </w:p>
          <w:p w:rsidR="00690EF3" w:rsidRPr="00980A70" w:rsidRDefault="00690EF3" w:rsidP="00690EF3">
            <w:pPr>
              <w:tabs>
                <w:tab w:val="left" w:pos="4017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12D41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  <w:lang w:val="ru-RU"/>
              </w:rPr>
              <w:t>Количество</w:t>
            </w:r>
            <w:r w:rsidR="00BB2A7A">
              <w:rPr>
                <w:rFonts w:ascii="Times New Roman" w:hAnsi="Times New Roman" w:cs="Times New Roman"/>
                <w:bCs/>
                <w:i/>
                <w:sz w:val="24"/>
                <w:szCs w:val="24"/>
                <w:u w:val="single"/>
                <w:lang w:val="ru-RU"/>
              </w:rPr>
              <w:t xml:space="preserve"> </w:t>
            </w:r>
            <w:r w:rsidRPr="00231C6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учебных недель</w:t>
            </w:r>
            <w:r w:rsidRPr="00231C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- </w:t>
            </w:r>
            <w:r w:rsidR="00DB5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48</w:t>
            </w:r>
            <w:r w:rsidRPr="00231C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недел</w:t>
            </w:r>
            <w:r w:rsidR="00DB57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</w:p>
        </w:tc>
      </w:tr>
      <w:tr w:rsidR="00690EF3" w:rsidRPr="00865D47" w:rsidTr="002C3242">
        <w:trPr>
          <w:trHeight w:val="1032"/>
        </w:trPr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EF3" w:rsidRPr="00583FE5" w:rsidRDefault="00690EF3" w:rsidP="00690EF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lastRenderedPageBreak/>
              <w:t>Отличительные особенности (при наличии)</w:t>
            </w:r>
          </w:p>
        </w:tc>
        <w:tc>
          <w:tcPr>
            <w:tcW w:w="3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EF3" w:rsidRPr="00F008D4" w:rsidRDefault="00690EF3" w:rsidP="00690EF3">
            <w:pPr>
              <w:pStyle w:val="a3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</w:t>
            </w:r>
            <w:r w:rsidRPr="00F008D4">
              <w:rPr>
                <w:rFonts w:ascii="Times New Roman" w:hAnsi="Times New Roman" w:cs="Times New Roman"/>
                <w:lang w:val="ru-RU"/>
              </w:rPr>
              <w:t xml:space="preserve"> целью повышения эффективности образовательного процесса используются современные педагогические технологии: проектирование, организаторские методы, информационные технологии обучения.</w:t>
            </w:r>
          </w:p>
          <w:p w:rsidR="00690EF3" w:rsidRPr="00C76C74" w:rsidRDefault="00690EF3" w:rsidP="00690E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76C74">
              <w:rPr>
                <w:rFonts w:ascii="Times New Roman" w:hAnsi="Times New Roman"/>
                <w:sz w:val="24"/>
                <w:szCs w:val="24"/>
              </w:rPr>
              <w:t>Главные принципы:</w:t>
            </w:r>
          </w:p>
          <w:p w:rsidR="00690EF3" w:rsidRPr="00F008D4" w:rsidRDefault="00690EF3" w:rsidP="00690E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Деятельность объединения</w:t>
            </w:r>
            <w:r w:rsidRPr="00F008D4">
              <w:rPr>
                <w:rFonts w:ascii="Times New Roman" w:hAnsi="Times New Roman"/>
                <w:sz w:val="24"/>
                <w:szCs w:val="24"/>
              </w:rPr>
              <w:t xml:space="preserve"> не должна н</w:t>
            </w:r>
            <w:r>
              <w:rPr>
                <w:rFonts w:ascii="Times New Roman" w:hAnsi="Times New Roman"/>
                <w:sz w:val="24"/>
                <w:szCs w:val="24"/>
              </w:rPr>
              <w:t>арушать учебного процесса школы;</w:t>
            </w:r>
          </w:p>
          <w:p w:rsidR="00690EF3" w:rsidRPr="00F008D4" w:rsidRDefault="00690EF3" w:rsidP="00690E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008D4">
              <w:rPr>
                <w:rFonts w:ascii="Times New Roman" w:hAnsi="Times New Roman"/>
                <w:sz w:val="24"/>
                <w:szCs w:val="24"/>
              </w:rPr>
              <w:t>2. Использование наглядного пособия,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ИКТ и всех средств наглядности;</w:t>
            </w:r>
          </w:p>
          <w:p w:rsidR="00690EF3" w:rsidRPr="00F008D4" w:rsidRDefault="00690EF3" w:rsidP="00690E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008D4">
              <w:rPr>
                <w:rFonts w:ascii="Times New Roman" w:hAnsi="Times New Roman"/>
                <w:sz w:val="24"/>
                <w:szCs w:val="24"/>
              </w:rPr>
              <w:lastRenderedPageBreak/>
              <w:t>3. Предполагает п</w:t>
            </w:r>
            <w:r>
              <w:rPr>
                <w:rFonts w:ascii="Times New Roman" w:hAnsi="Times New Roman"/>
                <w:sz w:val="24"/>
                <w:szCs w:val="24"/>
              </w:rPr>
              <w:t>остепенное усложнение материала;</w:t>
            </w:r>
          </w:p>
          <w:p w:rsidR="00690EF3" w:rsidRPr="00F008D4" w:rsidRDefault="00690EF3" w:rsidP="00690E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008D4">
              <w:rPr>
                <w:rFonts w:ascii="Times New Roman" w:hAnsi="Times New Roman"/>
                <w:sz w:val="24"/>
                <w:szCs w:val="24"/>
              </w:rPr>
              <w:t>4. Добровольность уча</w:t>
            </w:r>
            <w:r>
              <w:rPr>
                <w:rFonts w:ascii="Times New Roman" w:hAnsi="Times New Roman"/>
                <w:sz w:val="24"/>
                <w:szCs w:val="24"/>
              </w:rPr>
              <w:t>стия в данном виде деятельности;</w:t>
            </w:r>
          </w:p>
          <w:p w:rsidR="00690EF3" w:rsidRPr="00F008D4" w:rsidRDefault="00690EF3" w:rsidP="00690EF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008D4">
              <w:rPr>
                <w:rFonts w:ascii="Times New Roman" w:hAnsi="Times New Roman"/>
                <w:sz w:val="24"/>
                <w:szCs w:val="24"/>
              </w:rPr>
              <w:t xml:space="preserve">5. Активность и творческий </w:t>
            </w:r>
            <w:r>
              <w:rPr>
                <w:rFonts w:ascii="Times New Roman" w:hAnsi="Times New Roman"/>
                <w:sz w:val="24"/>
                <w:szCs w:val="24"/>
              </w:rPr>
              <w:t>подход к проведению мероприятий;</w:t>
            </w:r>
          </w:p>
          <w:p w:rsidR="00690EF3" w:rsidRPr="007C1C3B" w:rsidRDefault="00690EF3" w:rsidP="00690EF3">
            <w:pPr>
              <w:autoSpaceDE w:val="0"/>
              <w:autoSpaceDN w:val="0"/>
              <w:adjustRightInd w:val="0"/>
              <w:ind w:left="-10" w:right="10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val="ru-RU" w:eastAsia="ru-RU"/>
              </w:rPr>
            </w:pPr>
            <w:r w:rsidRPr="00690EF3">
              <w:rPr>
                <w:rFonts w:ascii="Times New Roman" w:hAnsi="Times New Roman"/>
                <w:sz w:val="24"/>
                <w:szCs w:val="24"/>
                <w:lang w:val="ru-RU"/>
              </w:rPr>
              <w:t>6. Доброжелательная и непринуждённая обстановка работы объединения.</w:t>
            </w:r>
          </w:p>
        </w:tc>
      </w:tr>
      <w:tr w:rsidR="00690EF3" w:rsidRPr="00865D47" w:rsidTr="002C3242">
        <w:trPr>
          <w:trHeight w:val="1032"/>
        </w:trPr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EF3" w:rsidRPr="00583FE5" w:rsidRDefault="00690EF3" w:rsidP="00690EF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lastRenderedPageBreak/>
              <w:t>Условия реализации программы</w:t>
            </w:r>
          </w:p>
        </w:tc>
        <w:tc>
          <w:tcPr>
            <w:tcW w:w="3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EF3" w:rsidRPr="00947A08" w:rsidRDefault="00690EF3" w:rsidP="00690EF3">
            <w:pPr>
              <w:pStyle w:val="c5"/>
              <w:spacing w:before="0" w:beforeAutospacing="0" w:after="0" w:afterAutospacing="0"/>
            </w:pPr>
            <w:r w:rsidRPr="00D12D41">
              <w:rPr>
                <w:i/>
                <w:u w:val="single"/>
              </w:rPr>
              <w:t xml:space="preserve">Наполняемость </w:t>
            </w:r>
            <w:r w:rsidR="006E1B60">
              <w:t>учебной группы – до 15</w:t>
            </w:r>
            <w:r w:rsidRPr="00947A08">
              <w:t xml:space="preserve"> человек</w:t>
            </w:r>
          </w:p>
          <w:p w:rsidR="00690EF3" w:rsidRPr="00947A08" w:rsidRDefault="00690EF3" w:rsidP="00690EF3">
            <w:pPr>
              <w:pStyle w:val="c5"/>
              <w:spacing w:before="0" w:beforeAutospacing="0" w:after="0" w:afterAutospacing="0"/>
            </w:pPr>
            <w:r w:rsidRPr="00D12D41">
              <w:rPr>
                <w:i/>
                <w:u w:val="single"/>
              </w:rPr>
              <w:t>Количество групп</w:t>
            </w:r>
            <w:r w:rsidRPr="00947A08">
              <w:t xml:space="preserve"> - 1</w:t>
            </w:r>
          </w:p>
          <w:p w:rsidR="00690EF3" w:rsidRPr="00231C6B" w:rsidRDefault="00690EF3" w:rsidP="00690EF3">
            <w:pPr>
              <w:tabs>
                <w:tab w:val="left" w:pos="4017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Занятия проводятся в </w:t>
            </w:r>
            <w:r w:rsidRPr="00231C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разновозрастной группе.</w:t>
            </w:r>
          </w:p>
          <w:p w:rsidR="00690EF3" w:rsidRDefault="00690EF3" w:rsidP="00690EF3">
            <w:pPr>
              <w:pStyle w:val="a3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Условия набора: набираются как мальчики, так и девочки 7-10 классов, 12-15 лет, исходя из их интересов и желания заниматься этим видом дополнительной деятельности.</w:t>
            </w:r>
          </w:p>
          <w:p w:rsidR="00690EF3" w:rsidRDefault="00690EF3" w:rsidP="00690EF3">
            <w:pPr>
              <w:pStyle w:val="a3"/>
              <w:tabs>
                <w:tab w:val="left" w:pos="709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E73833">
              <w:rPr>
                <w:rFonts w:ascii="Times New Roman" w:hAnsi="Times New Roman" w:cs="Times New Roman"/>
                <w:i/>
                <w:u w:val="single"/>
                <w:lang w:val="ru-RU"/>
              </w:rPr>
              <w:t>Адресат программы</w:t>
            </w:r>
            <w:r w:rsidR="00BB2A7A">
              <w:rPr>
                <w:rFonts w:ascii="Times New Roman" w:hAnsi="Times New Roman" w:cs="Times New Roman"/>
                <w:i/>
                <w:u w:val="single"/>
                <w:lang w:val="ru-RU"/>
              </w:rPr>
              <w:t xml:space="preserve"> </w:t>
            </w:r>
            <w:r w:rsidRPr="00E73833">
              <w:rPr>
                <w:rFonts w:ascii="Times New Roman" w:hAnsi="Times New Roman" w:cs="Times New Roman"/>
                <w:i/>
                <w:u w:val="single"/>
                <w:lang w:val="ru-RU"/>
              </w:rPr>
              <w:t>«Юнармеец»</w:t>
            </w:r>
            <w:r w:rsidRPr="00E73833">
              <w:rPr>
                <w:rFonts w:ascii="Times New Roman" w:hAnsi="Times New Roman" w:cs="Times New Roman"/>
                <w:b/>
                <w:i/>
                <w:u w:val="single"/>
                <w:lang w:val="ru-RU"/>
              </w:rPr>
              <w:t>:</w:t>
            </w:r>
            <w:r w:rsidRPr="00F008D4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в работе объ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единения участвуют обучающиеся 7</w:t>
            </w:r>
            <w:r w:rsidRPr="00F008D4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10</w:t>
            </w:r>
            <w:r w:rsidRPr="00F008D4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 классов. </w:t>
            </w:r>
          </w:p>
        </w:tc>
      </w:tr>
      <w:tr w:rsidR="00690EF3" w:rsidRPr="002101DE" w:rsidTr="00690EF3">
        <w:trPr>
          <w:trHeight w:val="3031"/>
        </w:trPr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EF3" w:rsidRPr="00583FE5" w:rsidRDefault="00690EF3" w:rsidP="00690EF3">
            <w:pPr>
              <w:pStyle w:val="a9"/>
              <w:spacing w:before="0" w:beforeAutospacing="0" w:after="0" w:afterAutospacing="0"/>
              <w:rPr>
                <w:sz w:val="22"/>
              </w:rPr>
            </w:pPr>
            <w:r w:rsidRPr="00583FE5">
              <w:rPr>
                <w:sz w:val="22"/>
              </w:rPr>
              <w:t>Планируемые результаты освоения программы</w:t>
            </w:r>
          </w:p>
        </w:tc>
        <w:tc>
          <w:tcPr>
            <w:tcW w:w="3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0EF3" w:rsidRPr="00664741" w:rsidRDefault="00690EF3" w:rsidP="00690EF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Предметные</w:t>
            </w:r>
            <w:r w:rsidR="00BB2A7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6647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результаты</w:t>
            </w:r>
            <w:r w:rsidR="00BB2A7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Pr="006647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обучения: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начимости безопасного поведения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формирование убеждения в необходимости безопасного и здорового образа жизни;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понимание личной и общественной значимости современной Армии.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понимание роли государства и действующего законодательства в обеспечении национальной безопасности и защиты населения от экстремизма и терроризма;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понимание необходимости подготовки граждан к военной службе;</w:t>
            </w:r>
          </w:p>
          <w:p w:rsidR="00690EF3" w:rsidRPr="00664741" w:rsidRDefault="00690EF3" w:rsidP="00690E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установки на здоровый образ жизни, формирование антиэкстремистской и антитеррористической личностной позиции;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выполнять основные действия, связанные с будущим прохождением воинской службы (строевые приемы, воинское приветствие,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неполная разборка и сборка автомата Калашникова, стрельба из автомата и т.д.);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экстремизм и терроризм и их последствия для личности, общества и государства;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знание и умение строевую подготовку, огневую подготовку, медицинскую подготовку.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умение оказать первую помощь пострадавшим; 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690EF3" w:rsidRPr="00664741" w:rsidRDefault="00690EF3" w:rsidP="00690EF3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>Метапредметные</w:t>
            </w:r>
            <w:r w:rsidRPr="006647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  <w:t> </w:t>
            </w:r>
            <w:r w:rsidRPr="0066474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val="ru-RU" w:eastAsia="ru-RU"/>
              </w:rPr>
              <w:t>результаты обучения:</w:t>
            </w:r>
          </w:p>
          <w:p w:rsidR="00690EF3" w:rsidRPr="00664741" w:rsidRDefault="00690EF3" w:rsidP="00690E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          Регулятивные УУД: </w:t>
            </w:r>
            <w:r w:rsidRPr="00664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самостоятельно планировать пути достижения целей защищённости, в том числе альтернативные, осознанно выбирать наиболее эффективные способы решения учебных и познавательных задач;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умение соотносить свои действия с планируемыми результатами курса, осуществлять контроль своей 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деятельности в процессе достижения результата, определять способы действий,</w:t>
            </w:r>
            <w:r w:rsidR="00BB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корректировать свои действия в соответствии с изменяющейся ситуацией;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оценивать правильность выполнения учебной задачи в области туристический подготовки, собственные возможности её решения;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690EF3" w:rsidRPr="00664741" w:rsidRDefault="00690EF3" w:rsidP="00690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Познавательные УУД: 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критерии, устанавливать причинно- следственные связи, строить логическое рассуждение, умозаключение (индуктивное, дедуктивное и по аналогии) и делать выводы;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освоение приёмов действий строевую, огневую, медицинскую подготовку в том числе оказание первой помощи пострадавшим.</w:t>
            </w:r>
          </w:p>
          <w:p w:rsidR="00690EF3" w:rsidRPr="00664741" w:rsidRDefault="00690EF3" w:rsidP="00690E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</w:t>
            </w:r>
            <w:r w:rsidRPr="006647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Коммуникативные УУД: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и развитие компетентности в области использования информационно-коммуникационных технологий;</w:t>
            </w:r>
          </w:p>
          <w:p w:rsidR="00690EF3" w:rsidRPr="00664741" w:rsidRDefault="00690EF3" w:rsidP="00690EF3">
            <w:pPr>
              <w:widowControl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формирование умений взаимодействовать с окружающими, выполнять различные социальные роли</w:t>
            </w:r>
          </w:p>
          <w:p w:rsidR="00690EF3" w:rsidRPr="0096133B" w:rsidRDefault="00690EF3" w:rsidP="00690EF3">
            <w:pPr>
              <w:rPr>
                <w:i/>
                <w:u w:val="single"/>
                <w:lang w:val="ru-RU"/>
              </w:rPr>
            </w:pPr>
            <w:r w:rsidRPr="006647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Работа кружка «юнармеец» имеет практико-ориентированную направленность. </w:t>
            </w:r>
            <w:r w:rsidRPr="002101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планированиидеятельностиучитываютсямероприятияЮнармейскогодвиженияДолгоруковскогорайона.</w:t>
            </w:r>
          </w:p>
        </w:tc>
      </w:tr>
    </w:tbl>
    <w:p w:rsidR="0096133B" w:rsidRDefault="0096133B" w:rsidP="00D9507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" w:name="_Toc507412279"/>
      <w:bookmarkStart w:id="2" w:name="_Toc507412270"/>
    </w:p>
    <w:p w:rsidR="00D95073" w:rsidRDefault="00AB4666" w:rsidP="00D95073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Раздел 2. </w:t>
      </w:r>
      <w:r w:rsidR="008758F2" w:rsidRPr="008758F2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Содержание </w:t>
      </w:r>
      <w:bookmarkEnd w:id="1"/>
      <w:r w:rsidR="008758F2">
        <w:rPr>
          <w:rFonts w:ascii="Times New Roman" w:hAnsi="Times New Roman" w:cs="Times New Roman"/>
          <w:b/>
          <w:sz w:val="24"/>
          <w:szCs w:val="24"/>
          <w:lang w:val="ru-RU"/>
        </w:rPr>
        <w:t>программы</w:t>
      </w:r>
    </w:p>
    <w:tbl>
      <w:tblPr>
        <w:tblStyle w:val="a8"/>
        <w:tblW w:w="4836" w:type="pct"/>
        <w:tblLook w:val="04A0" w:firstRow="1" w:lastRow="0" w:firstColumn="1" w:lastColumn="0" w:noHBand="0" w:noVBand="1"/>
      </w:tblPr>
      <w:tblGrid>
        <w:gridCol w:w="1375"/>
        <w:gridCol w:w="3315"/>
        <w:gridCol w:w="819"/>
        <w:gridCol w:w="1005"/>
        <w:gridCol w:w="1309"/>
        <w:gridCol w:w="1942"/>
        <w:gridCol w:w="5085"/>
      </w:tblGrid>
      <w:tr w:rsidR="00956CCE" w:rsidRPr="00866568" w:rsidTr="002101DE">
        <w:tc>
          <w:tcPr>
            <w:tcW w:w="189" w:type="pct"/>
            <w:vMerge w:val="restart"/>
          </w:tcPr>
          <w:p w:rsidR="00956CCE" w:rsidRPr="00F008D4" w:rsidRDefault="00524F1F" w:rsidP="007443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8335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t>Учебный план</w:t>
            </w:r>
            <w:r w:rsidR="00BD73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t xml:space="preserve"> программы</w:t>
            </w:r>
            <w:r w:rsidRPr="00B8335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 w:eastAsia="ru-RU"/>
              </w:rPr>
              <w:br/>
            </w:r>
            <w:bookmarkEnd w:id="2"/>
            <w:r w:rsidR="00956CCE"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1171" w:type="pct"/>
            <w:vMerge w:val="restar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Название раздела, темы</w:t>
            </w:r>
          </w:p>
        </w:tc>
        <w:tc>
          <w:tcPr>
            <w:tcW w:w="1055" w:type="pct"/>
            <w:gridSpan w:val="3"/>
          </w:tcPr>
          <w:p w:rsidR="00956CCE" w:rsidRPr="00F008D4" w:rsidRDefault="00956CCE" w:rsidP="007443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800" w:type="pct"/>
            <w:vMerge w:val="restar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Формы промежуточной аттестации и контроля</w:t>
            </w:r>
          </w:p>
        </w:tc>
        <w:tc>
          <w:tcPr>
            <w:tcW w:w="1786" w:type="pct"/>
            <w:vMerge w:val="restar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Содержание</w:t>
            </w:r>
          </w:p>
        </w:tc>
      </w:tr>
      <w:tr w:rsidR="00956CCE" w:rsidRPr="00F008D4" w:rsidTr="002101DE">
        <w:trPr>
          <w:trHeight w:val="323"/>
        </w:trPr>
        <w:tc>
          <w:tcPr>
            <w:tcW w:w="189" w:type="pct"/>
            <w:vMerge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71" w:type="pct"/>
            <w:vMerge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76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338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Теория</w:t>
            </w:r>
          </w:p>
        </w:tc>
        <w:tc>
          <w:tcPr>
            <w:tcW w:w="441" w:type="pc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800" w:type="pct"/>
            <w:vMerge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786" w:type="pct"/>
            <w:vMerge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956CCE" w:rsidRPr="00865D47" w:rsidTr="002101DE">
        <w:trPr>
          <w:trHeight w:val="384"/>
        </w:trPr>
        <w:tc>
          <w:tcPr>
            <w:tcW w:w="189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71" w:type="pc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Военно-историческая</w:t>
            </w:r>
            <w:r w:rsidR="00BB2A7A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</w:t>
            </w:r>
          </w:p>
        </w:tc>
        <w:tc>
          <w:tcPr>
            <w:tcW w:w="276" w:type="pct"/>
          </w:tcPr>
          <w:p w:rsidR="00956CCE" w:rsidRPr="00F008D4" w:rsidRDefault="0094189D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38" w:type="pct"/>
          </w:tcPr>
          <w:p w:rsidR="00956CCE" w:rsidRPr="00F008D4" w:rsidRDefault="0094189D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441" w:type="pct"/>
          </w:tcPr>
          <w:p w:rsidR="00956CCE" w:rsidRPr="00F008D4" w:rsidRDefault="0094189D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00" w:type="pct"/>
          </w:tcPr>
          <w:p w:rsidR="00956CCE" w:rsidRDefault="00952DBD" w:rsidP="007443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тестирование, викторина</w:t>
            </w:r>
          </w:p>
        </w:tc>
        <w:tc>
          <w:tcPr>
            <w:tcW w:w="1786" w:type="pct"/>
          </w:tcPr>
          <w:p w:rsidR="00956CCE" w:rsidRPr="003D2843" w:rsidRDefault="00956CCE" w:rsidP="00956C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Теория:</w:t>
            </w:r>
            <w:r w:rsidR="00BB2A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 чего начинается Родина? Ратная история России и Советского Союза, история их Вооруженных Сил. Дни воинской славы России. Профессия – Родину защищать. Закон «О воинской обязанности и военной службе».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 xml:space="preserve">Полководцы и народные герои Великой Отечественной войны. Дети-герои Великой Отечественной войны. Просмотр кинофильма «Брестская крепость». Герои Афганской войны. Герои мирного времени. </w:t>
            </w:r>
          </w:p>
          <w:p w:rsidR="00956CCE" w:rsidRPr="003D2843" w:rsidRDefault="00956CCE" w:rsidP="00956C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Практика: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Встреча с воинами-ветеранами. Занятия «Войсковые звания». «Государственные награды РФ».</w:t>
            </w:r>
          </w:p>
          <w:p w:rsidR="00956CCE" w:rsidRPr="003D2843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6CCE" w:rsidRPr="00865D47" w:rsidTr="002101DE">
        <w:trPr>
          <w:trHeight w:val="401"/>
        </w:trPr>
        <w:tc>
          <w:tcPr>
            <w:tcW w:w="189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171" w:type="pct"/>
          </w:tcPr>
          <w:p w:rsidR="00956CCE" w:rsidRPr="005E0237" w:rsidRDefault="00956CCE" w:rsidP="00956CCE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Огневая</w:t>
            </w:r>
            <w:r w:rsidR="00BB2A7A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</w:t>
            </w:r>
          </w:p>
          <w:p w:rsidR="00956CCE" w:rsidRPr="00F008D4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" w:type="pct"/>
          </w:tcPr>
          <w:p w:rsidR="00956CCE" w:rsidRPr="00F008D4" w:rsidRDefault="00B33DA0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41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8" w:type="pct"/>
          </w:tcPr>
          <w:p w:rsidR="00956CCE" w:rsidRPr="00F008D4" w:rsidRDefault="0094189D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41" w:type="pct"/>
          </w:tcPr>
          <w:p w:rsidR="00956CCE" w:rsidRPr="00F008D4" w:rsidRDefault="00B33DA0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94189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00" w:type="pct"/>
          </w:tcPr>
          <w:p w:rsidR="00956CCE" w:rsidRPr="00F008D4" w:rsidRDefault="00952DBD" w:rsidP="0074436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зачет по стрельбе из пневматической винтовки</w:t>
            </w:r>
          </w:p>
        </w:tc>
        <w:tc>
          <w:tcPr>
            <w:tcW w:w="1786" w:type="pct"/>
          </w:tcPr>
          <w:p w:rsidR="00956CCE" w:rsidRPr="003D2843" w:rsidRDefault="00956CCE" w:rsidP="00956C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Теория: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Вооружение и боевая техника ВС РФ. Общее устройство и принцип работы стрелкового оружия. Приемы и правила стрельбы. Производства стрельбы.</w:t>
            </w:r>
          </w:p>
          <w:p w:rsidR="00956CCE" w:rsidRPr="003D2843" w:rsidRDefault="00956CCE" w:rsidP="00956C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Практика: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Правила стрельбы из </w:t>
            </w:r>
            <w:r w:rsidR="00952DB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пневматической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винтовки. Подготовка и проведение военной спортивной игры «Зарница», «Орленок».</w:t>
            </w:r>
          </w:p>
          <w:p w:rsidR="00956CCE" w:rsidRPr="003D2843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6CCE" w:rsidRPr="00865D47" w:rsidTr="002101DE">
        <w:trPr>
          <w:trHeight w:val="1341"/>
        </w:trPr>
        <w:tc>
          <w:tcPr>
            <w:tcW w:w="189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171" w:type="pct"/>
          </w:tcPr>
          <w:p w:rsidR="00956CCE" w:rsidRPr="005E0237" w:rsidRDefault="00956CCE" w:rsidP="00956CCE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Основы военно-технической и специальной подготовки</w:t>
            </w:r>
          </w:p>
          <w:p w:rsidR="00956CCE" w:rsidRPr="00F008D4" w:rsidRDefault="00956CCE" w:rsidP="0074436B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6" w:type="pct"/>
          </w:tcPr>
          <w:p w:rsidR="00956CCE" w:rsidRPr="00F008D4" w:rsidRDefault="0094189D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38" w:type="pct"/>
          </w:tcPr>
          <w:p w:rsidR="00956CCE" w:rsidRPr="00F008D4" w:rsidRDefault="0094189D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41" w:type="pct"/>
          </w:tcPr>
          <w:p w:rsidR="00956CCE" w:rsidRPr="00F008D4" w:rsidRDefault="0094189D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00" w:type="pct"/>
          </w:tcPr>
          <w:p w:rsidR="00956CCE" w:rsidRPr="00F008D4" w:rsidRDefault="00952DBD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соревнования по сборке-разборке автомата Калашникова</w:t>
            </w:r>
          </w:p>
        </w:tc>
        <w:tc>
          <w:tcPr>
            <w:tcW w:w="1786" w:type="pct"/>
          </w:tcPr>
          <w:p w:rsidR="00956CCE" w:rsidRPr="003D2843" w:rsidRDefault="00956CCE" w:rsidP="00956C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Теория: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Ученые и конструкторы оружия Победы. Назначение и боевые свойства автомата Калашникова.</w:t>
            </w:r>
          </w:p>
          <w:p w:rsidR="00956CCE" w:rsidRPr="003D2843" w:rsidRDefault="00956CCE" w:rsidP="00956C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Практика: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Порядок неполной разборки и сборки автомата Калашникова.</w:t>
            </w:r>
          </w:p>
          <w:p w:rsidR="00956CCE" w:rsidRPr="003D2843" w:rsidRDefault="00956CCE" w:rsidP="0074436B">
            <w:pPr>
              <w:pStyle w:val="a3"/>
              <w:ind w:right="2807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56CCE" w:rsidRPr="003D2843" w:rsidTr="002101DE">
        <w:tc>
          <w:tcPr>
            <w:tcW w:w="189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171" w:type="pc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Строевая</w:t>
            </w:r>
            <w:r w:rsidR="00BB2A7A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</w:t>
            </w:r>
          </w:p>
        </w:tc>
        <w:tc>
          <w:tcPr>
            <w:tcW w:w="276" w:type="pct"/>
          </w:tcPr>
          <w:p w:rsidR="00956CCE" w:rsidRPr="00F008D4" w:rsidRDefault="00EB46DB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338" w:type="pct"/>
          </w:tcPr>
          <w:p w:rsidR="00956CCE" w:rsidRPr="00F008D4" w:rsidRDefault="00EB46DB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41" w:type="pct"/>
          </w:tcPr>
          <w:p w:rsidR="00956CCE" w:rsidRPr="00F008D4" w:rsidRDefault="00EB46DB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00" w:type="pct"/>
          </w:tcPr>
          <w:p w:rsidR="00956CCE" w:rsidRPr="00F008D4" w:rsidRDefault="00952DBD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Строевой смотр</w:t>
            </w:r>
          </w:p>
        </w:tc>
        <w:tc>
          <w:tcPr>
            <w:tcW w:w="1786" w:type="pct"/>
          </w:tcPr>
          <w:p w:rsidR="00956CCE" w:rsidRPr="003D2843" w:rsidRDefault="00956CCE" w:rsidP="00956CC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Теория: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Строевой Устав Вооруженных Сил Р.Ф. </w:t>
            </w:r>
          </w:p>
          <w:p w:rsidR="00956CCE" w:rsidRPr="003D2843" w:rsidRDefault="00956CCE" w:rsidP="00956C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Практика: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Строевой шаг. Выполнение воинского приветствия. Развернутый строй отделения. Одиночная строевая подготовка.Строевая подготовка отделения.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Смотрстроевойподготовки.</w:t>
            </w:r>
          </w:p>
          <w:p w:rsidR="00956CCE" w:rsidRPr="003D2843" w:rsidRDefault="00956CCE" w:rsidP="0074436B">
            <w:pPr>
              <w:pStyle w:val="a3"/>
              <w:ind w:right="2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56CCE" w:rsidRPr="00865D47" w:rsidTr="002101DE">
        <w:trPr>
          <w:trHeight w:val="439"/>
        </w:trPr>
        <w:tc>
          <w:tcPr>
            <w:tcW w:w="189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171" w:type="pct"/>
          </w:tcPr>
          <w:p w:rsidR="00956CCE" w:rsidRPr="00F008D4" w:rsidRDefault="0074436B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Топографическая и туристическая</w:t>
            </w:r>
            <w:r w:rsidR="00BB2A7A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</w:t>
            </w:r>
          </w:p>
        </w:tc>
        <w:tc>
          <w:tcPr>
            <w:tcW w:w="276" w:type="pct"/>
          </w:tcPr>
          <w:p w:rsidR="00956CCE" w:rsidRPr="00F008D4" w:rsidRDefault="0094189D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8" w:type="pct"/>
          </w:tcPr>
          <w:p w:rsidR="00956CCE" w:rsidRPr="00F008D4" w:rsidRDefault="0094189D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41" w:type="pct"/>
          </w:tcPr>
          <w:p w:rsidR="00956CCE" w:rsidRPr="00F008D4" w:rsidRDefault="0094189D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00" w:type="pct"/>
          </w:tcPr>
          <w:p w:rsidR="00956CCE" w:rsidRDefault="00952DBD" w:rsidP="0074436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военно-спортивная игра «Зарница»</w:t>
            </w:r>
          </w:p>
        </w:tc>
        <w:tc>
          <w:tcPr>
            <w:tcW w:w="1786" w:type="pct"/>
          </w:tcPr>
          <w:p w:rsidR="003D2843" w:rsidRPr="003D2843" w:rsidRDefault="003D2843" w:rsidP="003D28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Теория: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Магнитный азимут. Определение азимутов на местные предметы и движение по азимуту. Топографическая карта. Условные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знаки.</w:t>
            </w:r>
          </w:p>
          <w:p w:rsidR="003D2843" w:rsidRPr="003D2843" w:rsidRDefault="003D2843" w:rsidP="003D28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Практика: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Определение азимутов по карте. Разведение костра и установка палатки, туристические узлы.</w:t>
            </w:r>
          </w:p>
          <w:p w:rsidR="00956CCE" w:rsidRPr="003D2843" w:rsidRDefault="00956CCE" w:rsidP="0074436B">
            <w:pPr>
              <w:pStyle w:val="a3"/>
              <w:ind w:right="156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56CCE" w:rsidRPr="00865D47" w:rsidTr="002101DE">
        <w:tc>
          <w:tcPr>
            <w:tcW w:w="189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171" w:type="pct"/>
          </w:tcPr>
          <w:p w:rsidR="00956CCE" w:rsidRPr="00F008D4" w:rsidRDefault="003D2843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Прикладная</w:t>
            </w:r>
            <w:r w:rsidR="00BB2A7A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физическая</w:t>
            </w:r>
            <w:r w:rsidR="00BB2A7A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</w:t>
            </w:r>
          </w:p>
        </w:tc>
        <w:tc>
          <w:tcPr>
            <w:tcW w:w="276" w:type="pct"/>
          </w:tcPr>
          <w:p w:rsidR="00956CCE" w:rsidRPr="00F008D4" w:rsidRDefault="00B33DA0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0B1E4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8" w:type="pct"/>
          </w:tcPr>
          <w:p w:rsidR="00956CCE" w:rsidRPr="00F008D4" w:rsidRDefault="0094189D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41" w:type="pct"/>
          </w:tcPr>
          <w:p w:rsidR="00956CCE" w:rsidRPr="00F008D4" w:rsidRDefault="00B33DA0" w:rsidP="0074436B">
            <w:pPr>
              <w:widowControl/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1</w:t>
            </w:r>
            <w:r w:rsidR="000B1E4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800" w:type="pct"/>
          </w:tcPr>
          <w:p w:rsidR="00956CCE" w:rsidRDefault="00952DBD" w:rsidP="0074436B">
            <w:pPr>
              <w:widowControl/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  <w:t>Сдача нормативов</w:t>
            </w:r>
          </w:p>
        </w:tc>
        <w:tc>
          <w:tcPr>
            <w:tcW w:w="1786" w:type="pct"/>
          </w:tcPr>
          <w:p w:rsidR="003D2843" w:rsidRPr="003D2843" w:rsidRDefault="003D2843" w:rsidP="003D28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Теория: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Упражнения для развития общей выносливости. </w:t>
            </w:r>
          </w:p>
          <w:p w:rsidR="003D2843" w:rsidRPr="003D2843" w:rsidRDefault="003D2843" w:rsidP="003D28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Практика: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Тренировка в преодолении полосы препятствий по элементам. Силовая подготовка. Упражнения для развития силы мышц. Элементы рукопашного боя.</w:t>
            </w:r>
          </w:p>
          <w:p w:rsidR="00956CCE" w:rsidRPr="003D2843" w:rsidRDefault="00956CCE" w:rsidP="0074436B">
            <w:pPr>
              <w:pStyle w:val="a3"/>
              <w:ind w:right="2807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56CCE" w:rsidRPr="003D2843" w:rsidTr="002101DE">
        <w:tc>
          <w:tcPr>
            <w:tcW w:w="189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171" w:type="pct"/>
          </w:tcPr>
          <w:p w:rsidR="00956CCE" w:rsidRPr="00F008D4" w:rsidRDefault="003D2843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Медицинскаяподготовка</w:t>
            </w:r>
          </w:p>
        </w:tc>
        <w:tc>
          <w:tcPr>
            <w:tcW w:w="276" w:type="pct"/>
          </w:tcPr>
          <w:p w:rsidR="00956CCE" w:rsidRPr="00F008D4" w:rsidRDefault="0094189D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38" w:type="pct"/>
          </w:tcPr>
          <w:p w:rsidR="00956CCE" w:rsidRPr="00F008D4" w:rsidRDefault="0094189D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41" w:type="pct"/>
          </w:tcPr>
          <w:p w:rsidR="00956CCE" w:rsidRPr="00F008D4" w:rsidRDefault="0094189D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00" w:type="pct"/>
          </w:tcPr>
          <w:p w:rsidR="00956CCE" w:rsidRDefault="00952DBD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зачет </w:t>
            </w:r>
          </w:p>
        </w:tc>
        <w:tc>
          <w:tcPr>
            <w:tcW w:w="1786" w:type="pct"/>
          </w:tcPr>
          <w:p w:rsidR="003D2843" w:rsidRPr="003D2843" w:rsidRDefault="003D2843" w:rsidP="003D28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Теория: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Оказание первой медицинской помощи. </w:t>
            </w:r>
          </w:p>
          <w:p w:rsidR="003D2843" w:rsidRPr="003D2843" w:rsidRDefault="003D2843" w:rsidP="003D28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Практика:</w:t>
            </w:r>
            <w:r w:rsidR="00BB2A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Транспортировка «раненых»</w:t>
            </w:r>
          </w:p>
          <w:p w:rsidR="00956CCE" w:rsidRPr="003D2843" w:rsidRDefault="00956CCE" w:rsidP="0074436B">
            <w:pPr>
              <w:pStyle w:val="a3"/>
              <w:ind w:right="2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956CCE" w:rsidRPr="00BB2A7A" w:rsidTr="002101DE">
        <w:tc>
          <w:tcPr>
            <w:tcW w:w="189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171" w:type="pct"/>
          </w:tcPr>
          <w:p w:rsidR="00956CCE" w:rsidRPr="00F008D4" w:rsidRDefault="003D2843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Средства</w:t>
            </w:r>
            <w:r w:rsidR="00BB2A7A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индивидуальной</w:t>
            </w:r>
            <w:r w:rsidR="00BB2A7A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защиты</w:t>
            </w:r>
          </w:p>
        </w:tc>
        <w:tc>
          <w:tcPr>
            <w:tcW w:w="276" w:type="pct"/>
          </w:tcPr>
          <w:p w:rsidR="00956CCE" w:rsidRPr="00F008D4" w:rsidRDefault="0094189D" w:rsidP="007443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38" w:type="pct"/>
          </w:tcPr>
          <w:p w:rsidR="00956CCE" w:rsidRPr="00F008D4" w:rsidRDefault="003D2843" w:rsidP="003D28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41" w:type="pct"/>
          </w:tcPr>
          <w:p w:rsidR="00956CCE" w:rsidRPr="00F008D4" w:rsidRDefault="0094189D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00" w:type="pct"/>
          </w:tcPr>
          <w:p w:rsidR="00952DBD" w:rsidRPr="003D2843" w:rsidRDefault="00952DBD" w:rsidP="00952D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«Школа</w:t>
            </w:r>
            <w:r w:rsidR="00BB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выживания».</w:t>
            </w:r>
          </w:p>
          <w:p w:rsidR="00956CCE" w:rsidRPr="00F008D4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pct"/>
          </w:tcPr>
          <w:p w:rsidR="003D2843" w:rsidRPr="002101DE" w:rsidRDefault="003D2843" w:rsidP="003D28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D284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>Практика:</w:t>
            </w:r>
            <w:r w:rsidR="00BB2A7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 w:eastAsia="ru-RU"/>
              </w:rPr>
              <w:t xml:space="preserve"> </w:t>
            </w:r>
            <w:r w:rsidRPr="003D2843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Радиационная, химическая, биологическая защита. </w:t>
            </w:r>
            <w:r w:rsidRPr="002101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Игра «Школа</w:t>
            </w:r>
            <w:r w:rsidR="00BB2A7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2101D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выживания».</w:t>
            </w:r>
          </w:p>
          <w:p w:rsidR="003D2843" w:rsidRPr="002101DE" w:rsidRDefault="003D2843" w:rsidP="003D284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956CCE" w:rsidRPr="003D2843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56CCE" w:rsidRPr="00F008D4" w:rsidTr="002101DE">
        <w:trPr>
          <w:trHeight w:val="413"/>
        </w:trPr>
        <w:tc>
          <w:tcPr>
            <w:tcW w:w="1359" w:type="pct"/>
            <w:gridSpan w:val="2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276" w:type="pct"/>
          </w:tcPr>
          <w:p w:rsidR="00956CCE" w:rsidRPr="00F008D4" w:rsidRDefault="00EB46DB" w:rsidP="00ED04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96</w:t>
            </w:r>
          </w:p>
        </w:tc>
        <w:tc>
          <w:tcPr>
            <w:tcW w:w="338" w:type="pct"/>
          </w:tcPr>
          <w:p w:rsidR="00956CCE" w:rsidRPr="00F008D4" w:rsidRDefault="00956CCE" w:rsidP="007443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441" w:type="pc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00" w:type="pc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86" w:type="pct"/>
          </w:tcPr>
          <w:p w:rsidR="00956CCE" w:rsidRPr="00F008D4" w:rsidRDefault="00956CCE" w:rsidP="0074436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2101DE" w:rsidRDefault="002101DE" w:rsidP="001B5541">
      <w:pPr>
        <w:shd w:val="clear" w:color="auto" w:fill="FFFFFF"/>
        <w:spacing w:after="11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8758F2" w:rsidRDefault="008758F2" w:rsidP="001B5541">
      <w:pPr>
        <w:shd w:val="clear" w:color="auto" w:fill="FFFFFF"/>
        <w:spacing w:after="11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Календарный учебный график</w:t>
      </w:r>
    </w:p>
    <w:tbl>
      <w:tblPr>
        <w:tblStyle w:val="a8"/>
        <w:tblpPr w:leftFromText="180" w:rightFromText="180" w:vertAnchor="text" w:tblpY="1"/>
        <w:tblOverlap w:val="never"/>
        <w:tblW w:w="14850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850"/>
        <w:gridCol w:w="1134"/>
        <w:gridCol w:w="1843"/>
        <w:gridCol w:w="697"/>
        <w:gridCol w:w="4832"/>
        <w:gridCol w:w="2126"/>
        <w:gridCol w:w="1417"/>
      </w:tblGrid>
      <w:tr w:rsidR="005E0237" w:rsidRPr="005E0237" w:rsidTr="00CF7750">
        <w:tc>
          <w:tcPr>
            <w:tcW w:w="817" w:type="dxa"/>
          </w:tcPr>
          <w:p w:rsidR="005E0237" w:rsidRPr="006C2D9E" w:rsidRDefault="005E0237" w:rsidP="004B7DEC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E023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134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  <w:b/>
              </w:rPr>
            </w:pPr>
            <w:r w:rsidRPr="005E0237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850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  <w:b/>
              </w:rPr>
            </w:pPr>
            <w:r w:rsidRPr="005E0237">
              <w:rPr>
                <w:rFonts w:ascii="Times New Roman" w:hAnsi="Times New Roman" w:cs="Times New Roman"/>
                <w:b/>
              </w:rPr>
              <w:t>число</w:t>
            </w:r>
          </w:p>
        </w:tc>
        <w:tc>
          <w:tcPr>
            <w:tcW w:w="1134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  <w:b/>
              </w:rPr>
            </w:pPr>
            <w:r w:rsidRPr="005E0237">
              <w:rPr>
                <w:rFonts w:ascii="Times New Roman" w:hAnsi="Times New Roman" w:cs="Times New Roman"/>
                <w:b/>
              </w:rPr>
              <w:t>Время</w:t>
            </w:r>
            <w:r w:rsidR="00BB2A7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5E0237">
              <w:rPr>
                <w:rFonts w:ascii="Times New Roman" w:hAnsi="Times New Roman" w:cs="Times New Roman"/>
                <w:b/>
              </w:rPr>
              <w:t>проведения</w:t>
            </w:r>
            <w:r w:rsidR="00BB2A7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5E0237">
              <w:rPr>
                <w:rFonts w:ascii="Times New Roman" w:hAnsi="Times New Roman" w:cs="Times New Roman"/>
                <w:b/>
              </w:rPr>
              <w:t>занятий</w:t>
            </w:r>
          </w:p>
        </w:tc>
        <w:tc>
          <w:tcPr>
            <w:tcW w:w="1843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  <w:b/>
              </w:rPr>
            </w:pPr>
            <w:r w:rsidRPr="005E0237">
              <w:rPr>
                <w:rFonts w:ascii="Times New Roman" w:hAnsi="Times New Roman" w:cs="Times New Roman"/>
                <w:b/>
              </w:rPr>
              <w:t>Формазанятия</w:t>
            </w:r>
          </w:p>
        </w:tc>
        <w:tc>
          <w:tcPr>
            <w:tcW w:w="697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  <w:b/>
              </w:rPr>
            </w:pPr>
            <w:r w:rsidRPr="005E0237">
              <w:rPr>
                <w:rFonts w:ascii="Times New Roman" w:hAnsi="Times New Roman" w:cs="Times New Roman"/>
                <w:b/>
              </w:rPr>
              <w:t>Количествочасов</w:t>
            </w:r>
          </w:p>
        </w:tc>
        <w:tc>
          <w:tcPr>
            <w:tcW w:w="4832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  <w:b/>
              </w:rPr>
            </w:pPr>
            <w:r w:rsidRPr="005E0237">
              <w:rPr>
                <w:rFonts w:ascii="Times New Roman" w:hAnsi="Times New Roman" w:cs="Times New Roman"/>
                <w:b/>
              </w:rPr>
              <w:t>Тема</w:t>
            </w:r>
            <w:r w:rsidR="00BB2A7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5E0237">
              <w:rPr>
                <w:rFonts w:ascii="Times New Roman" w:hAnsi="Times New Roman" w:cs="Times New Roman"/>
                <w:b/>
              </w:rPr>
              <w:t>занятия</w:t>
            </w:r>
          </w:p>
        </w:tc>
        <w:tc>
          <w:tcPr>
            <w:tcW w:w="2126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  <w:b/>
              </w:rPr>
            </w:pPr>
            <w:r w:rsidRPr="005E0237">
              <w:rPr>
                <w:rFonts w:ascii="Times New Roman" w:hAnsi="Times New Roman" w:cs="Times New Roman"/>
                <w:b/>
              </w:rPr>
              <w:t>Местопроведения</w:t>
            </w:r>
          </w:p>
        </w:tc>
        <w:tc>
          <w:tcPr>
            <w:tcW w:w="1417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  <w:b/>
              </w:rPr>
            </w:pPr>
            <w:r w:rsidRPr="005E0237">
              <w:rPr>
                <w:rFonts w:ascii="Times New Roman" w:hAnsi="Times New Roman" w:cs="Times New Roman"/>
                <w:b/>
              </w:rPr>
              <w:t>Формаконтроля</w:t>
            </w:r>
          </w:p>
        </w:tc>
      </w:tr>
      <w:tr w:rsidR="005E0237" w:rsidRPr="005E0237" w:rsidTr="00CF7750">
        <w:tc>
          <w:tcPr>
            <w:tcW w:w="817" w:type="dxa"/>
          </w:tcPr>
          <w:p w:rsidR="005E0237" w:rsidRPr="00084034" w:rsidRDefault="005E0237" w:rsidP="004B7DE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50" w:type="dxa"/>
          </w:tcPr>
          <w:p w:rsidR="005E0237" w:rsidRPr="003C5C2B" w:rsidRDefault="005E0237" w:rsidP="004B7DE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теоретическая</w:t>
            </w:r>
          </w:p>
        </w:tc>
        <w:tc>
          <w:tcPr>
            <w:tcW w:w="697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5E0237" w:rsidRPr="00702622" w:rsidRDefault="005E0237" w:rsidP="004B7DEC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С чего начинается Родина? Ратная история России и Советского Союза, история их Вооруженных Сил. </w:t>
            </w:r>
            <w:r w:rsidRPr="00702622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Дни</w:t>
            </w:r>
            <w:r w:rsidR="00B87172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702622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воинской</w:t>
            </w:r>
            <w:r w:rsidR="00B87172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702622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славы</w:t>
            </w:r>
            <w:r w:rsidR="00B87172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702622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России. </w:t>
            </w:r>
          </w:p>
        </w:tc>
        <w:tc>
          <w:tcPr>
            <w:tcW w:w="2126" w:type="dxa"/>
          </w:tcPr>
          <w:p w:rsidR="005E0237" w:rsidRPr="00FB2FF4" w:rsidRDefault="005E0237" w:rsidP="004B7DEC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hAnsi="Times New Roman" w:cs="Times New Roman"/>
              </w:rPr>
              <w:t xml:space="preserve">Кабинет </w:t>
            </w:r>
            <w:r w:rsidR="00FB2FF4"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Беседа</w:t>
            </w:r>
          </w:p>
        </w:tc>
      </w:tr>
      <w:tr w:rsidR="005E0237" w:rsidRPr="005E0237" w:rsidTr="00CF7750">
        <w:tc>
          <w:tcPr>
            <w:tcW w:w="817" w:type="dxa"/>
          </w:tcPr>
          <w:p w:rsidR="005E0237" w:rsidRPr="00084034" w:rsidRDefault="005E0237" w:rsidP="004B7DE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50" w:type="dxa"/>
          </w:tcPr>
          <w:p w:rsidR="005E0237" w:rsidRPr="003C5C2B" w:rsidRDefault="005E0237" w:rsidP="004B7DE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Групповая, </w:t>
            </w:r>
            <w:bookmarkStart w:id="3" w:name="_GoBack"/>
            <w:bookmarkEnd w:id="3"/>
            <w:r w:rsidRPr="005E0237">
              <w:rPr>
                <w:rFonts w:ascii="Times New Roman" w:hAnsi="Times New Roman" w:cs="Times New Roman"/>
              </w:rPr>
              <w:t>теоретическая</w:t>
            </w:r>
          </w:p>
        </w:tc>
        <w:tc>
          <w:tcPr>
            <w:tcW w:w="697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Профессия – Родину</w:t>
            </w:r>
            <w:r w:rsidR="00B87172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защищать</w:t>
            </w:r>
          </w:p>
        </w:tc>
        <w:tc>
          <w:tcPr>
            <w:tcW w:w="2126" w:type="dxa"/>
          </w:tcPr>
          <w:p w:rsidR="005E0237" w:rsidRPr="005E0237" w:rsidRDefault="00FB2FF4" w:rsidP="004B7DEC">
            <w:pPr>
              <w:rPr>
                <w:rFonts w:ascii="Times New Roman" w:hAnsi="Times New Roman" w:cs="Times New Roman"/>
              </w:rPr>
            </w:pPr>
            <w:r w:rsidRPr="00FB2FF4">
              <w:rPr>
                <w:rFonts w:ascii="Times New Roman" w:hAnsi="Times New Roman" w:cs="Times New Roman"/>
              </w:rPr>
              <w:t>Кабинет юнармии</w:t>
            </w:r>
          </w:p>
        </w:tc>
        <w:tc>
          <w:tcPr>
            <w:tcW w:w="1417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Беседа</w:t>
            </w:r>
          </w:p>
        </w:tc>
      </w:tr>
      <w:tr w:rsidR="005E0237" w:rsidRPr="005E0237" w:rsidTr="00CF7750">
        <w:tc>
          <w:tcPr>
            <w:tcW w:w="817" w:type="dxa"/>
          </w:tcPr>
          <w:p w:rsidR="005E0237" w:rsidRPr="00084034" w:rsidRDefault="005E0237" w:rsidP="004B7DE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50" w:type="dxa"/>
          </w:tcPr>
          <w:p w:rsidR="005E0237" w:rsidRPr="003C5C2B" w:rsidRDefault="005E0237" w:rsidP="004B7DE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5E0237">
              <w:rPr>
                <w:rFonts w:ascii="Times New Roman" w:hAnsi="Times New Roman" w:cs="Times New Roman"/>
                <w:color w:val="000000"/>
              </w:rPr>
              <w:lastRenderedPageBreak/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lastRenderedPageBreak/>
              <w:t xml:space="preserve">Групповая, </w:t>
            </w:r>
            <w:r w:rsidRPr="005E0237">
              <w:rPr>
                <w:rFonts w:ascii="Times New Roman" w:hAnsi="Times New Roman" w:cs="Times New Roman"/>
              </w:rPr>
              <w:lastRenderedPageBreak/>
              <w:t>теоретическая</w:t>
            </w:r>
          </w:p>
        </w:tc>
        <w:tc>
          <w:tcPr>
            <w:tcW w:w="697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832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Закон «О воинской обязанности и военной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lastRenderedPageBreak/>
              <w:t>службе».</w:t>
            </w:r>
          </w:p>
        </w:tc>
        <w:tc>
          <w:tcPr>
            <w:tcW w:w="2126" w:type="dxa"/>
          </w:tcPr>
          <w:p w:rsidR="005E0237" w:rsidRPr="005E0237" w:rsidRDefault="00FB2FF4" w:rsidP="004B7DEC">
            <w:pPr>
              <w:rPr>
                <w:rFonts w:ascii="Times New Roman" w:hAnsi="Times New Roman" w:cs="Times New Roman"/>
              </w:rPr>
            </w:pPr>
            <w:r w:rsidRPr="00FB2FF4">
              <w:rPr>
                <w:rFonts w:ascii="Times New Roman" w:hAnsi="Times New Roman" w:cs="Times New Roman"/>
              </w:rPr>
              <w:lastRenderedPageBreak/>
              <w:t>Кабинет юнармии</w:t>
            </w:r>
          </w:p>
        </w:tc>
        <w:tc>
          <w:tcPr>
            <w:tcW w:w="1417" w:type="dxa"/>
          </w:tcPr>
          <w:p w:rsidR="005E0237" w:rsidRPr="005E0237" w:rsidRDefault="005E0237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Тестировани</w:t>
            </w:r>
            <w:r w:rsidRPr="005E0237">
              <w:rPr>
                <w:rFonts w:ascii="Times New Roman" w:hAnsi="Times New Roman" w:cs="Times New Roman"/>
              </w:rPr>
              <w:lastRenderedPageBreak/>
              <w:t>е</w:t>
            </w:r>
          </w:p>
        </w:tc>
      </w:tr>
      <w:tr w:rsidR="00FB2FF4" w:rsidRPr="005E0237" w:rsidTr="00CF7750">
        <w:tc>
          <w:tcPr>
            <w:tcW w:w="817" w:type="dxa"/>
          </w:tcPr>
          <w:p w:rsidR="00FB2FF4" w:rsidRPr="00084034" w:rsidRDefault="00FB2FF4" w:rsidP="004B7DE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2FF4" w:rsidRPr="005E0237" w:rsidRDefault="00FB2FF4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50" w:type="dxa"/>
          </w:tcPr>
          <w:p w:rsidR="00FB2FF4" w:rsidRPr="003C5C2B" w:rsidRDefault="00FB2FF4" w:rsidP="004B7DE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FB2FF4" w:rsidRPr="005E0237" w:rsidRDefault="00FB2FF4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FB2FF4" w:rsidRPr="005E0237" w:rsidRDefault="00FB2FF4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теоретическая</w:t>
            </w:r>
          </w:p>
        </w:tc>
        <w:tc>
          <w:tcPr>
            <w:tcW w:w="697" w:type="dxa"/>
          </w:tcPr>
          <w:p w:rsidR="00FB2FF4" w:rsidRPr="005E0237" w:rsidRDefault="00FB2FF4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FB2FF4" w:rsidRPr="005E0237" w:rsidRDefault="00FB2FF4" w:rsidP="004B7DEC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Полководцы и народные герои Великой Отечественной войны. Дети-герои Великой Отечественной войны.</w:t>
            </w:r>
          </w:p>
        </w:tc>
        <w:tc>
          <w:tcPr>
            <w:tcW w:w="2126" w:type="dxa"/>
          </w:tcPr>
          <w:p w:rsidR="00FB2FF4" w:rsidRPr="005E0237" w:rsidRDefault="00FB2FF4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FB2FF4" w:rsidRPr="005E0237" w:rsidRDefault="00FB2FF4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FB2FF4" w:rsidRPr="005E0237" w:rsidTr="00CF7750">
        <w:tc>
          <w:tcPr>
            <w:tcW w:w="817" w:type="dxa"/>
          </w:tcPr>
          <w:p w:rsidR="00FB2FF4" w:rsidRPr="00084034" w:rsidRDefault="00FB2FF4" w:rsidP="004B7DE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B2FF4" w:rsidRPr="005E0237" w:rsidRDefault="00FB2FF4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50" w:type="dxa"/>
          </w:tcPr>
          <w:p w:rsidR="00FB2FF4" w:rsidRPr="003C5C2B" w:rsidRDefault="00FB2FF4" w:rsidP="004B7DE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FB2FF4" w:rsidRPr="005E0237" w:rsidRDefault="00FB2FF4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FB2FF4" w:rsidRPr="005E0237" w:rsidRDefault="00FB2FF4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FB2FF4" w:rsidRPr="000C6685" w:rsidRDefault="000C6685" w:rsidP="004B7DE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832" w:type="dxa"/>
          </w:tcPr>
          <w:p w:rsidR="00FB2FF4" w:rsidRPr="005E0237" w:rsidRDefault="00FB2FF4" w:rsidP="004B7DEC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Просмотр кинофильма «Иди и смотри».</w:t>
            </w:r>
          </w:p>
        </w:tc>
        <w:tc>
          <w:tcPr>
            <w:tcW w:w="2126" w:type="dxa"/>
          </w:tcPr>
          <w:p w:rsidR="00FB2FF4" w:rsidRPr="005E0237" w:rsidRDefault="00FB2FF4" w:rsidP="004B7DEC">
            <w:pPr>
              <w:rPr>
                <w:rFonts w:ascii="Times New Roman" w:hAnsi="Times New Roman" w:cs="Times New Roman"/>
              </w:rPr>
            </w:pPr>
            <w:r w:rsidRPr="00FB2FF4">
              <w:rPr>
                <w:rFonts w:ascii="Times New Roman" w:hAnsi="Times New Roman" w:cs="Times New Roman"/>
              </w:rPr>
              <w:t>Кабинет юнармии</w:t>
            </w:r>
          </w:p>
        </w:tc>
        <w:tc>
          <w:tcPr>
            <w:tcW w:w="1417" w:type="dxa"/>
          </w:tcPr>
          <w:p w:rsidR="00FB2FF4" w:rsidRPr="005E0237" w:rsidRDefault="00FB2FF4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Беседа</w:t>
            </w:r>
          </w:p>
        </w:tc>
      </w:tr>
      <w:tr w:rsidR="003C5C2B" w:rsidRPr="005E0237" w:rsidTr="00CF7750">
        <w:tc>
          <w:tcPr>
            <w:tcW w:w="817" w:type="dxa"/>
          </w:tcPr>
          <w:p w:rsidR="003C5C2B" w:rsidRPr="00084034" w:rsidRDefault="003C5C2B" w:rsidP="004B7DE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C5C2B" w:rsidRPr="005E0237" w:rsidRDefault="003C5C2B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50" w:type="dxa"/>
          </w:tcPr>
          <w:p w:rsidR="003C5C2B" w:rsidRPr="003C5C2B" w:rsidRDefault="003C5C2B" w:rsidP="004B7DE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3C5C2B" w:rsidRPr="005E0237" w:rsidRDefault="003C5C2B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3C5C2B" w:rsidRPr="005E0237" w:rsidRDefault="003C5C2B" w:rsidP="004B7DE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3C5C2B" w:rsidRPr="000C6685" w:rsidRDefault="000C6685" w:rsidP="004B7DE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832" w:type="dxa"/>
          </w:tcPr>
          <w:p w:rsidR="003C5C2B" w:rsidRPr="005E0237" w:rsidRDefault="003C5C2B" w:rsidP="004B7DE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Герои Афганской войны. Герои мирного времени.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Встреча с воинами-ветеранами.</w:t>
            </w:r>
          </w:p>
        </w:tc>
        <w:tc>
          <w:tcPr>
            <w:tcW w:w="2126" w:type="dxa"/>
          </w:tcPr>
          <w:p w:rsidR="003C5C2B" w:rsidRPr="00FB2FF4" w:rsidRDefault="003C5C2B" w:rsidP="004B7DEC">
            <w:pPr>
              <w:rPr>
                <w:rFonts w:ascii="Times New Roman" w:hAnsi="Times New Roman" w:cs="Times New Roman"/>
              </w:rPr>
            </w:pPr>
            <w:r w:rsidRPr="00FB2FF4">
              <w:rPr>
                <w:rFonts w:ascii="Times New Roman" w:hAnsi="Times New Roman" w:cs="Times New Roman"/>
              </w:rPr>
              <w:t>Кабинет юнармии</w:t>
            </w:r>
          </w:p>
        </w:tc>
        <w:tc>
          <w:tcPr>
            <w:tcW w:w="1417" w:type="dxa"/>
          </w:tcPr>
          <w:p w:rsidR="003C5C2B" w:rsidRPr="005E0237" w:rsidRDefault="003C5C2B" w:rsidP="004B7DEC">
            <w:pPr>
              <w:rPr>
                <w:rFonts w:ascii="Times New Roman" w:hAnsi="Times New Roman" w:cs="Times New Roman"/>
              </w:rPr>
            </w:pPr>
            <w:r w:rsidRPr="006F63BD">
              <w:rPr>
                <w:rFonts w:ascii="Times New Roman" w:hAnsi="Times New Roman" w:cs="Times New Roman"/>
              </w:rPr>
              <w:t>Беседа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50" w:type="dxa"/>
          </w:tcPr>
          <w:p w:rsidR="007C29B3" w:rsidRPr="003C5C2B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теоретическая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Занятия «Войсковые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звания».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850" w:type="dxa"/>
          </w:tcPr>
          <w:p w:rsidR="007C29B3" w:rsidRPr="003C5C2B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теоретическая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Занятия «Войсковые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звания».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FB2FF4">
              <w:rPr>
                <w:rFonts w:ascii="Times New Roman" w:hAnsi="Times New Roman" w:cs="Times New Roman"/>
              </w:rPr>
              <w:t>Кабинет 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0" w:type="dxa"/>
          </w:tcPr>
          <w:p w:rsidR="007C29B3" w:rsidRPr="000C6685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теоретическая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«Государственные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награды РФ».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FB2FF4">
              <w:rPr>
                <w:rFonts w:ascii="Times New Roman" w:hAnsi="Times New Roman" w:cs="Times New Roman"/>
              </w:rPr>
              <w:t>Кабинет 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0" w:type="dxa"/>
          </w:tcPr>
          <w:p w:rsidR="007C29B3" w:rsidRPr="000C6685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теоретическая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«Государственные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награды РФ».</w:t>
            </w:r>
          </w:p>
        </w:tc>
        <w:tc>
          <w:tcPr>
            <w:tcW w:w="2126" w:type="dxa"/>
          </w:tcPr>
          <w:p w:rsidR="007C29B3" w:rsidRPr="00FB2FF4" w:rsidRDefault="007C29B3" w:rsidP="007C29B3">
            <w:pPr>
              <w:rPr>
                <w:rFonts w:ascii="Times New Roman" w:hAnsi="Times New Roman" w:cs="Times New Roman"/>
              </w:rPr>
            </w:pPr>
            <w:r w:rsidRPr="00FB2FF4">
              <w:rPr>
                <w:rFonts w:ascii="Times New Roman" w:hAnsi="Times New Roman" w:cs="Times New Roman"/>
              </w:rPr>
              <w:t>Кабинет 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0" w:type="dxa"/>
          </w:tcPr>
          <w:p w:rsidR="007C29B3" w:rsidRPr="000C6685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теоретическая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Вооружение и боевая техника ВС РФ 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0" w:type="dxa"/>
          </w:tcPr>
          <w:p w:rsidR="007C29B3" w:rsidRPr="000C6685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теоретическая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Вооружение и боевая техника ВС РФ 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0" w:type="dxa"/>
          </w:tcPr>
          <w:p w:rsidR="007C29B3" w:rsidRPr="000C6685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теоретическая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Общее устройство и принцип работы стрелкового оружия.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FB2FF4">
              <w:rPr>
                <w:rFonts w:ascii="Times New Roman" w:hAnsi="Times New Roman" w:cs="Times New Roman"/>
              </w:rPr>
              <w:t>Кабинет юнармии</w:t>
            </w:r>
          </w:p>
        </w:tc>
        <w:tc>
          <w:tcPr>
            <w:tcW w:w="1417" w:type="dxa"/>
          </w:tcPr>
          <w:p w:rsidR="007C29B3" w:rsidRPr="00B11A58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беседа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0" w:type="dxa"/>
          </w:tcPr>
          <w:p w:rsidR="007C29B3" w:rsidRPr="000C6685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теоретическая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Общее устройство и принцип работы стрелкового оружия.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FB2FF4">
              <w:rPr>
                <w:rFonts w:ascii="Times New Roman" w:hAnsi="Times New Roman" w:cs="Times New Roman"/>
              </w:rPr>
              <w:t>Кабинет 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Фронтальный</w:t>
            </w:r>
            <w:r w:rsidR="00EA51BC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5E0237">
              <w:rPr>
                <w:rFonts w:ascii="Times New Roman" w:hAnsi="Times New Roman" w:cs="Times New Roman"/>
              </w:rPr>
              <w:t>опрос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0" w:type="dxa"/>
          </w:tcPr>
          <w:p w:rsidR="007C29B3" w:rsidRPr="000C6685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Правила стрельбы из пневматической винтовки.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Тир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850" w:type="dxa"/>
          </w:tcPr>
          <w:p w:rsidR="007C29B3" w:rsidRPr="000C6685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Правила стрельбы из пневматической винтовки.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Тир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Зачет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50" w:type="dxa"/>
          </w:tcPr>
          <w:p w:rsidR="007C29B3" w:rsidRPr="00B11A58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Стрельба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пневматической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винтовки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Тир</w:t>
            </w:r>
          </w:p>
        </w:tc>
        <w:tc>
          <w:tcPr>
            <w:tcW w:w="1417" w:type="dxa"/>
          </w:tcPr>
          <w:p w:rsidR="007C29B3" w:rsidRPr="009330CE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беседа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50" w:type="dxa"/>
          </w:tcPr>
          <w:p w:rsidR="007C29B3" w:rsidRPr="00B11A58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Стрельба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пневматической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винтовки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Тир</w:t>
            </w:r>
          </w:p>
        </w:tc>
        <w:tc>
          <w:tcPr>
            <w:tcW w:w="1417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Практическое занятие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50" w:type="dxa"/>
          </w:tcPr>
          <w:p w:rsidR="007C29B3" w:rsidRPr="00B11A58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Стрельба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пневматической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винтовки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Тир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ED24D7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н</w:t>
            </w:r>
            <w:r w:rsidRPr="005E0237">
              <w:rPr>
                <w:rFonts w:ascii="Times New Roman" w:hAnsi="Times New Roman" w:cs="Times New Roman"/>
              </w:rPr>
              <w:t>оябрь</w:t>
            </w:r>
          </w:p>
        </w:tc>
        <w:tc>
          <w:tcPr>
            <w:tcW w:w="850" w:type="dxa"/>
          </w:tcPr>
          <w:p w:rsidR="007C29B3" w:rsidRPr="00B11A58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Стрельба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пневматической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винтовки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Тир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ED24D7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50" w:type="dxa"/>
          </w:tcPr>
          <w:p w:rsidR="007C29B3" w:rsidRPr="00B11A58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5E0237">
              <w:rPr>
                <w:rFonts w:ascii="Times New Roman" w:hAnsi="Times New Roman" w:cs="Times New Roman"/>
                <w:color w:val="000000"/>
              </w:rPr>
              <w:lastRenderedPageBreak/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lastRenderedPageBreak/>
              <w:t xml:space="preserve">Групповая, </w:t>
            </w:r>
            <w:r w:rsidRPr="005E0237">
              <w:rPr>
                <w:rFonts w:ascii="Times New Roman" w:hAnsi="Times New Roman" w:cs="Times New Roman"/>
              </w:rPr>
              <w:lastRenderedPageBreak/>
              <w:t>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Стрельба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пневматической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винтовки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Тир</w:t>
            </w:r>
          </w:p>
        </w:tc>
        <w:tc>
          <w:tcPr>
            <w:tcW w:w="1417" w:type="dxa"/>
          </w:tcPr>
          <w:p w:rsidR="007C29B3" w:rsidRPr="009330CE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беседа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50" w:type="dxa"/>
          </w:tcPr>
          <w:p w:rsidR="007C29B3" w:rsidRPr="00B11A58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Стрельба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пневматической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винтовки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Тир</w:t>
            </w:r>
          </w:p>
        </w:tc>
        <w:tc>
          <w:tcPr>
            <w:tcW w:w="1417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Практическое занятие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н</w:t>
            </w:r>
            <w:r w:rsidRPr="005E0237">
              <w:rPr>
                <w:rFonts w:ascii="Times New Roman" w:hAnsi="Times New Roman" w:cs="Times New Roman"/>
              </w:rPr>
              <w:t>оябрь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Стрельба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пневматической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винтовки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Тир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ED24D7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Стрельба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пневматической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винтовки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Тир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Зачет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6C7804">
              <w:rPr>
                <w:rFonts w:ascii="Times New Roman" w:hAnsi="Times New Roman" w:cs="Times New Roman"/>
              </w:rPr>
              <w:t xml:space="preserve">среда: </w:t>
            </w: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Подготовка и проведение военной спортивной игры «Зарница».</w:t>
            </w:r>
          </w:p>
        </w:tc>
        <w:tc>
          <w:tcPr>
            <w:tcW w:w="2126" w:type="dxa"/>
          </w:tcPr>
          <w:p w:rsidR="007C29B3" w:rsidRPr="00FB2FF4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hAnsi="Times New Roman" w:cs="Times New Roman"/>
              </w:rPr>
              <w:t xml:space="preserve">Спортзал, спортплощадка, 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Подготовка и проведение военной спортивной игры «Зарница».</w:t>
            </w:r>
          </w:p>
        </w:tc>
        <w:tc>
          <w:tcPr>
            <w:tcW w:w="2126" w:type="dxa"/>
          </w:tcPr>
          <w:p w:rsidR="007C29B3" w:rsidRPr="00FB2FF4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hAnsi="Times New Roman" w:cs="Times New Roman"/>
              </w:rPr>
              <w:t xml:space="preserve">Спортзал, спортплощадка, 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Подготовка и проведение военной спортивной игры «Зарница».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Спортзал, спортплощадка, 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Подготовка и проведение военной спортивной игры «Зарница».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Спортзал, спортплощадка, 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\</w:t>
            </w: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Подготовка и проведение военной спортивной игры «Зарница».</w:t>
            </w:r>
          </w:p>
        </w:tc>
        <w:tc>
          <w:tcPr>
            <w:tcW w:w="2126" w:type="dxa"/>
          </w:tcPr>
          <w:p w:rsidR="007C29B3" w:rsidRPr="00FB2FF4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hAnsi="Times New Roman" w:cs="Times New Roman"/>
              </w:rPr>
              <w:t xml:space="preserve">Спортзал, спортплощадка, 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Подготовка и проведение военной спортивной игры «Зарница».</w:t>
            </w:r>
          </w:p>
        </w:tc>
        <w:tc>
          <w:tcPr>
            <w:tcW w:w="2126" w:type="dxa"/>
          </w:tcPr>
          <w:p w:rsidR="007C29B3" w:rsidRPr="00FB2FF4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hAnsi="Times New Roman" w:cs="Times New Roman"/>
              </w:rPr>
              <w:t xml:space="preserve">Спортзал, спортплощадка, 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теоретическая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Ученые и конструкторы оружия Победы. 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теоретическая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Ученые и конструкторы оружия Победы. 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FB2FF4">
              <w:rPr>
                <w:rFonts w:ascii="Times New Roman" w:hAnsi="Times New Roman" w:cs="Times New Roman"/>
              </w:rPr>
              <w:t>Кабинет 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rPr>
          <w:trHeight w:val="165"/>
        </w:trPr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Назначение и боевые свойства автомата Калашникова.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FB2FF4">
              <w:rPr>
                <w:rFonts w:ascii="Times New Roman" w:hAnsi="Times New Roman" w:cs="Times New Roman"/>
              </w:rPr>
              <w:t>Кабинет 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Назначение и боевые свойства автомата Калашникова.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Порядок неполной разборки и сборки автомата Калашникова.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FB2FF4">
              <w:rPr>
                <w:rFonts w:ascii="Times New Roman" w:hAnsi="Times New Roman" w:cs="Times New Roman"/>
              </w:rPr>
              <w:t>Кабинет 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Порядок неполной разборки и сборки автомата Калашникова.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FB2FF4">
              <w:rPr>
                <w:rFonts w:ascii="Times New Roman" w:hAnsi="Times New Roman" w:cs="Times New Roman"/>
              </w:rPr>
              <w:t>Кабинет 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Зачет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теоретическая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Строевой Устав Вооруженных Сил РФ. </w:t>
            </w:r>
          </w:p>
          <w:p w:rsidR="007C29B3" w:rsidRPr="005E023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7C29B3" w:rsidRPr="00FB2FF4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hAnsi="Times New Roman" w:cs="Times New Roman"/>
              </w:rPr>
              <w:t xml:space="preserve">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теоретическая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Строевой Устав Вооруженных Сил РФ. </w:t>
            </w:r>
          </w:p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Строевой шаг. Выполнение воинского приветствия.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Строевой шаг. Выполнение воинского приветствия.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Строевой шаг. Выполнение воинского приветствия.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Развернутый</w:t>
            </w:r>
            <w:r w:rsidR="00CF775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строй</w:t>
            </w:r>
            <w:r w:rsidR="00CF775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отделения.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Развернутый</w:t>
            </w:r>
            <w:r w:rsidR="00CF775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строй</w:t>
            </w:r>
            <w:r w:rsidR="00CF7750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отделения.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7D365A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Подготовка и проведение военной спортивной игры «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Вперед, мальчишки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».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Спортзал, спортплощадка, 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7D365A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Подготовка и проведение военной спортивной игры </w:t>
            </w:r>
            <w:r w:rsidRPr="00425381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«Вперед, мальчишки».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Спортзал, спортплощадка, 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850" w:type="dxa"/>
          </w:tcPr>
          <w:p w:rsidR="007C29B3" w:rsidRPr="00ED24D7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Подготовка и проведение военной спортивной игры </w:t>
            </w:r>
            <w:r w:rsidRPr="00425381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«Вперед, мальчишки».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Спортзал, спортплощадка, 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0" w:type="dxa"/>
          </w:tcPr>
          <w:p w:rsidR="007C29B3" w:rsidRPr="001555BD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Одиночная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0" w:type="dxa"/>
          </w:tcPr>
          <w:p w:rsidR="007C29B3" w:rsidRPr="001555BD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Одиночная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0" w:type="dxa"/>
          </w:tcPr>
          <w:p w:rsidR="007C29B3" w:rsidRPr="005F3928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Одиночная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0" w:type="dxa"/>
          </w:tcPr>
          <w:p w:rsidR="007C29B3" w:rsidRPr="005F3928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5E0237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Одиночная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подготовка.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Зачет</w:t>
            </w: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0" w:type="dxa"/>
          </w:tcPr>
          <w:p w:rsidR="007C29B3" w:rsidRPr="005F3928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D354A2" w:rsidRDefault="007C29B3" w:rsidP="007C29B3">
            <w:pPr>
              <w:rPr>
                <w:rFonts w:ascii="Times New Roman" w:hAnsi="Times New Roman" w:cs="Times New Roman"/>
              </w:rPr>
            </w:pPr>
            <w:r w:rsidRPr="00D354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403EFE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я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отделения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7C29B3" w:rsidRPr="005E0237" w:rsidTr="00CF7750">
        <w:tc>
          <w:tcPr>
            <w:tcW w:w="817" w:type="dxa"/>
          </w:tcPr>
          <w:p w:rsidR="007C29B3" w:rsidRPr="00084034" w:rsidRDefault="007C29B3" w:rsidP="007C29B3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0" w:type="dxa"/>
          </w:tcPr>
          <w:p w:rsidR="007C29B3" w:rsidRPr="005F3928" w:rsidRDefault="007C29B3" w:rsidP="007C29B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7C29B3" w:rsidRPr="00D354A2" w:rsidRDefault="007C29B3" w:rsidP="007C29B3">
            <w:pPr>
              <w:rPr>
                <w:rFonts w:ascii="Times New Roman" w:hAnsi="Times New Roman" w:cs="Times New Roman"/>
              </w:rPr>
            </w:pPr>
            <w:r w:rsidRPr="00D354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7C29B3" w:rsidRPr="00425381" w:rsidRDefault="007C29B3" w:rsidP="007C29B3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я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отделения</w:t>
            </w:r>
          </w:p>
        </w:tc>
        <w:tc>
          <w:tcPr>
            <w:tcW w:w="2126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7C29B3" w:rsidRPr="005E0237" w:rsidRDefault="007C29B3" w:rsidP="007C29B3">
            <w:pPr>
              <w:rPr>
                <w:rFonts w:ascii="Times New Roman" w:hAnsi="Times New Roman" w:cs="Times New Roman"/>
              </w:rPr>
            </w:pP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0" w:type="dxa"/>
          </w:tcPr>
          <w:p w:rsidR="00EC18AC" w:rsidRPr="005F3928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EC18AC" w:rsidRPr="00D354A2" w:rsidRDefault="00EC18AC" w:rsidP="00EC18AC">
            <w:pPr>
              <w:rPr>
                <w:rFonts w:ascii="Times New Roman" w:hAnsi="Times New Roman" w:cs="Times New Roman"/>
              </w:rPr>
            </w:pPr>
            <w:r w:rsidRPr="00D354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EC18AC" w:rsidRPr="00403EFE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я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отделения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850" w:type="dxa"/>
          </w:tcPr>
          <w:p w:rsidR="00EC18AC" w:rsidRPr="005F3928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EC18AC" w:rsidRPr="00D354A2" w:rsidRDefault="00EC18AC" w:rsidP="00EC18AC">
            <w:pPr>
              <w:rPr>
                <w:rFonts w:ascii="Times New Roman" w:hAnsi="Times New Roman" w:cs="Times New Roman"/>
              </w:rPr>
            </w:pPr>
            <w:r w:rsidRPr="00D354A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EC18AC" w:rsidRPr="00425381" w:rsidRDefault="00EC18AC" w:rsidP="00EC18A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я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отделения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50" w:type="dxa"/>
          </w:tcPr>
          <w:p w:rsidR="00EC18AC" w:rsidRPr="00C40CE4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6C7804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EC18AC" w:rsidRPr="001B32EF" w:rsidRDefault="00EC18AC" w:rsidP="00EC18AC">
            <w:pPr>
              <w:rPr>
                <w:rFonts w:ascii="Times New Roman" w:hAnsi="Times New Roman" w:cs="Times New Roman"/>
                <w:color w:val="FF0000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отделения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50" w:type="dxa"/>
          </w:tcPr>
          <w:p w:rsidR="00EC18AC" w:rsidRPr="00C40CE4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6C7804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EC18AC" w:rsidRPr="001B32EF" w:rsidRDefault="00EC18AC" w:rsidP="00EC18AC">
            <w:pPr>
              <w:rPr>
                <w:rFonts w:ascii="Times New Roman" w:hAnsi="Times New Roman" w:cs="Times New Roman"/>
                <w:color w:val="FF0000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EC18AC" w:rsidRPr="005E0237" w:rsidRDefault="00EC18AC" w:rsidP="00EC18A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я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отделения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Зачет</w:t>
            </w: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50" w:type="dxa"/>
          </w:tcPr>
          <w:p w:rsidR="00EC18AC" w:rsidRPr="00C40CE4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6C7804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EC18AC" w:rsidRPr="001B32EF" w:rsidRDefault="00EC18AC" w:rsidP="00EC18AC">
            <w:pPr>
              <w:rPr>
                <w:rFonts w:ascii="Times New Roman" w:hAnsi="Times New Roman" w:cs="Times New Roman"/>
                <w:color w:val="FF0000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EC18AC" w:rsidRPr="005E0237" w:rsidRDefault="00EC18AC" w:rsidP="00EC18A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03EF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Смотр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403EF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строевой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403EF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подготовки.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</w:p>
        </w:tc>
      </w:tr>
      <w:tr w:rsidR="00EC18AC" w:rsidRPr="00A073FA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50" w:type="dxa"/>
          </w:tcPr>
          <w:p w:rsidR="00EC18AC" w:rsidRPr="00C40CE4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теоретическая</w:t>
            </w:r>
          </w:p>
        </w:tc>
        <w:tc>
          <w:tcPr>
            <w:tcW w:w="69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EC18AC" w:rsidRPr="00403EFE" w:rsidRDefault="00EC18AC" w:rsidP="00EC18AC">
            <w:pPr>
              <w:rPr>
                <w:rFonts w:ascii="Times New Roman" w:hAnsi="Times New Roman" w:cs="Times New Roman"/>
              </w:rPr>
            </w:pPr>
            <w:r w:rsidRPr="00403EF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Смотр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403EF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строевой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403EF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подготовки.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2101DE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850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A073FA">
              <w:rPr>
                <w:rFonts w:ascii="Times New Roman" w:hAnsi="Times New Roman" w:cs="Times New Roman"/>
                <w:color w:val="000000"/>
                <w:lang w:val="ru-RU"/>
              </w:rPr>
              <w:t>15.</w:t>
            </w:r>
            <w:r w:rsidRPr="00A073FA">
              <w:rPr>
                <w:rFonts w:ascii="Times New Roman" w:hAnsi="Times New Roman" w:cs="Times New Roman"/>
                <w:color w:val="000000"/>
                <w:vertAlign w:val="superscript"/>
                <w:lang w:val="ru-RU"/>
              </w:rPr>
              <w:t>05</w:t>
            </w:r>
            <w:r w:rsidRPr="00A073FA">
              <w:rPr>
                <w:rFonts w:ascii="Times New Roman" w:hAnsi="Times New Roman" w:cs="Times New Roman"/>
                <w:color w:val="000000"/>
                <w:lang w:val="ru-RU"/>
              </w:rPr>
              <w:t xml:space="preserve"> – 15.</w:t>
            </w:r>
            <w:r w:rsidRPr="00A073FA">
              <w:rPr>
                <w:rFonts w:ascii="Times New Roman" w:hAnsi="Times New Roman" w:cs="Times New Roman"/>
                <w:color w:val="000000"/>
                <w:vertAlign w:val="superscript"/>
                <w:lang w:val="ru-RU"/>
              </w:rPr>
              <w:t>50</w:t>
            </w:r>
          </w:p>
        </w:tc>
        <w:tc>
          <w:tcPr>
            <w:tcW w:w="1843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2101DE">
              <w:rPr>
                <w:rFonts w:ascii="Times New Roman" w:hAnsi="Times New Roman" w:cs="Times New Roman"/>
                <w:lang w:val="ru-RU"/>
              </w:rPr>
              <w:t>Групповая, практическая</w:t>
            </w:r>
          </w:p>
        </w:tc>
        <w:tc>
          <w:tcPr>
            <w:tcW w:w="697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2101DE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C18AC" w:rsidRPr="00403EFE" w:rsidRDefault="00EC18AC" w:rsidP="00EC18A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03EF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Смотр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403EF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строевой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403EF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подготовки.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2101DE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850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2101DE">
              <w:rPr>
                <w:rFonts w:ascii="Times New Roman" w:hAnsi="Times New Roman" w:cs="Times New Roman"/>
                <w:lang w:val="ru-RU"/>
              </w:rPr>
              <w:t>Групповая, практическая</w:t>
            </w:r>
          </w:p>
        </w:tc>
        <w:tc>
          <w:tcPr>
            <w:tcW w:w="697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2101DE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C18AC" w:rsidRPr="005E0237" w:rsidRDefault="00EC18AC" w:rsidP="00EC18A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403EF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Смотр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403EF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строевой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403EF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подготовки.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Зачет</w:t>
            </w: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2101DE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850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A073FA">
              <w:rPr>
                <w:rFonts w:ascii="Times New Roman" w:hAnsi="Times New Roman" w:cs="Times New Roman"/>
                <w:color w:val="000000"/>
                <w:lang w:val="ru-RU"/>
              </w:rPr>
              <w:t>15.</w:t>
            </w:r>
            <w:r w:rsidRPr="00A073FA">
              <w:rPr>
                <w:rFonts w:ascii="Times New Roman" w:hAnsi="Times New Roman" w:cs="Times New Roman"/>
                <w:color w:val="000000"/>
                <w:vertAlign w:val="superscript"/>
                <w:lang w:val="ru-RU"/>
              </w:rPr>
              <w:t>05</w:t>
            </w:r>
            <w:r w:rsidRPr="00A073FA">
              <w:rPr>
                <w:rFonts w:ascii="Times New Roman" w:hAnsi="Times New Roman" w:cs="Times New Roman"/>
                <w:color w:val="000000"/>
                <w:lang w:val="ru-RU"/>
              </w:rPr>
              <w:t xml:space="preserve"> – 15.</w:t>
            </w:r>
            <w:r w:rsidRPr="00A073FA">
              <w:rPr>
                <w:rFonts w:ascii="Times New Roman" w:hAnsi="Times New Roman" w:cs="Times New Roman"/>
                <w:color w:val="000000"/>
                <w:vertAlign w:val="superscript"/>
                <w:lang w:val="ru-RU"/>
              </w:rPr>
              <w:t>50</w:t>
            </w:r>
          </w:p>
        </w:tc>
        <w:tc>
          <w:tcPr>
            <w:tcW w:w="1843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2101DE">
              <w:rPr>
                <w:rFonts w:ascii="Times New Roman" w:hAnsi="Times New Roman" w:cs="Times New Roman"/>
                <w:lang w:val="ru-RU"/>
              </w:rPr>
              <w:t>Групповая, практическая</w:t>
            </w:r>
          </w:p>
        </w:tc>
        <w:tc>
          <w:tcPr>
            <w:tcW w:w="697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C18AC" w:rsidRPr="00425381" w:rsidRDefault="00EC18AC" w:rsidP="00EC18A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Подготовка и проведение военной спортивной игры «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Патриот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».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Спортзал, спортплощадка, 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2101DE">
              <w:rPr>
                <w:rFonts w:ascii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850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2101DE">
              <w:rPr>
                <w:rFonts w:ascii="Times New Roman" w:hAnsi="Times New Roman" w:cs="Times New Roman"/>
                <w:lang w:val="ru-RU"/>
              </w:rPr>
              <w:t>Групповая, практическая</w:t>
            </w:r>
          </w:p>
        </w:tc>
        <w:tc>
          <w:tcPr>
            <w:tcW w:w="697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C18AC" w:rsidRPr="003C5C2B" w:rsidRDefault="00EC18AC" w:rsidP="00EC18A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Подготовка и проведение военной спортивной игры «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Патриот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».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Спортзал, спортплощадка, 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50" w:type="dxa"/>
          </w:tcPr>
          <w:p w:rsidR="00EC18AC" w:rsidRPr="00C40CE4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теоретическая</w:t>
            </w:r>
          </w:p>
        </w:tc>
        <w:tc>
          <w:tcPr>
            <w:tcW w:w="69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EC18AC" w:rsidRPr="003C5C2B" w:rsidRDefault="00EC18AC" w:rsidP="00EC18A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Подготовка и проведение военной спортивной игры «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Патриот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».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Спортзал, спортплощадка, 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850" w:type="dxa"/>
          </w:tcPr>
          <w:p w:rsidR="00EC18AC" w:rsidRPr="00C40CE4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теоретическая</w:t>
            </w:r>
          </w:p>
        </w:tc>
        <w:tc>
          <w:tcPr>
            <w:tcW w:w="69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4623DB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Магнитный азимут. Определение азимутов на местные предметы и движение по азимуту. </w:t>
            </w:r>
            <w:r w:rsidRPr="002101DE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Топографическая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2101DE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карта.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2101DE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Условные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2101DE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знаки.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2101DE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Определение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2101DE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азимутов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2101DE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по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2101DE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карте.</w:t>
            </w:r>
          </w:p>
        </w:tc>
        <w:tc>
          <w:tcPr>
            <w:tcW w:w="2126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2101DE">
              <w:rPr>
                <w:rFonts w:ascii="Times New Roman" w:hAnsi="Times New Roman" w:cs="Times New Roman"/>
                <w:lang w:val="ru-RU"/>
              </w:rPr>
              <w:t xml:space="preserve">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  <w:r w:rsidRPr="002101DE">
              <w:rPr>
                <w:rFonts w:ascii="Times New Roman" w:hAnsi="Times New Roman" w:cs="Times New Roman"/>
                <w:lang w:val="ru-RU"/>
              </w:rPr>
              <w:t>, спортплощадка</w:t>
            </w:r>
          </w:p>
        </w:tc>
        <w:tc>
          <w:tcPr>
            <w:tcW w:w="1417" w:type="dxa"/>
          </w:tcPr>
          <w:p w:rsidR="00EC18AC" w:rsidRPr="002101DE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0" w:type="dxa"/>
          </w:tcPr>
          <w:p w:rsidR="00EC18AC" w:rsidRPr="00C40CE4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Разведение костра 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Спортплощадка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0" w:type="dxa"/>
          </w:tcPr>
          <w:p w:rsidR="00EC18AC" w:rsidRPr="00C40CE4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EC18AC" w:rsidRPr="005E0237" w:rsidRDefault="00EC18AC" w:rsidP="00EC18A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Разведение костра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Спортплощадка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Зачет</w:t>
            </w: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0" w:type="dxa"/>
          </w:tcPr>
          <w:p w:rsidR="00EC18AC" w:rsidRPr="00C40CE4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EC18AC" w:rsidRPr="005E0237" w:rsidRDefault="00EC18AC" w:rsidP="00EC18A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Установка палатки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Спортплощадка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0" w:type="dxa"/>
          </w:tcPr>
          <w:p w:rsidR="00EC18AC" w:rsidRPr="00C40CE4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EC18AC" w:rsidRPr="005E0237" w:rsidRDefault="00EC18AC" w:rsidP="00EC18A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Установка палатки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Спортплощадка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Зачет</w:t>
            </w: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0" w:type="dxa"/>
          </w:tcPr>
          <w:p w:rsidR="00EC18AC" w:rsidRPr="00C40CE4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EC18AC" w:rsidRPr="005E0237" w:rsidRDefault="00EC18AC" w:rsidP="00EC18A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Туристические узлы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Спортплощадка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0" w:type="dxa"/>
          </w:tcPr>
          <w:p w:rsidR="00EC18AC" w:rsidRPr="00C40CE4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Туристические узлы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Спортплощадка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Зачет</w:t>
            </w: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0" w:type="dxa"/>
          </w:tcPr>
          <w:p w:rsidR="00EC18AC" w:rsidRPr="00C40CE4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Упражнения для развития общей выносливости.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Спортплощадка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</w:p>
        </w:tc>
      </w:tr>
      <w:tr w:rsidR="00EC18AC" w:rsidRPr="005E0237" w:rsidTr="00CF7750">
        <w:tc>
          <w:tcPr>
            <w:tcW w:w="817" w:type="dxa"/>
          </w:tcPr>
          <w:p w:rsidR="00EC18AC" w:rsidRPr="00084034" w:rsidRDefault="00EC18AC" w:rsidP="00EC18A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850" w:type="dxa"/>
          </w:tcPr>
          <w:p w:rsidR="00EC18AC" w:rsidRPr="00C40CE4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2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Упражнения для развития общей выносливости. </w:t>
            </w:r>
          </w:p>
        </w:tc>
        <w:tc>
          <w:tcPr>
            <w:tcW w:w="2126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Спортплощадка</w:t>
            </w:r>
          </w:p>
        </w:tc>
        <w:tc>
          <w:tcPr>
            <w:tcW w:w="1417" w:type="dxa"/>
          </w:tcPr>
          <w:p w:rsidR="00EC18AC" w:rsidRPr="005E0237" w:rsidRDefault="00EC18AC" w:rsidP="00EC18AC">
            <w:pPr>
              <w:rPr>
                <w:rFonts w:ascii="Times New Roman" w:hAnsi="Times New Roman" w:cs="Times New Roman"/>
              </w:rPr>
            </w:pPr>
          </w:p>
        </w:tc>
      </w:tr>
      <w:tr w:rsidR="00CF7750" w:rsidRPr="005E0237" w:rsidTr="00CF7750">
        <w:tc>
          <w:tcPr>
            <w:tcW w:w="817" w:type="dxa"/>
          </w:tcPr>
          <w:p w:rsidR="00CF7750" w:rsidRPr="00084034" w:rsidRDefault="00CF7750" w:rsidP="00CF7750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F7750" w:rsidRPr="00F16826" w:rsidRDefault="00CF7750" w:rsidP="00CF775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июнь</w:t>
            </w:r>
          </w:p>
        </w:tc>
        <w:tc>
          <w:tcPr>
            <w:tcW w:w="850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CF7750" w:rsidRPr="0058666A" w:rsidRDefault="00CF7750" w:rsidP="00CF775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CF7750" w:rsidRPr="005E0237" w:rsidRDefault="00CF7750" w:rsidP="00CF7750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Упражнения для развития общей выносливости. </w:t>
            </w:r>
          </w:p>
        </w:tc>
        <w:tc>
          <w:tcPr>
            <w:tcW w:w="2126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</w:p>
        </w:tc>
        <w:tc>
          <w:tcPr>
            <w:tcW w:w="1417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</w:p>
        </w:tc>
      </w:tr>
      <w:tr w:rsidR="00CF7750" w:rsidRPr="004E249C" w:rsidTr="00CF7750">
        <w:tc>
          <w:tcPr>
            <w:tcW w:w="817" w:type="dxa"/>
          </w:tcPr>
          <w:p w:rsidR="00CF7750" w:rsidRPr="00084034" w:rsidRDefault="00CF7750" w:rsidP="00CF7750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июнь</w:t>
            </w:r>
          </w:p>
        </w:tc>
        <w:tc>
          <w:tcPr>
            <w:tcW w:w="850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CF7750" w:rsidRPr="0058666A" w:rsidRDefault="00CF7750" w:rsidP="00CF775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Тренировка в преодолении полосы препятствий по элементам.</w:t>
            </w:r>
          </w:p>
        </w:tc>
        <w:tc>
          <w:tcPr>
            <w:tcW w:w="2126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FB2FF4">
              <w:rPr>
                <w:rFonts w:ascii="Times New Roman" w:hAnsi="Times New Roman" w:cs="Times New Roman"/>
              </w:rPr>
              <w:t>Кабинет юнармии</w:t>
            </w:r>
          </w:p>
        </w:tc>
        <w:tc>
          <w:tcPr>
            <w:tcW w:w="1417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</w:p>
        </w:tc>
      </w:tr>
      <w:tr w:rsidR="00CF7750" w:rsidRPr="004E249C" w:rsidTr="00CF7750">
        <w:tc>
          <w:tcPr>
            <w:tcW w:w="817" w:type="dxa"/>
          </w:tcPr>
          <w:p w:rsidR="00CF7750" w:rsidRPr="00084034" w:rsidRDefault="00CF7750" w:rsidP="00CF7750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июнь</w:t>
            </w:r>
          </w:p>
        </w:tc>
        <w:tc>
          <w:tcPr>
            <w:tcW w:w="850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CF7750" w:rsidRPr="0058666A" w:rsidRDefault="00CF7750" w:rsidP="00CF775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CF7750" w:rsidRPr="005E0237" w:rsidRDefault="00CF7750" w:rsidP="00CF7750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Тренировка в преодолении полосы препятствий по элементам.</w:t>
            </w:r>
          </w:p>
        </w:tc>
        <w:tc>
          <w:tcPr>
            <w:tcW w:w="2126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FB2FF4">
              <w:rPr>
                <w:rFonts w:ascii="Times New Roman" w:hAnsi="Times New Roman" w:cs="Times New Roman"/>
              </w:rPr>
              <w:t>Кабинет юнармии</w:t>
            </w:r>
          </w:p>
        </w:tc>
        <w:tc>
          <w:tcPr>
            <w:tcW w:w="1417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</w:p>
        </w:tc>
      </w:tr>
      <w:tr w:rsidR="00CF7750" w:rsidRPr="005E0237" w:rsidTr="00CF7750">
        <w:tc>
          <w:tcPr>
            <w:tcW w:w="817" w:type="dxa"/>
          </w:tcPr>
          <w:p w:rsidR="00CF7750" w:rsidRPr="00084034" w:rsidRDefault="00CF7750" w:rsidP="00CF7750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июнь</w:t>
            </w:r>
          </w:p>
        </w:tc>
        <w:tc>
          <w:tcPr>
            <w:tcW w:w="850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CF7750" w:rsidRPr="0058666A" w:rsidRDefault="00CF7750" w:rsidP="00CF775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Силовая подготовка. Упражнения для развития силы мышц.</w:t>
            </w:r>
          </w:p>
        </w:tc>
        <w:tc>
          <w:tcPr>
            <w:tcW w:w="2126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Спортплощадка</w:t>
            </w:r>
          </w:p>
        </w:tc>
        <w:tc>
          <w:tcPr>
            <w:tcW w:w="1417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</w:p>
        </w:tc>
      </w:tr>
      <w:tr w:rsidR="00CF7750" w:rsidRPr="005E0237" w:rsidTr="00CF7750">
        <w:tc>
          <w:tcPr>
            <w:tcW w:w="817" w:type="dxa"/>
          </w:tcPr>
          <w:p w:rsidR="00CF7750" w:rsidRPr="00084034" w:rsidRDefault="00CF7750" w:rsidP="00CF7750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июнь</w:t>
            </w:r>
          </w:p>
        </w:tc>
        <w:tc>
          <w:tcPr>
            <w:tcW w:w="850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CF7750" w:rsidRPr="0058666A" w:rsidRDefault="00CF7750" w:rsidP="00CF775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CF7750" w:rsidRPr="005E0237" w:rsidRDefault="00CF7750" w:rsidP="00CF7750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Силовая подготовка. Упражнения для развития силы мышц.</w:t>
            </w:r>
          </w:p>
        </w:tc>
        <w:tc>
          <w:tcPr>
            <w:tcW w:w="2126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 xml:space="preserve">Кабинет </w:t>
            </w:r>
            <w:r>
              <w:rPr>
                <w:rFonts w:ascii="Times New Roman" w:hAnsi="Times New Roman" w:cs="Times New Roman"/>
                <w:lang w:val="ru-RU"/>
              </w:rPr>
              <w:t>юнармии</w:t>
            </w:r>
            <w:r w:rsidRPr="005E0237">
              <w:rPr>
                <w:rFonts w:ascii="Times New Roman" w:hAnsi="Times New Roman" w:cs="Times New Roman"/>
              </w:rPr>
              <w:t xml:space="preserve"> Спортплощадка</w:t>
            </w:r>
          </w:p>
        </w:tc>
        <w:tc>
          <w:tcPr>
            <w:tcW w:w="1417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Зачет</w:t>
            </w:r>
          </w:p>
        </w:tc>
      </w:tr>
      <w:tr w:rsidR="00CF7750" w:rsidRPr="005E0237" w:rsidTr="00CF7750">
        <w:tc>
          <w:tcPr>
            <w:tcW w:w="817" w:type="dxa"/>
          </w:tcPr>
          <w:p w:rsidR="00CF7750" w:rsidRPr="00084034" w:rsidRDefault="00CF7750" w:rsidP="00CF7750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июнь</w:t>
            </w:r>
          </w:p>
        </w:tc>
        <w:tc>
          <w:tcPr>
            <w:tcW w:w="850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CF7750" w:rsidRPr="0058666A" w:rsidRDefault="00CF7750" w:rsidP="00CF775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Оказание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первой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помощи.</w:t>
            </w:r>
          </w:p>
        </w:tc>
        <w:tc>
          <w:tcPr>
            <w:tcW w:w="2126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Спортплощадка</w:t>
            </w:r>
          </w:p>
        </w:tc>
        <w:tc>
          <w:tcPr>
            <w:tcW w:w="1417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</w:p>
        </w:tc>
      </w:tr>
      <w:tr w:rsidR="00CF7750" w:rsidRPr="005E0237" w:rsidTr="00CF7750">
        <w:tc>
          <w:tcPr>
            <w:tcW w:w="817" w:type="dxa"/>
          </w:tcPr>
          <w:p w:rsidR="00CF7750" w:rsidRPr="00084034" w:rsidRDefault="00CF7750" w:rsidP="00CF7750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июнь</w:t>
            </w:r>
          </w:p>
        </w:tc>
        <w:tc>
          <w:tcPr>
            <w:tcW w:w="850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CF7750" w:rsidRPr="0058666A" w:rsidRDefault="00CF7750" w:rsidP="00CF775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CF7750" w:rsidRPr="005E0237" w:rsidRDefault="00CF7750" w:rsidP="00CF7750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Оказание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первой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медицинской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помощи.</w:t>
            </w:r>
          </w:p>
        </w:tc>
        <w:tc>
          <w:tcPr>
            <w:tcW w:w="2126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Спортплощадка</w:t>
            </w:r>
          </w:p>
        </w:tc>
        <w:tc>
          <w:tcPr>
            <w:tcW w:w="1417" w:type="dxa"/>
          </w:tcPr>
          <w:p w:rsidR="00CF7750" w:rsidRPr="005E0237" w:rsidRDefault="00CF7750" w:rsidP="00CF7750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Зачет</w:t>
            </w:r>
          </w:p>
        </w:tc>
      </w:tr>
      <w:tr w:rsidR="00EA51BC" w:rsidRPr="006D2B09" w:rsidTr="00CF7750">
        <w:tc>
          <w:tcPr>
            <w:tcW w:w="817" w:type="dxa"/>
          </w:tcPr>
          <w:p w:rsidR="00EA51BC" w:rsidRPr="00084034" w:rsidRDefault="00EA51BC" w:rsidP="00EA51B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июнь</w:t>
            </w:r>
          </w:p>
        </w:tc>
        <w:tc>
          <w:tcPr>
            <w:tcW w:w="850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</w:rPr>
              <w:t>Групповая, практическая</w:t>
            </w:r>
          </w:p>
        </w:tc>
        <w:tc>
          <w:tcPr>
            <w:tcW w:w="697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Транспортировка «раненых».</w:t>
            </w:r>
          </w:p>
        </w:tc>
        <w:tc>
          <w:tcPr>
            <w:tcW w:w="2126" w:type="dxa"/>
          </w:tcPr>
          <w:p w:rsidR="00EA51BC" w:rsidRPr="004E249C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месту жительства</w:t>
            </w:r>
          </w:p>
        </w:tc>
        <w:tc>
          <w:tcPr>
            <w:tcW w:w="1417" w:type="dxa"/>
          </w:tcPr>
          <w:p w:rsidR="00EA51BC" w:rsidRPr="00ED24D7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Практическое занятие</w:t>
            </w:r>
          </w:p>
        </w:tc>
      </w:tr>
      <w:tr w:rsidR="00EA51BC" w:rsidRPr="006D2B09" w:rsidTr="00CF7750">
        <w:tc>
          <w:tcPr>
            <w:tcW w:w="817" w:type="dxa"/>
          </w:tcPr>
          <w:p w:rsidR="00EA51BC" w:rsidRPr="00084034" w:rsidRDefault="00EA51BC" w:rsidP="00EA51B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A51BC" w:rsidRPr="00F16826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июль</w:t>
            </w:r>
          </w:p>
        </w:tc>
        <w:tc>
          <w:tcPr>
            <w:tcW w:w="850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A51BC" w:rsidRPr="00CF7750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Самостоятельная подготовка</w:t>
            </w:r>
          </w:p>
        </w:tc>
        <w:tc>
          <w:tcPr>
            <w:tcW w:w="697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A51BC" w:rsidRPr="005E0237" w:rsidRDefault="00EA51BC" w:rsidP="00EA51B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Транспортировка «раненых».</w:t>
            </w:r>
          </w:p>
        </w:tc>
        <w:tc>
          <w:tcPr>
            <w:tcW w:w="2126" w:type="dxa"/>
          </w:tcPr>
          <w:p w:rsidR="00EA51BC" w:rsidRPr="004E249C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месту жительства</w:t>
            </w:r>
          </w:p>
        </w:tc>
        <w:tc>
          <w:tcPr>
            <w:tcW w:w="1417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ED24D7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EA51BC" w:rsidRPr="0058666A" w:rsidTr="00CF7750">
        <w:tc>
          <w:tcPr>
            <w:tcW w:w="817" w:type="dxa"/>
          </w:tcPr>
          <w:p w:rsidR="00EA51BC" w:rsidRPr="00084034" w:rsidRDefault="00EA51BC" w:rsidP="00EA51B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июль</w:t>
            </w:r>
          </w:p>
        </w:tc>
        <w:tc>
          <w:tcPr>
            <w:tcW w:w="850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Самостоятельная подготовка</w:t>
            </w:r>
          </w:p>
        </w:tc>
        <w:tc>
          <w:tcPr>
            <w:tcW w:w="697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A51BC" w:rsidRPr="005E0237" w:rsidRDefault="00EA51BC" w:rsidP="00EA51B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Радиационная, химическая, биологическая защита. Игра «Школа выживания».</w:t>
            </w:r>
          </w:p>
          <w:p w:rsidR="00EA51BC" w:rsidRPr="005E0237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26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месту жительства</w:t>
            </w:r>
          </w:p>
        </w:tc>
        <w:tc>
          <w:tcPr>
            <w:tcW w:w="1417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ED24D7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EA51BC" w:rsidRPr="0058666A" w:rsidTr="00CF7750">
        <w:tc>
          <w:tcPr>
            <w:tcW w:w="817" w:type="dxa"/>
          </w:tcPr>
          <w:p w:rsidR="00EA51BC" w:rsidRPr="00084034" w:rsidRDefault="00EA51BC" w:rsidP="00EA51B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июль</w:t>
            </w:r>
          </w:p>
        </w:tc>
        <w:tc>
          <w:tcPr>
            <w:tcW w:w="850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Самостоятельная подготовка</w:t>
            </w:r>
          </w:p>
        </w:tc>
        <w:tc>
          <w:tcPr>
            <w:tcW w:w="697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A51BC" w:rsidRPr="005E0237" w:rsidRDefault="00EA51BC" w:rsidP="00EA51B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Радиационная, химическая, биологическая защита. Игра «Школа выживания».</w:t>
            </w:r>
          </w:p>
          <w:p w:rsidR="00EA51BC" w:rsidRPr="005E0237" w:rsidRDefault="00EA51BC" w:rsidP="00EA51B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месту жительства</w:t>
            </w:r>
          </w:p>
        </w:tc>
        <w:tc>
          <w:tcPr>
            <w:tcW w:w="1417" w:type="dxa"/>
          </w:tcPr>
          <w:p w:rsidR="00EA51BC" w:rsidRPr="00ED24D7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Практическое занятие</w:t>
            </w:r>
          </w:p>
        </w:tc>
      </w:tr>
      <w:tr w:rsidR="00EA51BC" w:rsidRPr="00CF7750" w:rsidTr="00CF7750">
        <w:tc>
          <w:tcPr>
            <w:tcW w:w="817" w:type="dxa"/>
          </w:tcPr>
          <w:p w:rsidR="00EA51BC" w:rsidRPr="00084034" w:rsidRDefault="00EA51BC" w:rsidP="00EA51B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июль</w:t>
            </w:r>
          </w:p>
        </w:tc>
        <w:tc>
          <w:tcPr>
            <w:tcW w:w="850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Самостоятельная подготовка</w:t>
            </w:r>
          </w:p>
        </w:tc>
        <w:tc>
          <w:tcPr>
            <w:tcW w:w="697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Строевой шаг. Выполнение воинского приветствия.</w:t>
            </w:r>
          </w:p>
        </w:tc>
        <w:tc>
          <w:tcPr>
            <w:tcW w:w="2126" w:type="dxa"/>
          </w:tcPr>
          <w:p w:rsidR="00EA51BC" w:rsidRPr="00CF7750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месту жительства</w:t>
            </w:r>
          </w:p>
        </w:tc>
        <w:tc>
          <w:tcPr>
            <w:tcW w:w="1417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ED24D7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EA51BC" w:rsidRPr="00CF7750" w:rsidTr="00CF7750">
        <w:tc>
          <w:tcPr>
            <w:tcW w:w="817" w:type="dxa"/>
          </w:tcPr>
          <w:p w:rsidR="00EA51BC" w:rsidRPr="00084034" w:rsidRDefault="00EA51BC" w:rsidP="00EA51B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июль</w:t>
            </w:r>
          </w:p>
        </w:tc>
        <w:tc>
          <w:tcPr>
            <w:tcW w:w="850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Самостоятельная подготовка</w:t>
            </w:r>
          </w:p>
        </w:tc>
        <w:tc>
          <w:tcPr>
            <w:tcW w:w="697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A51BC" w:rsidRPr="005E0237" w:rsidRDefault="00EA51BC" w:rsidP="00EA51B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Строевой шаг. Выполнение воинского приветствия.</w:t>
            </w:r>
          </w:p>
        </w:tc>
        <w:tc>
          <w:tcPr>
            <w:tcW w:w="2126" w:type="dxa"/>
          </w:tcPr>
          <w:p w:rsidR="00EA51BC" w:rsidRPr="00CF7750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месту жительства</w:t>
            </w:r>
          </w:p>
        </w:tc>
        <w:tc>
          <w:tcPr>
            <w:tcW w:w="1417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ED24D7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EA51BC" w:rsidRPr="00CF7750" w:rsidTr="00CF7750">
        <w:tc>
          <w:tcPr>
            <w:tcW w:w="817" w:type="dxa"/>
          </w:tcPr>
          <w:p w:rsidR="00EA51BC" w:rsidRPr="00084034" w:rsidRDefault="00EA51BC" w:rsidP="00EA51B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июль</w:t>
            </w:r>
          </w:p>
        </w:tc>
        <w:tc>
          <w:tcPr>
            <w:tcW w:w="850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Самостоятельная подготовка</w:t>
            </w:r>
          </w:p>
        </w:tc>
        <w:tc>
          <w:tcPr>
            <w:tcW w:w="697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A51BC" w:rsidRPr="005E0237" w:rsidRDefault="00EA51BC" w:rsidP="00EA51B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Строевой шаг. Выполнение воинского приветствия.</w:t>
            </w:r>
          </w:p>
        </w:tc>
        <w:tc>
          <w:tcPr>
            <w:tcW w:w="2126" w:type="dxa"/>
          </w:tcPr>
          <w:p w:rsidR="00EA51BC" w:rsidRPr="00CF7750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месту жительства</w:t>
            </w:r>
          </w:p>
        </w:tc>
        <w:tc>
          <w:tcPr>
            <w:tcW w:w="1417" w:type="dxa"/>
          </w:tcPr>
          <w:p w:rsidR="00EA51BC" w:rsidRPr="00ED24D7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Практическое занятие</w:t>
            </w:r>
          </w:p>
        </w:tc>
      </w:tr>
      <w:tr w:rsidR="00EA51BC" w:rsidRPr="00CF7750" w:rsidTr="00CF7750">
        <w:tc>
          <w:tcPr>
            <w:tcW w:w="817" w:type="dxa"/>
          </w:tcPr>
          <w:p w:rsidR="00EA51BC" w:rsidRPr="00084034" w:rsidRDefault="00EA51BC" w:rsidP="00EA51B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июль</w:t>
            </w:r>
          </w:p>
        </w:tc>
        <w:tc>
          <w:tcPr>
            <w:tcW w:w="850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</w:t>
            </w:r>
            <w:r w:rsidRPr="005E0237">
              <w:rPr>
                <w:rFonts w:ascii="Times New Roman" w:hAnsi="Times New Roman" w:cs="Times New Roman"/>
                <w:color w:val="000000"/>
              </w:rPr>
              <w:lastRenderedPageBreak/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  <w:r>
              <w:rPr>
                <w:rFonts w:ascii="Times New Roman" w:hAnsi="Times New Roman" w:cs="Times New Roman"/>
                <w:color w:val="000000"/>
                <w:vertAlign w:val="superscript"/>
                <w:lang w:val="ru-RU"/>
              </w:rPr>
              <w:t>1</w:t>
            </w:r>
          </w:p>
        </w:tc>
        <w:tc>
          <w:tcPr>
            <w:tcW w:w="1843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 xml:space="preserve">Самостоятельная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подготовка</w:t>
            </w:r>
          </w:p>
        </w:tc>
        <w:tc>
          <w:tcPr>
            <w:tcW w:w="697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1</w:t>
            </w:r>
          </w:p>
        </w:tc>
        <w:tc>
          <w:tcPr>
            <w:tcW w:w="4832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Правила стрельбы из пневматической винтовки.</w:t>
            </w:r>
          </w:p>
        </w:tc>
        <w:tc>
          <w:tcPr>
            <w:tcW w:w="2126" w:type="dxa"/>
          </w:tcPr>
          <w:p w:rsidR="00EA51BC" w:rsidRPr="00CF7750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По месту </w:t>
            </w:r>
            <w:r>
              <w:rPr>
                <w:rFonts w:ascii="Times New Roman" w:hAnsi="Times New Roman" w:cs="Times New Roman"/>
                <w:lang w:val="ru-RU"/>
              </w:rPr>
              <w:lastRenderedPageBreak/>
              <w:t>жительства</w:t>
            </w:r>
          </w:p>
        </w:tc>
        <w:tc>
          <w:tcPr>
            <w:tcW w:w="1417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ED24D7">
              <w:rPr>
                <w:rFonts w:ascii="Times New Roman" w:hAnsi="Times New Roman" w:cs="Times New Roman"/>
              </w:rPr>
              <w:lastRenderedPageBreak/>
              <w:t>Практическ</w:t>
            </w:r>
            <w:r w:rsidRPr="00ED24D7">
              <w:rPr>
                <w:rFonts w:ascii="Times New Roman" w:hAnsi="Times New Roman" w:cs="Times New Roman"/>
              </w:rPr>
              <w:lastRenderedPageBreak/>
              <w:t>ое занятие</w:t>
            </w:r>
          </w:p>
        </w:tc>
      </w:tr>
      <w:tr w:rsidR="00EA51BC" w:rsidRPr="00CF7750" w:rsidTr="00CF7750">
        <w:tc>
          <w:tcPr>
            <w:tcW w:w="817" w:type="dxa"/>
          </w:tcPr>
          <w:p w:rsidR="00EA51BC" w:rsidRPr="00084034" w:rsidRDefault="00EA51BC" w:rsidP="00EA51B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июль</w:t>
            </w:r>
          </w:p>
        </w:tc>
        <w:tc>
          <w:tcPr>
            <w:tcW w:w="850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Самостоятельная подготовка</w:t>
            </w:r>
          </w:p>
        </w:tc>
        <w:tc>
          <w:tcPr>
            <w:tcW w:w="697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A51BC" w:rsidRPr="005E0237" w:rsidRDefault="00EA51BC" w:rsidP="00EA51B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Правила стрельбы из пневматической винтовки.</w:t>
            </w:r>
          </w:p>
        </w:tc>
        <w:tc>
          <w:tcPr>
            <w:tcW w:w="2126" w:type="dxa"/>
          </w:tcPr>
          <w:p w:rsidR="00EA51BC" w:rsidRPr="00CF7750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месту жительства</w:t>
            </w:r>
          </w:p>
        </w:tc>
        <w:tc>
          <w:tcPr>
            <w:tcW w:w="1417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ED24D7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EA51BC" w:rsidRPr="005E0237" w:rsidTr="00CF7750">
        <w:tc>
          <w:tcPr>
            <w:tcW w:w="817" w:type="dxa"/>
          </w:tcPr>
          <w:p w:rsidR="00EA51BC" w:rsidRPr="00084034" w:rsidRDefault="00EA51BC" w:rsidP="00EA51B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A51BC" w:rsidRPr="00D27D3B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  <w:tc>
          <w:tcPr>
            <w:tcW w:w="850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Самостоятельная подготовка</w:t>
            </w:r>
          </w:p>
        </w:tc>
        <w:tc>
          <w:tcPr>
            <w:tcW w:w="697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Одиночная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подготовка.</w:t>
            </w:r>
          </w:p>
        </w:tc>
        <w:tc>
          <w:tcPr>
            <w:tcW w:w="2126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месту жительства</w:t>
            </w:r>
          </w:p>
        </w:tc>
        <w:tc>
          <w:tcPr>
            <w:tcW w:w="1417" w:type="dxa"/>
          </w:tcPr>
          <w:p w:rsidR="00EA51BC" w:rsidRPr="00ED24D7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Практическое занятие</w:t>
            </w:r>
          </w:p>
        </w:tc>
      </w:tr>
      <w:tr w:rsidR="00EA51BC" w:rsidRPr="005E0237" w:rsidTr="00CF7750">
        <w:tc>
          <w:tcPr>
            <w:tcW w:w="817" w:type="dxa"/>
          </w:tcPr>
          <w:p w:rsidR="00EA51BC" w:rsidRPr="00084034" w:rsidRDefault="00EA51BC" w:rsidP="00EA51B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  <w:tc>
          <w:tcPr>
            <w:tcW w:w="850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Самостоятельная подготовка</w:t>
            </w:r>
          </w:p>
        </w:tc>
        <w:tc>
          <w:tcPr>
            <w:tcW w:w="697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A51BC" w:rsidRPr="005E0237" w:rsidRDefault="00EA51BC" w:rsidP="00EA51B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Одиночная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подготовка.</w:t>
            </w:r>
          </w:p>
        </w:tc>
        <w:tc>
          <w:tcPr>
            <w:tcW w:w="2126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месту жительства</w:t>
            </w:r>
          </w:p>
        </w:tc>
        <w:tc>
          <w:tcPr>
            <w:tcW w:w="1417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ED24D7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EA51BC" w:rsidRPr="005E0237" w:rsidTr="00CF7750">
        <w:tc>
          <w:tcPr>
            <w:tcW w:w="817" w:type="dxa"/>
          </w:tcPr>
          <w:p w:rsidR="00EA51BC" w:rsidRPr="00084034" w:rsidRDefault="00EA51BC" w:rsidP="00EA51B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  <w:tc>
          <w:tcPr>
            <w:tcW w:w="850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Самостоятельная подготовка</w:t>
            </w:r>
          </w:p>
        </w:tc>
        <w:tc>
          <w:tcPr>
            <w:tcW w:w="697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Одиночная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подготовка.</w:t>
            </w:r>
          </w:p>
        </w:tc>
        <w:tc>
          <w:tcPr>
            <w:tcW w:w="2126" w:type="dxa"/>
          </w:tcPr>
          <w:p w:rsidR="00EA51BC" w:rsidRPr="00CF7750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месту жительства</w:t>
            </w:r>
          </w:p>
        </w:tc>
        <w:tc>
          <w:tcPr>
            <w:tcW w:w="1417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ED24D7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EA51BC" w:rsidRPr="005E0237" w:rsidTr="00CF7750">
        <w:tc>
          <w:tcPr>
            <w:tcW w:w="817" w:type="dxa"/>
          </w:tcPr>
          <w:p w:rsidR="00EA51BC" w:rsidRPr="00084034" w:rsidRDefault="00EA51BC" w:rsidP="00EA51B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  <w:tc>
          <w:tcPr>
            <w:tcW w:w="850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Самостоятельная подготовка</w:t>
            </w:r>
          </w:p>
        </w:tc>
        <w:tc>
          <w:tcPr>
            <w:tcW w:w="697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A51BC" w:rsidRPr="005E0237" w:rsidRDefault="00EA51BC" w:rsidP="00EA51B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Одиночная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строевая</w:t>
            </w: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подготовка.</w:t>
            </w:r>
          </w:p>
        </w:tc>
        <w:tc>
          <w:tcPr>
            <w:tcW w:w="2126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месту жительства</w:t>
            </w:r>
          </w:p>
        </w:tc>
        <w:tc>
          <w:tcPr>
            <w:tcW w:w="1417" w:type="dxa"/>
          </w:tcPr>
          <w:p w:rsidR="00EA51BC" w:rsidRPr="00ED24D7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Практическое занятие</w:t>
            </w:r>
          </w:p>
        </w:tc>
      </w:tr>
      <w:tr w:rsidR="00EA51BC" w:rsidRPr="005E0237" w:rsidTr="00CF7750">
        <w:tc>
          <w:tcPr>
            <w:tcW w:w="817" w:type="dxa"/>
          </w:tcPr>
          <w:p w:rsidR="00EA51BC" w:rsidRPr="00084034" w:rsidRDefault="00EA51BC" w:rsidP="00EA51B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  <w:tc>
          <w:tcPr>
            <w:tcW w:w="850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Самостоятельная подготовка</w:t>
            </w:r>
          </w:p>
        </w:tc>
        <w:tc>
          <w:tcPr>
            <w:tcW w:w="697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Разведение костра </w:t>
            </w:r>
          </w:p>
        </w:tc>
        <w:tc>
          <w:tcPr>
            <w:tcW w:w="2126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месту жительства</w:t>
            </w:r>
          </w:p>
        </w:tc>
        <w:tc>
          <w:tcPr>
            <w:tcW w:w="1417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ED24D7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EA51BC" w:rsidRPr="005E0237" w:rsidTr="00CF7750">
        <w:tc>
          <w:tcPr>
            <w:tcW w:w="817" w:type="dxa"/>
          </w:tcPr>
          <w:p w:rsidR="00EA51BC" w:rsidRPr="00084034" w:rsidRDefault="00EA51BC" w:rsidP="00EA51B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  <w:tc>
          <w:tcPr>
            <w:tcW w:w="850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Самостоятельная подготовка</w:t>
            </w:r>
          </w:p>
        </w:tc>
        <w:tc>
          <w:tcPr>
            <w:tcW w:w="697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A51BC" w:rsidRPr="005E0237" w:rsidRDefault="00EA51BC" w:rsidP="00EA51B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Установка палатки</w:t>
            </w:r>
          </w:p>
        </w:tc>
        <w:tc>
          <w:tcPr>
            <w:tcW w:w="2126" w:type="dxa"/>
          </w:tcPr>
          <w:p w:rsidR="00EA51BC" w:rsidRPr="00CF7750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месту жительства</w:t>
            </w:r>
          </w:p>
        </w:tc>
        <w:tc>
          <w:tcPr>
            <w:tcW w:w="1417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ED24D7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EA51BC" w:rsidRPr="005E0237" w:rsidTr="00CF7750">
        <w:tc>
          <w:tcPr>
            <w:tcW w:w="817" w:type="dxa"/>
          </w:tcPr>
          <w:p w:rsidR="00EA51BC" w:rsidRPr="00084034" w:rsidRDefault="00EA51BC" w:rsidP="00EA51B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  <w:tc>
          <w:tcPr>
            <w:tcW w:w="850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Самостоятельная подготовка</w:t>
            </w:r>
          </w:p>
        </w:tc>
        <w:tc>
          <w:tcPr>
            <w:tcW w:w="697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A51BC" w:rsidRPr="005E0237" w:rsidRDefault="00EA51BC" w:rsidP="00EA51B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Туристические узлы</w:t>
            </w:r>
          </w:p>
        </w:tc>
        <w:tc>
          <w:tcPr>
            <w:tcW w:w="2126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месту жительства</w:t>
            </w:r>
          </w:p>
        </w:tc>
        <w:tc>
          <w:tcPr>
            <w:tcW w:w="1417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ED24D7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  <w:tr w:rsidR="00EA51BC" w:rsidRPr="005E0237" w:rsidTr="00CF7750">
        <w:tc>
          <w:tcPr>
            <w:tcW w:w="817" w:type="dxa"/>
          </w:tcPr>
          <w:p w:rsidR="00EA51BC" w:rsidRPr="00084034" w:rsidRDefault="00EA51BC" w:rsidP="00EA51BC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  <w:tc>
          <w:tcPr>
            <w:tcW w:w="850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5E0237">
              <w:rPr>
                <w:rFonts w:ascii="Times New Roman" w:hAnsi="Times New Roman" w:cs="Times New Roman"/>
                <w:color w:val="000000"/>
              </w:rPr>
              <w:t>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05</w:t>
            </w:r>
            <w:r w:rsidRPr="005E0237">
              <w:rPr>
                <w:rFonts w:ascii="Times New Roman" w:hAnsi="Times New Roman" w:cs="Times New Roman"/>
                <w:color w:val="000000"/>
              </w:rPr>
              <w:t xml:space="preserve"> – 15.</w:t>
            </w:r>
            <w:r w:rsidRPr="005E0237">
              <w:rPr>
                <w:rFonts w:ascii="Times New Roman" w:hAnsi="Times New Roman" w:cs="Times New Roman"/>
                <w:color w:val="000000"/>
                <w:vertAlign w:val="superscript"/>
              </w:rPr>
              <w:t>50</w:t>
            </w:r>
          </w:p>
        </w:tc>
        <w:tc>
          <w:tcPr>
            <w:tcW w:w="1843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Самостоятельная подготовка</w:t>
            </w:r>
          </w:p>
        </w:tc>
        <w:tc>
          <w:tcPr>
            <w:tcW w:w="697" w:type="dxa"/>
          </w:tcPr>
          <w:p w:rsidR="00EA51BC" w:rsidRPr="0058666A" w:rsidRDefault="00EA51BC" w:rsidP="00EA51BC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832" w:type="dxa"/>
          </w:tcPr>
          <w:p w:rsidR="00EA51BC" w:rsidRPr="005E0237" w:rsidRDefault="00EA51BC" w:rsidP="00EA51BC">
            <w:pP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>Составление игры</w:t>
            </w:r>
            <w:r w:rsidRPr="005E0237">
              <w:rPr>
                <w:rFonts w:ascii="Times New Roman" w:eastAsia="Times New Roman" w:hAnsi="Times New Roman" w:cs="Times New Roman"/>
                <w:szCs w:val="24"/>
                <w:lang w:val="ru-RU" w:eastAsia="ru-RU"/>
              </w:rPr>
              <w:t xml:space="preserve"> «Школа выживания».</w:t>
            </w:r>
          </w:p>
        </w:tc>
        <w:tc>
          <w:tcPr>
            <w:tcW w:w="2126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По месту жительства</w:t>
            </w:r>
          </w:p>
        </w:tc>
        <w:tc>
          <w:tcPr>
            <w:tcW w:w="1417" w:type="dxa"/>
          </w:tcPr>
          <w:p w:rsidR="00EA51BC" w:rsidRPr="005E0237" w:rsidRDefault="00EA51BC" w:rsidP="00EA51BC">
            <w:pPr>
              <w:rPr>
                <w:rFonts w:ascii="Times New Roman" w:hAnsi="Times New Roman" w:cs="Times New Roman"/>
              </w:rPr>
            </w:pPr>
            <w:r w:rsidRPr="00ED24D7">
              <w:rPr>
                <w:rFonts w:ascii="Times New Roman" w:hAnsi="Times New Roman" w:cs="Times New Roman"/>
              </w:rPr>
              <w:t>Практическое занятие</w:t>
            </w:r>
          </w:p>
        </w:tc>
      </w:tr>
    </w:tbl>
    <w:p w:rsidR="004B7DEC" w:rsidRDefault="004B7DEC" w:rsidP="00E027CA">
      <w:pPr>
        <w:shd w:val="clear" w:color="auto" w:fill="FFFFFF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B5541" w:rsidRDefault="004B7DEC" w:rsidP="00E76844">
      <w:pPr>
        <w:shd w:val="clear" w:color="auto" w:fill="FFFFFF"/>
        <w:tabs>
          <w:tab w:val="left" w:pos="709"/>
        </w:tabs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br w:type="textWrapping" w:clear="all"/>
      </w:r>
      <w:r w:rsidR="00D95073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Раздел 3. </w:t>
      </w:r>
      <w:r w:rsidR="00E027CA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="00E027CA" w:rsidRPr="0043377E">
        <w:rPr>
          <w:rFonts w:hAnsi="Times New Roman" w:cs="Times New Roman"/>
          <w:b/>
          <w:color w:val="000000"/>
          <w:sz w:val="24"/>
          <w:szCs w:val="24"/>
          <w:lang w:val="ru-RU"/>
        </w:rPr>
        <w:t>рганизационно</w:t>
      </w:r>
      <w:r w:rsidR="00E027CA" w:rsidRPr="0043377E">
        <w:rPr>
          <w:rFonts w:hAnsi="Times New Roman" w:cs="Times New Roman"/>
          <w:b/>
          <w:color w:val="000000"/>
          <w:sz w:val="24"/>
          <w:szCs w:val="24"/>
          <w:lang w:val="ru-RU"/>
        </w:rPr>
        <w:t>-</w:t>
      </w:r>
      <w:r w:rsidR="00E027CA" w:rsidRPr="0043377E">
        <w:rPr>
          <w:rFonts w:hAnsi="Times New Roman" w:cs="Times New Roman"/>
          <w:b/>
          <w:color w:val="000000"/>
          <w:sz w:val="24"/>
          <w:szCs w:val="24"/>
          <w:lang w:val="ru-RU"/>
        </w:rPr>
        <w:t>педагогические</w:t>
      </w:r>
      <w:r w:rsidR="00BB2A7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E027CA" w:rsidRPr="0043377E">
        <w:rPr>
          <w:rFonts w:hAnsi="Times New Roman" w:cs="Times New Roman"/>
          <w:b/>
          <w:color w:val="000000"/>
          <w:sz w:val="24"/>
          <w:szCs w:val="24"/>
          <w:lang w:val="ru-RU"/>
        </w:rPr>
        <w:t>условия</w:t>
      </w:r>
      <w:r w:rsidR="00E027CA" w:rsidRPr="0043377E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A675E8" w:rsidRPr="00E027CA" w:rsidRDefault="00A675E8" w:rsidP="00CC31D2">
      <w:pPr>
        <w:shd w:val="clear" w:color="auto" w:fill="FFFFFF"/>
        <w:tabs>
          <w:tab w:val="left" w:pos="709"/>
        </w:tabs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Кадровые</w:t>
      </w:r>
      <w:r w:rsidR="00A073F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условия</w:t>
      </w:r>
    </w:p>
    <w:p w:rsidR="00D95073" w:rsidRDefault="00D95073" w:rsidP="00E8314E">
      <w:pPr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487"/>
        <w:gridCol w:w="8867"/>
      </w:tblGrid>
      <w:tr w:rsidR="00D95073" w:rsidTr="00D95073">
        <w:tc>
          <w:tcPr>
            <w:tcW w:w="6487" w:type="dxa"/>
          </w:tcPr>
          <w:p w:rsidR="00D95073" w:rsidRDefault="00D95073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Элемент</w:t>
            </w:r>
          </w:p>
        </w:tc>
        <w:tc>
          <w:tcPr>
            <w:tcW w:w="8867" w:type="dxa"/>
          </w:tcPr>
          <w:p w:rsidR="00D95073" w:rsidRDefault="00D95073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Показатель</w:t>
            </w:r>
          </w:p>
        </w:tc>
      </w:tr>
      <w:tr w:rsidR="00D95073" w:rsidRPr="00865D47" w:rsidTr="00D95073">
        <w:tc>
          <w:tcPr>
            <w:tcW w:w="6487" w:type="dxa"/>
          </w:tcPr>
          <w:p w:rsidR="00D95073" w:rsidRPr="00A675E8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педагогах</w:t>
            </w:r>
          </w:p>
        </w:tc>
        <w:tc>
          <w:tcPr>
            <w:tcW w:w="8867" w:type="dxa"/>
          </w:tcPr>
          <w:p w:rsidR="00A675E8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Преподаватель: 1</w:t>
            </w:r>
          </w:p>
          <w:p w:rsidR="00D95073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Преподавателем является </w:t>
            </w:r>
            <w:r w:rsidR="00FD08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Панова Светлана Геннадьевна</w:t>
            </w:r>
          </w:p>
          <w:p w:rsidR="00A675E8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Стаж: 1</w:t>
            </w:r>
            <w:r w:rsidR="00471FA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год</w:t>
            </w:r>
          </w:p>
          <w:p w:rsidR="00A675E8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 образования: высшее</w:t>
            </w:r>
          </w:p>
          <w:p w:rsidR="00A675E8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Уровень квалификации: </w:t>
            </w:r>
          </w:p>
          <w:p w:rsidR="00A675E8" w:rsidRPr="00A675E8" w:rsidRDefault="00A675E8" w:rsidP="005E0237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Функции: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занятия с детьми по программе «</w:t>
            </w:r>
            <w:r w:rsidR="005E023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Юнармеец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», освоение программы, обеспечение безопасности обучающихся. </w:t>
            </w:r>
          </w:p>
        </w:tc>
      </w:tr>
      <w:tr w:rsidR="00D95073" w:rsidTr="00D95073">
        <w:tc>
          <w:tcPr>
            <w:tcW w:w="6487" w:type="dxa"/>
          </w:tcPr>
          <w:p w:rsidR="00D95073" w:rsidRPr="00A675E8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Вспомогательный персонал</w:t>
            </w:r>
          </w:p>
        </w:tc>
        <w:tc>
          <w:tcPr>
            <w:tcW w:w="8867" w:type="dxa"/>
          </w:tcPr>
          <w:p w:rsidR="00D95073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</w:tr>
      <w:tr w:rsidR="00D95073" w:rsidTr="00D95073">
        <w:tc>
          <w:tcPr>
            <w:tcW w:w="6487" w:type="dxa"/>
          </w:tcPr>
          <w:p w:rsidR="00D95073" w:rsidRPr="00A675E8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75E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Обслуживающий персонал</w:t>
            </w:r>
          </w:p>
        </w:tc>
        <w:tc>
          <w:tcPr>
            <w:tcW w:w="8867" w:type="dxa"/>
          </w:tcPr>
          <w:p w:rsidR="00D95073" w:rsidRDefault="00A675E8" w:rsidP="00E8314E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</w:p>
        </w:tc>
      </w:tr>
    </w:tbl>
    <w:p w:rsidR="00D95073" w:rsidRDefault="00D95073" w:rsidP="00E8314E">
      <w:pPr>
        <w:shd w:val="clear" w:color="auto" w:fill="FFFFFF"/>
        <w:tabs>
          <w:tab w:val="left" w:pos="709"/>
        </w:tabs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852E6" w:rsidRDefault="00A852E6" w:rsidP="00CC31D2">
      <w:pPr>
        <w:widowControl/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675E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Материально- техническое обеспечение программы:</w:t>
      </w:r>
    </w:p>
    <w:p w:rsidR="00A675E8" w:rsidRDefault="00A675E8" w:rsidP="00A675E8">
      <w:pPr>
        <w:widowControl/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487"/>
        <w:gridCol w:w="8867"/>
      </w:tblGrid>
      <w:tr w:rsidR="00A675E8" w:rsidTr="007C6395">
        <w:tc>
          <w:tcPr>
            <w:tcW w:w="6487" w:type="dxa"/>
          </w:tcPr>
          <w:p w:rsid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Элемент</w:t>
            </w:r>
          </w:p>
        </w:tc>
        <w:tc>
          <w:tcPr>
            <w:tcW w:w="8867" w:type="dxa"/>
          </w:tcPr>
          <w:p w:rsid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Показатель</w:t>
            </w:r>
          </w:p>
        </w:tc>
      </w:tr>
      <w:tr w:rsidR="00A675E8" w:rsidRPr="00865D47" w:rsidTr="007C6395">
        <w:tc>
          <w:tcPr>
            <w:tcW w:w="6487" w:type="dxa"/>
          </w:tcPr>
          <w:p w:rsidR="00A675E8" w:rsidRP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Помещения</w:t>
            </w:r>
          </w:p>
        </w:tc>
        <w:tc>
          <w:tcPr>
            <w:tcW w:w="8867" w:type="dxa"/>
          </w:tcPr>
          <w:p w:rsidR="00A675E8" w:rsidRPr="00A675E8" w:rsidRDefault="00A675E8" w:rsidP="00A675E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675E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Светлое и просторное помещение</w:t>
            </w:r>
          </w:p>
          <w:p w:rsidR="00A675E8" w:rsidRP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5,5 Х 6,5 м</w:t>
            </w:r>
          </w:p>
        </w:tc>
      </w:tr>
      <w:tr w:rsidR="00A675E8" w:rsidRPr="005E0237" w:rsidTr="007C6395">
        <w:tc>
          <w:tcPr>
            <w:tcW w:w="6487" w:type="dxa"/>
          </w:tcPr>
          <w:p w:rsid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Учебное оборудование</w:t>
            </w:r>
          </w:p>
        </w:tc>
        <w:tc>
          <w:tcPr>
            <w:tcW w:w="8867" w:type="dxa"/>
          </w:tcPr>
          <w:p w:rsidR="00A675E8" w:rsidRPr="00980A70" w:rsidRDefault="00A675E8" w:rsidP="00E7684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Большие столы (15 штук)</w:t>
            </w:r>
          </w:p>
          <w:p w:rsidR="00A675E8" w:rsidRPr="00980A70" w:rsidRDefault="00A675E8" w:rsidP="00E7684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Стулья (</w:t>
            </w:r>
            <w:r w:rsidRPr="00F008D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</w:t>
            </w: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штук)</w:t>
            </w:r>
          </w:p>
          <w:p w:rsidR="00A675E8" w:rsidRPr="00980A70" w:rsidRDefault="00A675E8" w:rsidP="00E7684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Компьютер</w:t>
            </w:r>
          </w:p>
          <w:p w:rsidR="00A675E8" w:rsidRPr="00980A70" w:rsidRDefault="00A675E8" w:rsidP="00E7684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Мультимедийный проектор</w:t>
            </w:r>
          </w:p>
          <w:p w:rsidR="00A675E8" w:rsidRPr="00980A70" w:rsidRDefault="00A675E8" w:rsidP="00E7684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ё</w:t>
            </w: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мные шторы</w:t>
            </w:r>
          </w:p>
          <w:p w:rsidR="00A675E8" w:rsidRPr="00980A70" w:rsidRDefault="00A675E8" w:rsidP="00E7684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Магнитная доска, набор магнитов</w:t>
            </w:r>
          </w:p>
          <w:p w:rsidR="00A675E8" w:rsidRPr="00E76844" w:rsidRDefault="00A675E8" w:rsidP="00E76844">
            <w:pPr>
              <w:widowControl/>
              <w:tabs>
                <w:tab w:val="left" w:pos="14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7684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Фотоаппарат</w:t>
            </w:r>
          </w:p>
          <w:p w:rsidR="005E0237" w:rsidRPr="00980A70" w:rsidRDefault="005E0237" w:rsidP="00E7684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Компасы, топографические карты</w:t>
            </w:r>
          </w:p>
          <w:p w:rsidR="005E0237" w:rsidRPr="00980A70" w:rsidRDefault="005E0237" w:rsidP="00E7684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Макет АК 74</w:t>
            </w:r>
          </w:p>
          <w:p w:rsidR="005E0237" w:rsidRPr="00980A70" w:rsidRDefault="005E0237" w:rsidP="00E7684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ОЗК</w:t>
            </w:r>
          </w:p>
          <w:p w:rsidR="005E0237" w:rsidRPr="00980A70" w:rsidRDefault="005E0237" w:rsidP="00E7684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Противогазы ГП-5, ГП-7</w:t>
            </w:r>
          </w:p>
          <w:p w:rsidR="005E0237" w:rsidRPr="00980A70" w:rsidRDefault="005E0237" w:rsidP="00E76844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80A7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Палатка</w:t>
            </w:r>
          </w:p>
          <w:p w:rsidR="00425613" w:rsidRDefault="005E0237" w:rsidP="00E76844">
            <w:pPr>
              <w:widowControl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E023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Тренажеры для оказания первой помощи</w:t>
            </w:r>
          </w:p>
          <w:p w:rsidR="00425613" w:rsidRPr="00425613" w:rsidRDefault="00425613" w:rsidP="00E76844">
            <w:pPr>
              <w:widowControl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Прибор дозиметрического контроля ДП-5В</w:t>
            </w:r>
          </w:p>
          <w:p w:rsidR="00425613" w:rsidRPr="00425613" w:rsidRDefault="00425613" w:rsidP="00E76844">
            <w:pPr>
              <w:widowControl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Санитарная сумка</w:t>
            </w:r>
          </w:p>
          <w:p w:rsidR="00425613" w:rsidRPr="00425613" w:rsidRDefault="00425613" w:rsidP="00E76844">
            <w:pPr>
              <w:widowControl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Винтовки пневматические</w:t>
            </w:r>
          </w:p>
          <w:p w:rsidR="00425613" w:rsidRPr="00425613" w:rsidRDefault="00425613" w:rsidP="00E76844">
            <w:pPr>
              <w:widowControl/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Пистолет пневматический</w:t>
            </w:r>
          </w:p>
          <w:p w:rsidR="00A675E8" w:rsidRPr="00425613" w:rsidRDefault="00425613" w:rsidP="00425613">
            <w:pPr>
              <w:widowControl/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Носилки</w:t>
            </w:r>
          </w:p>
          <w:p w:rsidR="00A675E8" w:rsidRPr="00A675E8" w:rsidRDefault="00A675E8" w:rsidP="00A675E8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A675E8" w:rsidRDefault="00A675E8" w:rsidP="00A675E8">
      <w:pPr>
        <w:widowControl/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Учебно- метод</w:t>
      </w:r>
      <w:r w:rsidRPr="00A675E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ическое обеспечение программы:</w:t>
      </w:r>
    </w:p>
    <w:p w:rsidR="00A675E8" w:rsidRDefault="00A675E8" w:rsidP="00A675E8">
      <w:pPr>
        <w:widowControl/>
        <w:tabs>
          <w:tab w:val="left" w:pos="709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487"/>
        <w:gridCol w:w="8867"/>
      </w:tblGrid>
      <w:tr w:rsidR="00A675E8" w:rsidTr="007C6395">
        <w:tc>
          <w:tcPr>
            <w:tcW w:w="6487" w:type="dxa"/>
          </w:tcPr>
          <w:p w:rsid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Элемент</w:t>
            </w:r>
          </w:p>
        </w:tc>
        <w:tc>
          <w:tcPr>
            <w:tcW w:w="8867" w:type="dxa"/>
          </w:tcPr>
          <w:p w:rsid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Показатель</w:t>
            </w:r>
          </w:p>
        </w:tc>
      </w:tr>
      <w:tr w:rsidR="00A675E8" w:rsidRPr="00865D47" w:rsidTr="007C6395">
        <w:tc>
          <w:tcPr>
            <w:tcW w:w="6487" w:type="dxa"/>
          </w:tcPr>
          <w:p w:rsidR="00A675E8" w:rsidRP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и наглядные средства</w:t>
            </w:r>
          </w:p>
        </w:tc>
        <w:tc>
          <w:tcPr>
            <w:tcW w:w="8867" w:type="dxa"/>
          </w:tcPr>
          <w:p w:rsidR="00425613" w:rsidRPr="00425613" w:rsidRDefault="00425613" w:rsidP="00425613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«На службе Отечеству»</w:t>
            </w:r>
          </w:p>
          <w:p w:rsidR="00425613" w:rsidRPr="00425613" w:rsidRDefault="00425613" w:rsidP="00425613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«Боевые самолеты и вертолеты».</w:t>
            </w:r>
          </w:p>
          <w:p w:rsidR="00425613" w:rsidRPr="00425613" w:rsidRDefault="00425613" w:rsidP="006A06D5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«Военная форма одежды».</w:t>
            </w:r>
          </w:p>
          <w:p w:rsidR="00425613" w:rsidRPr="00425613" w:rsidRDefault="00425613" w:rsidP="006A06D5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«Ордена и медали».</w:t>
            </w:r>
          </w:p>
          <w:p w:rsidR="00425613" w:rsidRPr="00425613" w:rsidRDefault="00425613" w:rsidP="006A06D5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«Гражданская оборона».</w:t>
            </w:r>
          </w:p>
          <w:p w:rsidR="00425613" w:rsidRPr="00425613" w:rsidRDefault="00425613" w:rsidP="006A06D5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«Виды повязок».</w:t>
            </w:r>
          </w:p>
          <w:p w:rsidR="00425613" w:rsidRPr="00425613" w:rsidRDefault="00425613" w:rsidP="006A06D5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</w:t>
            </w:r>
            <w:r w:rsidR="006A06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 плакатов «Коллективные и индивидуальные средства защиты».</w:t>
            </w:r>
          </w:p>
          <w:p w:rsidR="006A06D5" w:rsidRDefault="00425613" w:rsidP="006A06D5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«Оружие массового поражения».</w:t>
            </w:r>
          </w:p>
          <w:p w:rsidR="00425613" w:rsidRPr="00425613" w:rsidRDefault="00425613" w:rsidP="006A06D5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«Действия в очаге массового поражения».</w:t>
            </w:r>
          </w:p>
          <w:p w:rsidR="00425613" w:rsidRPr="00425613" w:rsidRDefault="00425613" w:rsidP="006A06D5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Комплект плакатов «Первая помощь при ранениях и травмах».</w:t>
            </w:r>
          </w:p>
          <w:p w:rsidR="00425613" w:rsidRPr="00425613" w:rsidRDefault="00425613" w:rsidP="006A06D5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Терроризм – угроза обществу.</w:t>
            </w:r>
          </w:p>
          <w:p w:rsidR="00425613" w:rsidRPr="00425613" w:rsidRDefault="00425613" w:rsidP="006A06D5">
            <w:pPr>
              <w:widowControl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Комплект плакатов «Терроризм».</w:t>
            </w:r>
          </w:p>
          <w:p w:rsidR="00A675E8" w:rsidRPr="00425613" w:rsidRDefault="00425613" w:rsidP="00425613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256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Первая медицинская помощь в чрезвычайных ситуациях</w:t>
            </w:r>
          </w:p>
        </w:tc>
      </w:tr>
      <w:tr w:rsidR="00A675E8" w:rsidRPr="00865D47" w:rsidTr="007C6395">
        <w:tc>
          <w:tcPr>
            <w:tcW w:w="6487" w:type="dxa"/>
          </w:tcPr>
          <w:p w:rsidR="00A675E8" w:rsidRDefault="00A675E8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Расходные материалы</w:t>
            </w:r>
          </w:p>
        </w:tc>
        <w:tc>
          <w:tcPr>
            <w:tcW w:w="8867" w:type="dxa"/>
          </w:tcPr>
          <w:p w:rsidR="007C6395" w:rsidRDefault="007C6395" w:rsidP="006A06D5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Макеты шин для отработки навыков первой помощи;</w:t>
            </w:r>
            <w:r w:rsidR="006A06D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инты;</w:t>
            </w:r>
          </w:p>
          <w:p w:rsidR="00A675E8" w:rsidRPr="00A675E8" w:rsidRDefault="007C6395" w:rsidP="006A06D5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Средства ИЗО (краски, мелки, фломастеры, бумага А3 и А4 для творческих элементов работы., наборы изобразительного искусства (6), аптечки первой помощи (6)</w:t>
            </w:r>
          </w:p>
        </w:tc>
      </w:tr>
    </w:tbl>
    <w:p w:rsidR="007C6395" w:rsidRDefault="007C6395" w:rsidP="007C6395">
      <w:pPr>
        <w:shd w:val="clear" w:color="auto" w:fill="FFFFFF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E51FD" w:rsidRDefault="00FE51FD" w:rsidP="007C6395">
      <w:pPr>
        <w:shd w:val="clear" w:color="auto" w:fill="FFFFFF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7C6395" w:rsidRDefault="007C6395" w:rsidP="001B5541">
      <w:pPr>
        <w:shd w:val="clear" w:color="auto" w:fill="FFFFFF"/>
        <w:tabs>
          <w:tab w:val="left" w:pos="709"/>
        </w:tabs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Раздел 4. О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ценка</w:t>
      </w:r>
      <w:r w:rsidR="00A073F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качества</w:t>
      </w:r>
      <w:r w:rsidR="00A073F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освоения</w:t>
      </w:r>
      <w:r w:rsidR="00A073F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7C6395" w:rsidRPr="00E027CA" w:rsidRDefault="007C6395" w:rsidP="007C6395">
      <w:pPr>
        <w:shd w:val="clear" w:color="auto" w:fill="FFFFFF"/>
        <w:tabs>
          <w:tab w:val="left" w:pos="709"/>
        </w:tabs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52"/>
        <w:gridCol w:w="10915"/>
      </w:tblGrid>
      <w:tr w:rsidR="007C6395" w:rsidTr="0096133B">
        <w:tc>
          <w:tcPr>
            <w:tcW w:w="3652" w:type="dxa"/>
          </w:tcPr>
          <w:p w:rsidR="007C6395" w:rsidRDefault="007C6395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Элемент</w:t>
            </w:r>
          </w:p>
        </w:tc>
        <w:tc>
          <w:tcPr>
            <w:tcW w:w="10915" w:type="dxa"/>
          </w:tcPr>
          <w:p w:rsidR="007C6395" w:rsidRDefault="007C6395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Показатель</w:t>
            </w:r>
          </w:p>
        </w:tc>
      </w:tr>
      <w:tr w:rsidR="00FE51FD" w:rsidRPr="00865D47" w:rsidTr="002101DE">
        <w:trPr>
          <w:trHeight w:val="58"/>
        </w:trPr>
        <w:tc>
          <w:tcPr>
            <w:tcW w:w="3652" w:type="dxa"/>
          </w:tcPr>
          <w:p w:rsidR="00FE51FD" w:rsidRPr="00FE51FD" w:rsidRDefault="00FE51FD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51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контр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оля</w:t>
            </w:r>
          </w:p>
        </w:tc>
        <w:tc>
          <w:tcPr>
            <w:tcW w:w="10915" w:type="dxa"/>
          </w:tcPr>
          <w:p w:rsidR="00FE51FD" w:rsidRPr="00FE51FD" w:rsidRDefault="00FE51FD" w:rsidP="008665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Формы контроля следующие в соответствии с заявленными в учебном плане:</w:t>
            </w:r>
          </w:p>
          <w:p w:rsidR="00FE51FD" w:rsidRPr="00FE51FD" w:rsidRDefault="00FE51FD" w:rsidP="00866568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</w:pPr>
            <w:r w:rsidRPr="00FE51FD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Формы промежуточной аттестации и контроля:</w:t>
            </w:r>
          </w:p>
          <w:p w:rsidR="004B705A" w:rsidRPr="004B705A" w:rsidRDefault="004B705A" w:rsidP="002101DE">
            <w:pPr>
              <w:ind w:left="38" w:right="-1" w:hanging="3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Для выяснения   результатов образовательного процесса и его влияния на развитие учащихся используются различные    виды контроля. Контроль в объединении «Юнармия» несёт проверочную, обучающую, воспитательную и организующую и коррекционные функции и   делится на:</w:t>
            </w:r>
          </w:p>
          <w:p w:rsidR="004B705A" w:rsidRPr="00A073FA" w:rsidRDefault="004B705A" w:rsidP="00B33DA0">
            <w:pPr>
              <w:pStyle w:val="a5"/>
              <w:widowControl/>
              <w:numPr>
                <w:ilvl w:val="0"/>
                <w:numId w:val="11"/>
              </w:numPr>
              <w:suppressLineNumbers/>
              <w:shd w:val="clear" w:color="auto" w:fill="FFFFFF"/>
              <w:ind w:left="-142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входной,</w:t>
            </w:r>
            <w:r w:rsidR="00A073FA" w:rsidRP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07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промежуточный,</w:t>
            </w:r>
            <w:r w:rsid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7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итоговый.</w:t>
            </w:r>
          </w:p>
          <w:p w:rsidR="004B705A" w:rsidRDefault="004B705A" w:rsidP="002101DE">
            <w:pPr>
              <w:pStyle w:val="a5"/>
              <w:suppressLineNumbers/>
              <w:shd w:val="clear" w:color="auto" w:fill="FFFFFF"/>
              <w:ind w:left="180" w:firstLine="10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70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Входной контроль</w:t>
            </w:r>
            <w:r w:rsidR="0021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проводится в виде беседы </w:t>
            </w: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 учащимися с целью предварительной оценки знаний, умений пользоваться инструментами, оценки развитости его качеств и способностей для выбора эффективных средств и методов обучения.</w:t>
            </w:r>
          </w:p>
          <w:p w:rsidR="004B705A" w:rsidRPr="004B705A" w:rsidRDefault="004B705A" w:rsidP="004B705A">
            <w:pPr>
              <w:suppressLineNumbers/>
              <w:ind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70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Текущий контроль</w:t>
            </w:r>
            <w:r w:rsidR="00A073F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знаний и умений проходит в виде </w:t>
            </w:r>
          </w:p>
          <w:p w:rsidR="004B705A" w:rsidRPr="004B705A" w:rsidRDefault="004B705A" w:rsidP="00F70C08">
            <w:pPr>
              <w:pStyle w:val="a5"/>
              <w:widowControl/>
              <w:numPr>
                <w:ilvl w:val="0"/>
                <w:numId w:val="12"/>
              </w:numPr>
              <w:suppressLineNumbers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соревнований</w:t>
            </w:r>
            <w:r w:rsid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 ОУ</w:t>
            </w:r>
          </w:p>
          <w:p w:rsidR="004B705A" w:rsidRPr="00A073FA" w:rsidRDefault="004B705A" w:rsidP="00B33DA0">
            <w:pPr>
              <w:pStyle w:val="a5"/>
              <w:widowControl/>
              <w:numPr>
                <w:ilvl w:val="0"/>
                <w:numId w:val="12"/>
              </w:numPr>
              <w:suppressLineNumbers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07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тестирования</w:t>
            </w:r>
            <w:r w:rsid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07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выставки</w:t>
            </w:r>
            <w:r w:rsidR="00A073FA" w:rsidRP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7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</w:p>
          <w:p w:rsidR="004B705A" w:rsidRPr="002101DE" w:rsidRDefault="004B705A" w:rsidP="00F70C08">
            <w:pPr>
              <w:pStyle w:val="a5"/>
              <w:widowControl/>
              <w:numPr>
                <w:ilvl w:val="0"/>
                <w:numId w:val="12"/>
              </w:numPr>
              <w:suppressLineNumbers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педагогическое</w:t>
            </w:r>
            <w:r w:rsid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</w:t>
            </w:r>
            <w:r w:rsid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101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  <w:p w:rsidR="004B705A" w:rsidRPr="004B705A" w:rsidRDefault="004B705A" w:rsidP="004B705A">
            <w:pPr>
              <w:pStyle w:val="a5"/>
              <w:suppressLineNumbers/>
              <w:ind w:left="0" w:firstLine="426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705A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ru-RU"/>
              </w:rPr>
              <w:t>Промежуточный контроль</w:t>
            </w:r>
            <w:r w:rsidRPr="004B705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проходит по окончании 1 полугодия и проводится в виде </w:t>
            </w:r>
          </w:p>
          <w:p w:rsidR="004B705A" w:rsidRPr="00A073FA" w:rsidRDefault="004B705A" w:rsidP="00B33DA0">
            <w:pPr>
              <w:pStyle w:val="a5"/>
              <w:widowControl/>
              <w:numPr>
                <w:ilvl w:val="0"/>
                <w:numId w:val="12"/>
              </w:numPr>
              <w:suppressLineNumbers/>
              <w:ind w:left="0" w:firstLine="426"/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соревнований</w:t>
            </w:r>
            <w:r w:rsidR="00A073FA" w:rsidRP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тестирования</w:t>
            </w:r>
            <w:r w:rsidR="00A073FA" w:rsidRP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викторины</w:t>
            </w:r>
            <w:r w:rsidR="00A073FA" w:rsidRP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="00A073FA" w:rsidRP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073FA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</w:p>
          <w:p w:rsidR="004B705A" w:rsidRPr="004B705A" w:rsidRDefault="002101DE" w:rsidP="002101DE">
            <w:pPr>
              <w:ind w:left="180" w:right="-1" w:firstLine="246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течение </w:t>
            </w:r>
            <w:r w:rsidR="00A073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учащиеся </w:t>
            </w:r>
            <w:r w:rsidR="004B705A" w:rsidRPr="004B7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принимают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участие в </w:t>
            </w:r>
            <w:r w:rsidR="004B705A" w:rsidRPr="004B7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соревнованиях по военно-патри</w:t>
            </w:r>
            <w:r w:rsidR="004B7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4B705A" w:rsidRPr="004B7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тической направленности муниципального, областного, межрегионального уровней, на которых</w:t>
            </w:r>
            <w:r w:rsidR="00A073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B705A" w:rsidRPr="004B7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чётко проявляются сформированные умения и навыки.</w:t>
            </w:r>
          </w:p>
          <w:p w:rsidR="00FE51FD" w:rsidRPr="00F008D4" w:rsidRDefault="004B705A" w:rsidP="002101DE">
            <w:pPr>
              <w:pStyle w:val="a5"/>
              <w:suppressLineNumbers/>
              <w:shd w:val="clear" w:color="auto" w:fill="FFFFFF"/>
              <w:ind w:left="180" w:firstLine="10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B7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Итоговый контроль проходит в мае, в период проведения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спартакиады допризывной молодежи</w:t>
            </w:r>
            <w:r w:rsidRPr="004B7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военно-спортивной игры«Победа»</w:t>
            </w:r>
            <w:r w:rsidR="006A06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2101D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где </w:t>
            </w:r>
            <w:r w:rsidRPr="004B7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учащиеся проявляют все полученные знания, умения и навыки.</w:t>
            </w:r>
          </w:p>
        </w:tc>
      </w:tr>
      <w:tr w:rsidR="0096133B" w:rsidRPr="00036150" w:rsidTr="00A073FA">
        <w:trPr>
          <w:trHeight w:val="262"/>
        </w:trPr>
        <w:tc>
          <w:tcPr>
            <w:tcW w:w="3652" w:type="dxa"/>
          </w:tcPr>
          <w:p w:rsidR="0096133B" w:rsidRPr="00FE51FD" w:rsidRDefault="0096133B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Оценочные материалы</w:t>
            </w:r>
          </w:p>
        </w:tc>
        <w:tc>
          <w:tcPr>
            <w:tcW w:w="10915" w:type="dxa"/>
          </w:tcPr>
          <w:p w:rsidR="0096133B" w:rsidRPr="00FE51FD" w:rsidRDefault="0096133B" w:rsidP="0096133B">
            <w:pPr>
              <w:shd w:val="clear" w:color="auto" w:fill="FFFFFF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</w:pPr>
            <w:bookmarkStart w:id="4" w:name="_Toc507412300"/>
            <w:r w:rsidRPr="00FE51FD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Перечень контрольно- измерительных материалов, поз</w:t>
            </w:r>
            <w:r w:rsidR="002101DE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 xml:space="preserve">воляющих определить достижение </w:t>
            </w:r>
            <w:r w:rsidRPr="00FE51FD">
              <w:rPr>
                <w:rFonts w:ascii="Times New Roman" w:hAnsi="Times New Roman" w:cs="Times New Roman"/>
                <w:sz w:val="24"/>
                <w:szCs w:val="24"/>
                <w:u w:val="single"/>
                <w:lang w:val="ru-RU"/>
              </w:rPr>
              <w:t>учащимися планируемых результатов дополнительной общеразвивающей программы:</w:t>
            </w:r>
            <w:bookmarkEnd w:id="4"/>
          </w:p>
          <w:p w:rsidR="0096133B" w:rsidRPr="004B705A" w:rsidRDefault="004B705A" w:rsidP="00F70C08">
            <w:pPr>
              <w:pStyle w:val="a5"/>
              <w:numPr>
                <w:ilvl w:val="1"/>
                <w:numId w:val="1"/>
              </w:numPr>
              <w:tabs>
                <w:tab w:val="left" w:pos="814"/>
                <w:tab w:val="left" w:pos="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военно-исторические викторины;</w:t>
            </w:r>
          </w:p>
          <w:p w:rsidR="004B705A" w:rsidRPr="004B705A" w:rsidRDefault="004B705A" w:rsidP="00F70C08">
            <w:pPr>
              <w:pStyle w:val="a5"/>
              <w:numPr>
                <w:ilvl w:val="1"/>
                <w:numId w:val="1"/>
              </w:numPr>
              <w:tabs>
                <w:tab w:val="left" w:pos="814"/>
                <w:tab w:val="left" w:pos="815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тесты на знание основ военной службы;</w:t>
            </w:r>
          </w:p>
          <w:p w:rsidR="004B705A" w:rsidRPr="004B705A" w:rsidRDefault="004B705A" w:rsidP="00F70C08">
            <w:pPr>
              <w:pStyle w:val="a5"/>
              <w:numPr>
                <w:ilvl w:val="1"/>
                <w:numId w:val="1"/>
              </w:numPr>
              <w:tabs>
                <w:tab w:val="left" w:pos="814"/>
                <w:tab w:val="left" w:pos="8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военно-спортивные игры;</w:t>
            </w:r>
          </w:p>
          <w:p w:rsidR="0096133B" w:rsidRPr="00F008D4" w:rsidRDefault="0096133B" w:rsidP="00F70C08">
            <w:pPr>
              <w:pStyle w:val="a5"/>
              <w:numPr>
                <w:ilvl w:val="1"/>
                <w:numId w:val="1"/>
              </w:numPr>
              <w:tabs>
                <w:tab w:val="left" w:pos="826"/>
                <w:tab w:val="left" w:pos="82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соревнования;</w:t>
            </w:r>
          </w:p>
          <w:p w:rsidR="0096133B" w:rsidRPr="00F008D4" w:rsidRDefault="0096133B" w:rsidP="00F70C08">
            <w:pPr>
              <w:pStyle w:val="a5"/>
              <w:numPr>
                <w:ilvl w:val="1"/>
                <w:numId w:val="1"/>
              </w:numPr>
              <w:tabs>
                <w:tab w:val="left" w:pos="826"/>
                <w:tab w:val="left" w:pos="82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конкурсы;</w:t>
            </w:r>
          </w:p>
          <w:p w:rsidR="0096133B" w:rsidRPr="00F008D4" w:rsidRDefault="0096133B" w:rsidP="00F70C08">
            <w:pPr>
              <w:pStyle w:val="a5"/>
              <w:numPr>
                <w:ilvl w:val="1"/>
                <w:numId w:val="1"/>
              </w:numPr>
              <w:tabs>
                <w:tab w:val="left" w:pos="826"/>
                <w:tab w:val="left" w:pos="82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круглый</w:t>
            </w:r>
            <w:r w:rsidR="00A073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стол;</w:t>
            </w:r>
          </w:p>
          <w:p w:rsidR="0096133B" w:rsidRPr="00F008D4" w:rsidRDefault="0096133B" w:rsidP="00F70C08">
            <w:pPr>
              <w:pStyle w:val="a5"/>
              <w:numPr>
                <w:ilvl w:val="1"/>
                <w:numId w:val="1"/>
              </w:numPr>
              <w:tabs>
                <w:tab w:val="left" w:pos="826"/>
                <w:tab w:val="left" w:pos="82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конкурсы</w:t>
            </w:r>
            <w:r w:rsidR="00A073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рисунков;</w:t>
            </w:r>
          </w:p>
          <w:p w:rsidR="0096133B" w:rsidRPr="00F008D4" w:rsidRDefault="0096133B" w:rsidP="00F70C08">
            <w:pPr>
              <w:pStyle w:val="a5"/>
              <w:numPr>
                <w:ilvl w:val="1"/>
                <w:numId w:val="1"/>
              </w:numPr>
              <w:tabs>
                <w:tab w:val="left" w:pos="826"/>
                <w:tab w:val="left" w:pos="827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008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конкурсы</w:t>
            </w:r>
            <w:r w:rsidR="00A073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B705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плакатов.</w:t>
            </w:r>
          </w:p>
          <w:p w:rsidR="0096133B" w:rsidRPr="00FE51FD" w:rsidRDefault="0096133B" w:rsidP="0096133B">
            <w:pPr>
              <w:tabs>
                <w:tab w:val="left" w:pos="709"/>
              </w:tabs>
              <w:ind w:right="17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ru-RU"/>
              </w:rPr>
              <w:t>Критерии зачёта/незачёта.</w:t>
            </w:r>
          </w:p>
          <w:p w:rsidR="0096133B" w:rsidRPr="00F008D4" w:rsidRDefault="0096133B" w:rsidP="0096133B">
            <w:pPr>
              <w:pStyle w:val="a3"/>
              <w:tabs>
                <w:tab w:val="left" w:pos="709"/>
              </w:tabs>
              <w:ind w:right="2"/>
              <w:rPr>
                <w:rFonts w:ascii="Times New Roman" w:hAnsi="Times New Roman" w:cs="Times New Roman"/>
                <w:lang w:val="ru-RU"/>
              </w:rPr>
            </w:pPr>
            <w:r w:rsidRPr="00F008D4">
              <w:rPr>
                <w:rFonts w:ascii="Times New Roman" w:hAnsi="Times New Roman" w:cs="Times New Roman"/>
                <w:lang w:val="ru-RU"/>
              </w:rPr>
              <w:t>Баллы выставляются каждому обучающемуся по пятибалльной шкале по каждому показанию. Все баллы суммируются, и вычисляется среднеарифметический балл, которые заносятся в графу «Итог освоения программы в баллах».</w:t>
            </w:r>
          </w:p>
          <w:p w:rsidR="0096133B" w:rsidRPr="00F008D4" w:rsidRDefault="0096133B" w:rsidP="0096133B">
            <w:pPr>
              <w:pStyle w:val="a3"/>
              <w:ind w:right="2407"/>
              <w:rPr>
                <w:rFonts w:ascii="Times New Roman" w:hAnsi="Times New Roman" w:cs="Times New Roman"/>
                <w:lang w:val="ru-RU"/>
              </w:rPr>
            </w:pPr>
            <w:r w:rsidRPr="00F008D4">
              <w:rPr>
                <w:rFonts w:ascii="Times New Roman" w:hAnsi="Times New Roman" w:cs="Times New Roman"/>
                <w:lang w:val="ru-RU"/>
              </w:rPr>
              <w:t>Уровень освоения программы выставляется по следующей шкале</w:t>
            </w:r>
            <w:r w:rsidR="00E76844" w:rsidRPr="00F008D4">
              <w:rPr>
                <w:rFonts w:ascii="Times New Roman" w:hAnsi="Times New Roman" w:cs="Times New Roman"/>
                <w:lang w:val="ru-RU"/>
              </w:rPr>
              <w:t>:</w:t>
            </w:r>
            <w:r w:rsidR="00A073FA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E76844" w:rsidRPr="00F008D4">
              <w:rPr>
                <w:rFonts w:ascii="Times New Roman" w:hAnsi="Times New Roman" w:cs="Times New Roman"/>
                <w:lang w:val="ru-RU"/>
              </w:rPr>
              <w:t>если</w:t>
            </w:r>
            <w:r w:rsidRPr="00F008D4">
              <w:rPr>
                <w:rFonts w:ascii="Times New Roman" w:hAnsi="Times New Roman" w:cs="Times New Roman"/>
                <w:lang w:val="ru-RU"/>
              </w:rPr>
              <w:t xml:space="preserve"> средний арифметический балл обучающегося составил:</w:t>
            </w:r>
          </w:p>
          <w:p w:rsidR="0096133B" w:rsidRPr="00FE7E52" w:rsidRDefault="0096133B" w:rsidP="0096133B">
            <w:pPr>
              <w:pStyle w:val="11"/>
              <w:ind w:left="0" w:right="5673"/>
              <w:rPr>
                <w:rFonts w:ascii="Times New Roman" w:hAnsi="Times New Roman" w:cs="Times New Roman"/>
                <w:b w:val="0"/>
                <w:u w:val="none"/>
                <w:lang w:val="ru-RU"/>
              </w:rPr>
            </w:pPr>
            <w:bookmarkStart w:id="5" w:name="_Toc507412302"/>
            <w:r w:rsidRPr="00FE7E52">
              <w:rPr>
                <w:rFonts w:ascii="Times New Roman" w:hAnsi="Times New Roman" w:cs="Times New Roman"/>
                <w:b w:val="0"/>
                <w:u w:val="none"/>
                <w:lang w:val="ru-RU"/>
              </w:rPr>
              <w:t>от 1 до 2,5 – уровень низкий</w:t>
            </w:r>
            <w:bookmarkEnd w:id="5"/>
          </w:p>
          <w:p w:rsidR="0096133B" w:rsidRPr="00FE7E52" w:rsidRDefault="0096133B" w:rsidP="0096133B">
            <w:pPr>
              <w:pStyle w:val="11"/>
              <w:ind w:left="0" w:right="5673"/>
              <w:rPr>
                <w:rFonts w:ascii="Times New Roman" w:hAnsi="Times New Roman" w:cs="Times New Roman"/>
                <w:b w:val="0"/>
                <w:u w:val="none"/>
                <w:lang w:val="ru-RU"/>
              </w:rPr>
            </w:pPr>
            <w:bookmarkStart w:id="6" w:name="_Toc507412303"/>
            <w:r w:rsidRPr="00FE7E52">
              <w:rPr>
                <w:rFonts w:ascii="Times New Roman" w:hAnsi="Times New Roman" w:cs="Times New Roman"/>
                <w:b w:val="0"/>
                <w:u w:val="none"/>
                <w:lang w:val="ru-RU"/>
              </w:rPr>
              <w:t>от 2,6 до 4 – уровень средний</w:t>
            </w:r>
            <w:bookmarkEnd w:id="6"/>
          </w:p>
          <w:p w:rsidR="0096133B" w:rsidRDefault="0096133B" w:rsidP="002101DE">
            <w:pPr>
              <w:pStyle w:val="11"/>
              <w:ind w:left="0" w:right="5673"/>
              <w:rPr>
                <w:rFonts w:ascii="Times New Roman" w:hAnsi="Times New Roman" w:cs="Times New Roman"/>
                <w:lang w:val="ru-RU"/>
              </w:rPr>
            </w:pPr>
            <w:bookmarkStart w:id="7" w:name="_Toc507412304"/>
            <w:r w:rsidRPr="00FE7E52">
              <w:rPr>
                <w:rFonts w:ascii="Times New Roman" w:hAnsi="Times New Roman" w:cs="Times New Roman"/>
                <w:b w:val="0"/>
                <w:u w:val="none"/>
                <w:lang w:val="ru-RU"/>
              </w:rPr>
              <w:t>от  4,1 до 5 – уровень высокий</w:t>
            </w:r>
            <w:bookmarkEnd w:id="7"/>
          </w:p>
        </w:tc>
      </w:tr>
      <w:tr w:rsidR="00FE51FD" w:rsidRPr="00865D47" w:rsidTr="00A073FA">
        <w:trPr>
          <w:trHeight w:val="837"/>
        </w:trPr>
        <w:tc>
          <w:tcPr>
            <w:tcW w:w="3652" w:type="dxa"/>
          </w:tcPr>
          <w:p w:rsidR="0096133B" w:rsidRPr="008D1788" w:rsidRDefault="0096133B" w:rsidP="0096133B">
            <w:pPr>
              <w:ind w:left="36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D178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Ожидаемый</w:t>
            </w:r>
            <w:r w:rsidR="00A073FA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8D178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результат</w:t>
            </w:r>
          </w:p>
          <w:p w:rsidR="00FE51FD" w:rsidRPr="00FE51FD" w:rsidRDefault="00FE51FD" w:rsidP="007C6395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15" w:type="dxa"/>
          </w:tcPr>
          <w:p w:rsidR="00FE51FD" w:rsidRDefault="0096133B" w:rsidP="00E73833">
            <w:pPr>
              <w:pStyle w:val="a3"/>
              <w:ind w:left="106" w:right="756"/>
              <w:rPr>
                <w:rFonts w:ascii="Times New Roman" w:hAnsi="Times New Roman" w:cs="Times New Roman"/>
                <w:lang w:val="ru-RU"/>
              </w:rPr>
            </w:pPr>
            <w:r w:rsidRPr="0096133B">
              <w:rPr>
                <w:rFonts w:ascii="Times New Roman" w:hAnsi="Times New Roman" w:cs="Times New Roman"/>
                <w:b/>
                <w:bCs/>
                <w:lang w:val="ru-RU"/>
              </w:rPr>
              <w:t>Результат освоения программы</w:t>
            </w:r>
            <w:r w:rsidR="00E73833">
              <w:rPr>
                <w:rFonts w:ascii="Times New Roman" w:hAnsi="Times New Roman" w:cs="Times New Roman"/>
                <w:b/>
                <w:bCs/>
                <w:lang w:val="ru-RU"/>
              </w:rPr>
              <w:t xml:space="preserve">. </w:t>
            </w:r>
            <w:r w:rsidR="00E73833" w:rsidRPr="00E73833">
              <w:rPr>
                <w:rFonts w:ascii="Times New Roman" w:hAnsi="Times New Roman" w:cs="Times New Roman"/>
                <w:bCs/>
                <w:lang w:val="ru-RU"/>
              </w:rPr>
              <w:t>Занятия в кружке</w:t>
            </w:r>
            <w:r w:rsidR="00A073FA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73833">
              <w:rPr>
                <w:rFonts w:ascii="Times New Roman" w:eastAsia="Times New Roman" w:hAnsi="Times New Roman" w:cs="Times New Roman"/>
                <w:lang w:val="ru-RU" w:eastAsia="ru-RU"/>
              </w:rPr>
              <w:t>позволя</w:t>
            </w:r>
            <w:r w:rsidR="00E73833" w:rsidRPr="00036150">
              <w:rPr>
                <w:rFonts w:ascii="Times New Roman" w:eastAsia="Times New Roman" w:hAnsi="Times New Roman" w:cs="Times New Roman"/>
                <w:lang w:val="ru-RU" w:eastAsia="ru-RU"/>
              </w:rPr>
              <w:t>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</w:t>
            </w:r>
          </w:p>
        </w:tc>
      </w:tr>
    </w:tbl>
    <w:p w:rsidR="00A675E8" w:rsidRDefault="00A675E8" w:rsidP="00FE51FD">
      <w:pPr>
        <w:widowControl/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832CE" w:rsidRDefault="00C832CE" w:rsidP="00FE51FD">
      <w:pPr>
        <w:widowControl/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717A3" w:rsidRDefault="001717A3" w:rsidP="00FE51FD">
      <w:pPr>
        <w:widowControl/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717A3" w:rsidRDefault="001717A3" w:rsidP="00FE51FD">
      <w:pPr>
        <w:widowControl/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717A3" w:rsidRDefault="001717A3" w:rsidP="00FE51FD">
      <w:pPr>
        <w:widowControl/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717A3" w:rsidRDefault="001717A3" w:rsidP="00FE51FD">
      <w:pPr>
        <w:widowControl/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717A3" w:rsidRDefault="001717A3" w:rsidP="00FE51FD">
      <w:pPr>
        <w:widowControl/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717A3" w:rsidRDefault="001717A3" w:rsidP="00FE51FD">
      <w:pPr>
        <w:widowControl/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717A3" w:rsidRDefault="001717A3" w:rsidP="00FE51FD">
      <w:pPr>
        <w:widowControl/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717A3" w:rsidRDefault="001717A3" w:rsidP="00FE51FD">
      <w:pPr>
        <w:widowControl/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1717A3" w:rsidRDefault="001717A3" w:rsidP="00FE51FD">
      <w:pPr>
        <w:widowControl/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832CE" w:rsidRPr="00C832CE" w:rsidRDefault="00C832CE" w:rsidP="00C832CE">
      <w:pPr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C832CE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 xml:space="preserve">Муниципальное бюджетное общеобразовательное учреждение средняя общеобразовательная школа </w:t>
      </w:r>
      <w:r w:rsidRPr="00C832CE">
        <w:rPr>
          <w:rFonts w:ascii="Times New Roman" w:hAnsi="Times New Roman"/>
          <w:b/>
          <w:sz w:val="24"/>
          <w:szCs w:val="24"/>
          <w:lang w:val="ru-RU"/>
        </w:rPr>
        <w:t>с.Стегаловка</w:t>
      </w:r>
    </w:p>
    <w:p w:rsidR="00C832CE" w:rsidRDefault="00C832CE" w:rsidP="00C832CE">
      <w:pPr>
        <w:jc w:val="center"/>
        <w:rPr>
          <w:rFonts w:ascii="Times New Roman" w:hAnsi="Times New Roman"/>
          <w:b/>
          <w:sz w:val="24"/>
          <w:szCs w:val="24"/>
        </w:rPr>
      </w:pPr>
      <w:r w:rsidRPr="007D3D8C">
        <w:rPr>
          <w:rFonts w:ascii="Times New Roman" w:hAnsi="Times New Roman"/>
          <w:b/>
          <w:sz w:val="24"/>
          <w:szCs w:val="24"/>
        </w:rPr>
        <w:t xml:space="preserve">Долгоруковского муниципального района </w:t>
      </w:r>
    </w:p>
    <w:p w:rsidR="00C832CE" w:rsidRDefault="00C832CE" w:rsidP="00C832CE">
      <w:pPr>
        <w:jc w:val="center"/>
        <w:rPr>
          <w:rFonts w:ascii="Times New Roman" w:hAnsi="Times New Roman"/>
          <w:b/>
          <w:sz w:val="24"/>
          <w:szCs w:val="24"/>
        </w:rPr>
      </w:pPr>
      <w:r w:rsidRPr="007D3D8C">
        <w:rPr>
          <w:rFonts w:ascii="Times New Roman" w:hAnsi="Times New Roman"/>
          <w:b/>
          <w:sz w:val="24"/>
          <w:szCs w:val="24"/>
        </w:rPr>
        <w:t>Липецкой области</w:t>
      </w:r>
    </w:p>
    <w:p w:rsidR="00C832CE" w:rsidRPr="007D3D8C" w:rsidRDefault="00C832CE" w:rsidP="00C832CE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1"/>
        <w:gridCol w:w="3190"/>
        <w:gridCol w:w="5508"/>
      </w:tblGrid>
      <w:tr w:rsidR="003A23A5" w:rsidRPr="00865D47" w:rsidTr="00B33DA0">
        <w:trPr>
          <w:trHeight w:val="1461"/>
          <w:jc w:val="center"/>
        </w:trPr>
        <w:tc>
          <w:tcPr>
            <w:tcW w:w="4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5" w:rsidRPr="003A23A5" w:rsidRDefault="003A23A5" w:rsidP="00B33DA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Рассмотрено</w:t>
            </w:r>
          </w:p>
          <w:p w:rsidR="003A23A5" w:rsidRDefault="003A23A5" w:rsidP="00B33D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sz w:val="24"/>
                <w:szCs w:val="24"/>
                <w:lang w:val="ru-RU"/>
              </w:rPr>
              <w:t>На заседании ШМО</w:t>
            </w:r>
          </w:p>
          <w:p w:rsidR="003A23A5" w:rsidRPr="003A23A5" w:rsidRDefault="003A23A5" w:rsidP="00B33D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_____________/Карташова О.А.</w:t>
            </w:r>
          </w:p>
          <w:p w:rsidR="003A23A5" w:rsidRPr="003A23A5" w:rsidRDefault="00865D47" w:rsidP="00B33D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«__» _______ 20__</w:t>
            </w:r>
            <w:r w:rsidR="003A23A5" w:rsidRPr="003A23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  <w:p w:rsidR="003A23A5" w:rsidRDefault="003A23A5" w:rsidP="00B33D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</w:t>
            </w:r>
          </w:p>
          <w:p w:rsidR="003A23A5" w:rsidRDefault="003A23A5" w:rsidP="00B33D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3A5" w:rsidRPr="003A23A5" w:rsidRDefault="003A23A5" w:rsidP="00B33DA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Согласовано</w:t>
            </w:r>
          </w:p>
          <w:p w:rsidR="003A23A5" w:rsidRPr="003A23A5" w:rsidRDefault="003A23A5" w:rsidP="00B33DA0">
            <w:pPr>
              <w:spacing w:after="120" w:line="254" w:lineRule="auto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Зам. директор по УВР</w:t>
            </w:r>
          </w:p>
          <w:p w:rsidR="003A23A5" w:rsidRPr="003A23A5" w:rsidRDefault="003A23A5" w:rsidP="00B33DA0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___________/Саввина О.А./</w:t>
            </w:r>
          </w:p>
          <w:p w:rsidR="003A23A5" w:rsidRDefault="00865D47" w:rsidP="00B33D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</w:t>
            </w:r>
            <w:r w:rsidR="003A23A5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A23A5" w:rsidRDefault="003A23A5" w:rsidP="00B33DA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3A5" w:rsidRPr="003A23A5" w:rsidRDefault="003A23A5" w:rsidP="00B33DA0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Утверждено</w:t>
            </w:r>
          </w:p>
          <w:p w:rsidR="003A23A5" w:rsidRPr="003A23A5" w:rsidRDefault="003A23A5" w:rsidP="00B33D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sz w:val="24"/>
                <w:szCs w:val="24"/>
                <w:lang w:val="ru-RU"/>
              </w:rPr>
              <w:t>Директор</w:t>
            </w:r>
          </w:p>
          <w:p w:rsidR="003A23A5" w:rsidRPr="003A23A5" w:rsidRDefault="003A23A5" w:rsidP="00B33D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sz w:val="24"/>
                <w:szCs w:val="24"/>
                <w:lang w:val="ru-RU"/>
              </w:rPr>
              <w:t>МБОУ СОШ с. Стегаловка</w:t>
            </w:r>
          </w:p>
          <w:p w:rsidR="003A23A5" w:rsidRPr="003A23A5" w:rsidRDefault="003A23A5" w:rsidP="00B33D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A23A5">
              <w:rPr>
                <w:rFonts w:ascii="Times New Roman" w:hAnsi="Times New Roman"/>
                <w:sz w:val="24"/>
                <w:szCs w:val="24"/>
                <w:lang w:val="ru-RU"/>
              </w:rPr>
              <w:t>___________/Уразов А.А./</w:t>
            </w:r>
          </w:p>
          <w:p w:rsidR="003A23A5" w:rsidRPr="003A23A5" w:rsidRDefault="00865D47" w:rsidP="00B33DA0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Приказ № __</w:t>
            </w:r>
            <w:r w:rsidR="003A23A5" w:rsidRPr="003A23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«__» ______ 20__</w:t>
            </w:r>
            <w:r w:rsidR="003A23A5" w:rsidRPr="003A23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</w:t>
            </w:r>
          </w:p>
        </w:tc>
      </w:tr>
    </w:tbl>
    <w:p w:rsidR="00C832CE" w:rsidRDefault="00C832CE" w:rsidP="00C832CE">
      <w:pPr>
        <w:pStyle w:val="ab"/>
        <w:jc w:val="center"/>
        <w:rPr>
          <w:rFonts w:ascii="Times New Roman" w:hAnsi="Times New Roman"/>
          <w:b/>
          <w:sz w:val="36"/>
          <w:szCs w:val="36"/>
        </w:rPr>
      </w:pPr>
    </w:p>
    <w:p w:rsidR="00C832CE" w:rsidRDefault="00C832CE" w:rsidP="00C832CE">
      <w:pPr>
        <w:pStyle w:val="ab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Рабочая программа воспитания</w:t>
      </w:r>
    </w:p>
    <w:p w:rsidR="00C832CE" w:rsidRDefault="00C832CE" w:rsidP="00C832CE">
      <w:pPr>
        <w:pStyle w:val="ab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детского объединения </w:t>
      </w:r>
    </w:p>
    <w:p w:rsidR="00C832CE" w:rsidRDefault="00C832CE" w:rsidP="00C832CE">
      <w:pPr>
        <w:pStyle w:val="ab"/>
        <w:jc w:val="center"/>
        <w:rPr>
          <w:rFonts w:ascii="Times New Roman" w:hAnsi="Times New Roman"/>
          <w:b/>
          <w:sz w:val="48"/>
          <w:szCs w:val="48"/>
        </w:rPr>
      </w:pPr>
      <w:r w:rsidRPr="009A7F03">
        <w:rPr>
          <w:rFonts w:ascii="Times New Roman" w:hAnsi="Times New Roman"/>
          <w:b/>
          <w:sz w:val="48"/>
          <w:szCs w:val="48"/>
        </w:rPr>
        <w:t xml:space="preserve"> «</w:t>
      </w:r>
      <w:r>
        <w:rPr>
          <w:rFonts w:ascii="Times New Roman" w:hAnsi="Times New Roman"/>
          <w:b/>
          <w:sz w:val="48"/>
          <w:szCs w:val="48"/>
        </w:rPr>
        <w:t>Юнармеец</w:t>
      </w:r>
      <w:r w:rsidRPr="009A7F03">
        <w:rPr>
          <w:rFonts w:ascii="Times New Roman" w:hAnsi="Times New Roman"/>
          <w:b/>
          <w:sz w:val="48"/>
          <w:szCs w:val="48"/>
        </w:rPr>
        <w:t>»</w:t>
      </w:r>
    </w:p>
    <w:p w:rsidR="00C832CE" w:rsidRDefault="00C832CE" w:rsidP="00C832CE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</w:p>
    <w:p w:rsidR="00C832CE" w:rsidRPr="00C94500" w:rsidRDefault="00865D47" w:rsidP="00C832CE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20__-20__</w:t>
      </w:r>
      <w:r w:rsidR="00C832CE" w:rsidRPr="00C9450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832CE" w:rsidRDefault="00C832CE" w:rsidP="00C832CE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:rsidR="00C832CE" w:rsidRDefault="00C832CE" w:rsidP="003A23A5">
      <w:pPr>
        <w:pStyle w:val="ab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Автор-составитель:</w:t>
      </w:r>
    </w:p>
    <w:p w:rsidR="00C832CE" w:rsidRDefault="002101DE" w:rsidP="00C832CE">
      <w:pPr>
        <w:pStyle w:val="ab"/>
        <w:ind w:left="3540"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Панова Светлана Геннадьевна</w:t>
      </w:r>
    </w:p>
    <w:p w:rsidR="00C832CE" w:rsidRDefault="00C832CE" w:rsidP="002101DE">
      <w:pPr>
        <w:pStyle w:val="ab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C832CE" w:rsidRDefault="00C832CE" w:rsidP="00C832CE">
      <w:pPr>
        <w:pStyle w:val="ab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C832CE" w:rsidRDefault="00C832CE" w:rsidP="00C832CE">
      <w:pPr>
        <w:pStyle w:val="ab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C832CE" w:rsidRDefault="00C832CE" w:rsidP="00C832CE">
      <w:pPr>
        <w:pStyle w:val="ab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C832CE" w:rsidRDefault="00C832CE" w:rsidP="00C832CE">
      <w:pPr>
        <w:pStyle w:val="ab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C832CE" w:rsidRDefault="00C832CE" w:rsidP="00C832CE">
      <w:pPr>
        <w:pStyle w:val="ab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C832CE" w:rsidRDefault="00C832CE" w:rsidP="00C832CE">
      <w:pPr>
        <w:pStyle w:val="ab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1717A3" w:rsidRDefault="001717A3" w:rsidP="00C832CE">
      <w:pPr>
        <w:pStyle w:val="ab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2101DE" w:rsidRDefault="00C832CE" w:rsidP="00E76844">
      <w:pPr>
        <w:pStyle w:val="ab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>Год составления:</w:t>
      </w:r>
      <w:r w:rsidR="00865D47">
        <w:rPr>
          <w:rFonts w:ascii="Times New Roman" w:hAnsi="Times New Roman"/>
          <w:b/>
          <w:bCs/>
          <w:kern w:val="36"/>
          <w:sz w:val="28"/>
          <w:szCs w:val="28"/>
        </w:rPr>
        <w:t xml:space="preserve"> 20__</w:t>
      </w:r>
    </w:p>
    <w:p w:rsidR="003A23A5" w:rsidRDefault="003A23A5" w:rsidP="00E76844">
      <w:pPr>
        <w:pStyle w:val="ab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</w:p>
    <w:p w:rsidR="00E76844" w:rsidRPr="00C8772F" w:rsidRDefault="00E76844" w:rsidP="00E76844">
      <w:pPr>
        <w:widowControl/>
        <w:ind w:left="720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C832CE" w:rsidRPr="0054107C" w:rsidRDefault="00C832CE" w:rsidP="00C832CE">
      <w:pPr>
        <w:widowControl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</w:rPr>
      </w:pPr>
      <w:r w:rsidRPr="0054107C">
        <w:rPr>
          <w:rFonts w:ascii="Times New Roman" w:hAnsi="Times New Roman"/>
          <w:b/>
          <w:sz w:val="24"/>
          <w:szCs w:val="24"/>
        </w:rPr>
        <w:lastRenderedPageBreak/>
        <w:t>Пояснительная</w:t>
      </w:r>
      <w:r w:rsidR="00762D6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54107C">
        <w:rPr>
          <w:rFonts w:ascii="Times New Roman" w:hAnsi="Times New Roman"/>
          <w:b/>
          <w:sz w:val="24"/>
          <w:szCs w:val="24"/>
        </w:rPr>
        <w:t>записка</w:t>
      </w:r>
    </w:p>
    <w:p w:rsidR="00C832CE" w:rsidRPr="00C832CE" w:rsidRDefault="00C832CE" w:rsidP="00C832CE">
      <w:pPr>
        <w:widowControl/>
        <w:numPr>
          <w:ilvl w:val="1"/>
          <w:numId w:val="13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C832CE">
        <w:rPr>
          <w:rFonts w:ascii="Times New Roman" w:hAnsi="Times New Roman"/>
          <w:sz w:val="24"/>
          <w:szCs w:val="24"/>
          <w:lang w:val="ru-RU"/>
        </w:rPr>
        <w:t>Нормативно-правовые основы разработки реализации программы воспитания</w:t>
      </w:r>
    </w:p>
    <w:p w:rsidR="00C832CE" w:rsidRPr="00C832CE" w:rsidRDefault="00C832CE" w:rsidP="00C832CE">
      <w:pPr>
        <w:widowControl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C832CE">
        <w:rPr>
          <w:rFonts w:ascii="Times New Roman" w:hAnsi="Times New Roman"/>
          <w:sz w:val="24"/>
          <w:szCs w:val="24"/>
          <w:lang w:val="ru-RU"/>
        </w:rPr>
        <w:t>Федеральный закон от 29.12.2012 273-ФЗ «Об образовании в Российской Федерации».</w:t>
      </w:r>
    </w:p>
    <w:p w:rsidR="00C832CE" w:rsidRPr="00C832CE" w:rsidRDefault="00C832CE" w:rsidP="00C832CE">
      <w:pPr>
        <w:widowControl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C832CE">
        <w:rPr>
          <w:rFonts w:ascii="Times New Roman" w:hAnsi="Times New Roman"/>
          <w:sz w:val="24"/>
          <w:szCs w:val="24"/>
          <w:lang w:val="ru-RU"/>
        </w:rPr>
        <w:t>О внесении изменений в Федеральный закон «Об образовании в Российской федерации» по вопросам воспитания обучающихся: Федеральный закон от 31.07.2020г. №304-ФЗ</w:t>
      </w:r>
    </w:p>
    <w:p w:rsidR="00C832CE" w:rsidRPr="00E76844" w:rsidRDefault="00C832CE" w:rsidP="00C832CE">
      <w:pPr>
        <w:widowControl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C832CE">
        <w:rPr>
          <w:rFonts w:ascii="Times New Roman" w:hAnsi="Times New Roman"/>
          <w:sz w:val="24"/>
          <w:szCs w:val="24"/>
          <w:lang w:val="ru-RU"/>
        </w:rPr>
        <w:t>Стратегия развития воспитания в Российской Федерации на период до 2025г.</w:t>
      </w:r>
      <w:r w:rsidRPr="00E76844">
        <w:rPr>
          <w:rFonts w:ascii="Times New Roman" w:hAnsi="Times New Roman"/>
          <w:sz w:val="24"/>
          <w:szCs w:val="24"/>
          <w:lang w:val="ru-RU"/>
        </w:rPr>
        <w:t>Утверждена распоряжением Правительства Российской Федерации от 29.05.2015г №996-р</w:t>
      </w:r>
    </w:p>
    <w:p w:rsidR="00C832CE" w:rsidRPr="00C832CE" w:rsidRDefault="00C832CE" w:rsidP="00C832CE">
      <w:pPr>
        <w:widowControl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C832CE">
        <w:rPr>
          <w:rFonts w:ascii="Times New Roman" w:hAnsi="Times New Roman"/>
          <w:sz w:val="24"/>
          <w:szCs w:val="24"/>
          <w:lang w:val="ru-RU"/>
        </w:rPr>
        <w:t xml:space="preserve">Федеральный проект «Патриотическое воспитание граждан Российской Федерации» (2021-2024 годы) Национального проекта «Образование». Утвержден президиумом Совета при Президенте РФ по стратегическому развитию и национальным проектам, протокол от 24.12.2018г №16 </w:t>
      </w:r>
    </w:p>
    <w:p w:rsidR="00C832CE" w:rsidRPr="00C832CE" w:rsidRDefault="00C832CE" w:rsidP="00C832CE">
      <w:pPr>
        <w:widowControl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C832CE">
        <w:rPr>
          <w:rFonts w:ascii="Times New Roman" w:hAnsi="Times New Roman"/>
          <w:sz w:val="24"/>
          <w:szCs w:val="24"/>
          <w:lang w:val="ru-RU"/>
        </w:rPr>
        <w:t>Федеральный проект «Успех каждого ребенка» Национального проекта «Образование». Утвержден президиумом Совета при Президенте РФ по стратегическому развитию и национальным проектам, протокол от 24.12.2018г №16</w:t>
      </w:r>
    </w:p>
    <w:p w:rsidR="00C832CE" w:rsidRPr="00E76844" w:rsidRDefault="00C832CE" w:rsidP="00C832CE">
      <w:pPr>
        <w:widowControl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C832CE">
        <w:rPr>
          <w:rFonts w:ascii="Times New Roman" w:hAnsi="Times New Roman"/>
          <w:sz w:val="24"/>
          <w:szCs w:val="24"/>
          <w:lang w:val="ru-RU"/>
        </w:rPr>
        <w:t xml:space="preserve">Об утверждении профессионального стандарта «педагог дополнительного образования детей и взрослых». </w:t>
      </w:r>
      <w:r w:rsidRPr="0054107C">
        <w:rPr>
          <w:rFonts w:ascii="Times New Roman" w:hAnsi="Times New Roman"/>
          <w:sz w:val="24"/>
          <w:szCs w:val="24"/>
        </w:rPr>
        <w:t>Приказ</w:t>
      </w:r>
      <w:r w:rsidR="00762D6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4107C">
        <w:rPr>
          <w:rFonts w:ascii="Times New Roman" w:hAnsi="Times New Roman"/>
          <w:sz w:val="24"/>
          <w:szCs w:val="24"/>
        </w:rPr>
        <w:t>Минтруда</w:t>
      </w:r>
      <w:r w:rsidR="00762D6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4107C">
        <w:rPr>
          <w:rFonts w:ascii="Times New Roman" w:hAnsi="Times New Roman"/>
          <w:sz w:val="24"/>
          <w:szCs w:val="24"/>
        </w:rPr>
        <w:t>России</w:t>
      </w:r>
      <w:r w:rsidR="00762D6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4107C">
        <w:rPr>
          <w:rFonts w:ascii="Times New Roman" w:hAnsi="Times New Roman"/>
          <w:sz w:val="24"/>
          <w:szCs w:val="24"/>
        </w:rPr>
        <w:t>от 05.05.2018г. №298н</w:t>
      </w:r>
    </w:p>
    <w:p w:rsidR="00C832CE" w:rsidRPr="00C832CE" w:rsidRDefault="00C832CE" w:rsidP="00C832CE">
      <w:pPr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1.3. Особенности воспитания в условиях дополнительного образования детей</w:t>
      </w:r>
    </w:p>
    <w:p w:rsidR="00C832CE" w:rsidRPr="00C832CE" w:rsidRDefault="00C832CE" w:rsidP="00E76844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832CE">
        <w:rPr>
          <w:rFonts w:ascii="Times New Roman" w:hAnsi="Times New Roman"/>
          <w:sz w:val="24"/>
          <w:szCs w:val="24"/>
          <w:lang w:val="ru-RU"/>
        </w:rPr>
        <w:t xml:space="preserve">С 1 сентября 2020 года вступил в силу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 Путин В.В. отметил, что смысл предлагаемых поправок в том, чтобы «укрепить, акцентировать воспитательную составляющую отечественной образовательной системы». Он подчеркнул, что система образования не только учит, но и воспитывает, формирует личность, передает ценности и традиции, на которых основано общество. «Воспитание - деятельность, направленная на развитие личности, создание условий для самоопределения и социализации обучающихся на основе социокультурных, духовно 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среде". (Статья 2, пункт 2) </w:t>
      </w:r>
    </w:p>
    <w:p w:rsidR="00C832CE" w:rsidRPr="00C832CE" w:rsidRDefault="00C832CE" w:rsidP="00E76844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C832CE">
        <w:rPr>
          <w:rFonts w:ascii="Times New Roman" w:hAnsi="Times New Roman"/>
          <w:sz w:val="24"/>
          <w:szCs w:val="24"/>
          <w:lang w:val="ru-RU"/>
        </w:rPr>
        <w:t>Воспитание представляет собой многофакторный процесс, т. к. формирование личности происходит под влиянием семьи, образовательных учреждений, среды, общественных организаций, средств массовой информации, искусства, социально экономических условий жизни и др. К тому же воспитание является долговременным и непрерывным процессом, результаты которого носят очень отсроченный и неоднозначный характер (т. е. зависят от сочетания тех факторов, которые оказали влияние на конкретного ребенка). В современных условиях все больше требований предъявляется к качеству и разнообразию услуг, предоставляемых учреждением дополнительного образования, т.к. именно здесь дети могут удовлетворить свои индивидуальные потребности, развивать творческий потенциал, адаптироваться в обществе. Открытость и доступность учреждения дополнительного образования дает возможность посещать их детям из разных слоев общества, с разным материальным достатком, с разным интеллектуальным уровнем. Учреждения дополнительного образования оказывают широкий спектр образовательных, досуговых, воспитательных, социальных, оздоровительных услуг.</w:t>
      </w:r>
    </w:p>
    <w:p w:rsidR="00C832CE" w:rsidRPr="00C832CE" w:rsidRDefault="00762D64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В МБОУ СОШ с. Стегаловка (</w:t>
      </w:r>
      <w:r w:rsidR="00C832CE" w:rsidRPr="00C832CE">
        <w:rPr>
          <w:rFonts w:ascii="Times New Roman" w:hAnsi="Times New Roman"/>
          <w:color w:val="000000"/>
          <w:sz w:val="24"/>
          <w:szCs w:val="24"/>
          <w:lang w:val="ru-RU"/>
        </w:rPr>
        <w:t xml:space="preserve">школа) воспитание является приоритетной составляющей образовательного процесса, так как именно сформировать у обучающихся нравственных ценностей и ориентиров в значительной мере предопределяет содержательную направленность </w:t>
      </w:r>
      <w:r w:rsidR="00C832CE" w:rsidRPr="00C832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применения ими полученных знаний и умений (т.е. где и как в своей будущей жизни выпускники детских объединений и творческих коллективов будут использовать то, чему они научились).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 xml:space="preserve">     Школа в целом, и его воспитательную составляющую в частности, нельзя рассматривать как процесс, восполняющий пробелы воспитания в семье и образовательных учреждениях разных уровней и типов. И, конечно же, школа– не система психолого-педагогической и социальной коррекции отклоняющегося поведения детей и подростков. школа как особая образовательная сфера имеет собственные приоритетные направления и содержание воспитательной работы с детьми.</w:t>
      </w:r>
    </w:p>
    <w:p w:rsidR="00E76844" w:rsidRDefault="00C832CE" w:rsidP="00E76844">
      <w:pPr>
        <w:jc w:val="both"/>
        <w:rPr>
          <w:rStyle w:val="fontstyle01"/>
          <w:sz w:val="24"/>
          <w:szCs w:val="24"/>
          <w:lang w:val="ru-RU"/>
        </w:rPr>
      </w:pPr>
      <w:r w:rsidRPr="00C832CE">
        <w:rPr>
          <w:rStyle w:val="fontstyle01"/>
          <w:sz w:val="24"/>
          <w:szCs w:val="24"/>
          <w:lang w:val="ru-RU"/>
        </w:rPr>
        <w:t>На территории пришкольного участка функционирует школьное лесничеств</w:t>
      </w:r>
      <w:r w:rsidR="00865D47">
        <w:rPr>
          <w:rStyle w:val="fontstyle01"/>
          <w:sz w:val="24"/>
          <w:szCs w:val="24"/>
          <w:lang w:val="ru-RU"/>
        </w:rPr>
        <w:t xml:space="preserve"> </w:t>
      </w:r>
      <w:r w:rsidRPr="00C832CE">
        <w:rPr>
          <w:rStyle w:val="fontstyle01"/>
          <w:sz w:val="24"/>
          <w:szCs w:val="24"/>
          <w:lang w:val="ru-RU"/>
        </w:rPr>
        <w:t>о«Берендей», имеющее не только научное, но и культурно-просветительское значение.</w:t>
      </w:r>
      <w:r w:rsidR="00762D64">
        <w:rPr>
          <w:rStyle w:val="fontstyle01"/>
          <w:sz w:val="24"/>
          <w:szCs w:val="24"/>
          <w:lang w:val="ru-RU"/>
        </w:rPr>
        <w:t xml:space="preserve"> </w:t>
      </w:r>
      <w:r w:rsidRPr="00C832CE">
        <w:rPr>
          <w:rStyle w:val="fontstyle01"/>
          <w:sz w:val="24"/>
          <w:szCs w:val="24"/>
          <w:lang w:val="ru-RU"/>
        </w:rPr>
        <w:t>Имеется школьный музей истории села Стегаловка.</w:t>
      </w:r>
      <w:r w:rsidR="00762D64">
        <w:rPr>
          <w:rStyle w:val="fontstyle01"/>
          <w:sz w:val="24"/>
          <w:szCs w:val="24"/>
          <w:lang w:val="ru-RU"/>
        </w:rPr>
        <w:t xml:space="preserve"> </w:t>
      </w:r>
      <w:r w:rsidRPr="00C832CE">
        <w:rPr>
          <w:rStyle w:val="fontstyle01"/>
          <w:sz w:val="24"/>
          <w:szCs w:val="24"/>
          <w:lang w:val="ru-RU"/>
        </w:rPr>
        <w:t>Такая материально-техническая база позволяет школьникам проводить опыты и</w:t>
      </w:r>
      <w:r w:rsidR="00762D64">
        <w:rPr>
          <w:rStyle w:val="fontstyle01"/>
          <w:sz w:val="24"/>
          <w:szCs w:val="24"/>
          <w:lang w:val="ru-RU"/>
        </w:rPr>
        <w:t xml:space="preserve"> </w:t>
      </w:r>
      <w:r w:rsidRPr="00C832CE">
        <w:rPr>
          <w:rStyle w:val="fontstyle01"/>
          <w:sz w:val="24"/>
          <w:szCs w:val="24"/>
          <w:lang w:val="ru-RU"/>
        </w:rPr>
        <w:t>наблюдения, участвовать в акциях, экологических и краеведческих проектах и</w:t>
      </w:r>
      <w:r w:rsidR="00762D64">
        <w:rPr>
          <w:rStyle w:val="fontstyle01"/>
          <w:sz w:val="24"/>
          <w:szCs w:val="24"/>
          <w:lang w:val="ru-RU"/>
        </w:rPr>
        <w:t xml:space="preserve"> </w:t>
      </w:r>
      <w:r w:rsidRPr="00C832CE">
        <w:rPr>
          <w:rStyle w:val="fontstyle01"/>
          <w:sz w:val="24"/>
          <w:szCs w:val="24"/>
          <w:lang w:val="ru-RU"/>
        </w:rPr>
        <w:t>олимпиадах («Первые шаги в науку», «Сделаем вместе», «Эколидер», «Зеленая</w:t>
      </w:r>
      <w:r w:rsidR="00762D64">
        <w:rPr>
          <w:rStyle w:val="fontstyle01"/>
          <w:sz w:val="24"/>
          <w:szCs w:val="24"/>
          <w:lang w:val="ru-RU"/>
        </w:rPr>
        <w:t xml:space="preserve"> </w:t>
      </w:r>
      <w:r w:rsidRPr="00C832CE">
        <w:rPr>
          <w:rStyle w:val="fontstyle01"/>
          <w:sz w:val="24"/>
          <w:szCs w:val="24"/>
          <w:lang w:val="ru-RU"/>
        </w:rPr>
        <w:t>планета», «Моя малая Родина» и др.).С 2016 года в с. Стегаловка действует волонтерский отряд «Добрые руки»,</w:t>
      </w:r>
      <w:r w:rsidRPr="00C832CE">
        <w:rPr>
          <w:color w:val="000000"/>
          <w:sz w:val="24"/>
          <w:szCs w:val="24"/>
          <w:lang w:val="ru-RU"/>
        </w:rPr>
        <w:br/>
      </w:r>
      <w:r w:rsidRPr="00C832CE">
        <w:rPr>
          <w:rStyle w:val="fontstyle01"/>
          <w:sz w:val="24"/>
          <w:szCs w:val="24"/>
          <w:lang w:val="ru-RU"/>
        </w:rPr>
        <w:t>организующий благотворительные акции «Добрые крышечки», «Батарейки,</w:t>
      </w:r>
      <w:r w:rsidR="00762D64">
        <w:rPr>
          <w:rStyle w:val="fontstyle01"/>
          <w:sz w:val="24"/>
          <w:szCs w:val="24"/>
          <w:lang w:val="ru-RU"/>
        </w:rPr>
        <w:t xml:space="preserve"> </w:t>
      </w:r>
      <w:r w:rsidRPr="00C832CE">
        <w:rPr>
          <w:rStyle w:val="fontstyle01"/>
          <w:sz w:val="24"/>
          <w:szCs w:val="24"/>
          <w:lang w:val="ru-RU"/>
        </w:rPr>
        <w:t>сдавайтесь», «Сдай бумагу – купи книгу».</w:t>
      </w:r>
      <w:r w:rsidRPr="00C832CE">
        <w:rPr>
          <w:color w:val="000000"/>
          <w:sz w:val="24"/>
          <w:szCs w:val="24"/>
          <w:lang w:val="ru-RU"/>
        </w:rPr>
        <w:br/>
      </w:r>
      <w:r w:rsidRPr="00C832CE">
        <w:rPr>
          <w:rStyle w:val="fontstyle01"/>
          <w:sz w:val="24"/>
          <w:szCs w:val="24"/>
          <w:lang w:val="ru-RU"/>
        </w:rPr>
        <w:t>В школе успешно функционирует школьная театральная студия «ТЭСТ».В школе большое внимание уделяется физкультуре и здоровому образу жизни(спортивный клуб «Факел», проект «Мини-футбол в школу», соревнования пофутболу и волейболу, конкурс «Мама, папа, я – спортивная семья»).Обучающиеся МБОУ СОШ с. Стегаловка</w:t>
      </w:r>
      <w:r w:rsidR="00865D47">
        <w:rPr>
          <w:rStyle w:val="fontstyle01"/>
          <w:sz w:val="24"/>
          <w:szCs w:val="24"/>
          <w:lang w:val="ru-RU"/>
        </w:rPr>
        <w:t xml:space="preserve"> </w:t>
      </w:r>
      <w:r w:rsidRPr="00C832CE">
        <w:rPr>
          <w:rStyle w:val="fontstyle01"/>
          <w:sz w:val="24"/>
          <w:szCs w:val="24"/>
          <w:lang w:val="ru-RU"/>
        </w:rPr>
        <w:t>- неоднократные призеры областных</w:t>
      </w:r>
      <w:r w:rsidR="00762D64">
        <w:rPr>
          <w:rStyle w:val="fontstyle01"/>
          <w:sz w:val="24"/>
          <w:szCs w:val="24"/>
          <w:lang w:val="ru-RU"/>
        </w:rPr>
        <w:t xml:space="preserve"> </w:t>
      </w:r>
      <w:r w:rsidRPr="00C832CE">
        <w:rPr>
          <w:rStyle w:val="fontstyle01"/>
          <w:sz w:val="24"/>
          <w:szCs w:val="24"/>
          <w:lang w:val="ru-RU"/>
        </w:rPr>
        <w:t>президентских спортивных состязаний, президентских спортивных игр.</w:t>
      </w:r>
    </w:p>
    <w:p w:rsidR="00C832CE" w:rsidRPr="00C832CE" w:rsidRDefault="00C832CE" w:rsidP="00E76844">
      <w:pPr>
        <w:jc w:val="both"/>
        <w:rPr>
          <w:rStyle w:val="fontstyle01"/>
          <w:sz w:val="24"/>
          <w:szCs w:val="24"/>
          <w:lang w:val="ru-RU"/>
        </w:rPr>
      </w:pPr>
      <w:r w:rsidRPr="00C832CE">
        <w:rPr>
          <w:rStyle w:val="fontstyle01"/>
          <w:sz w:val="24"/>
          <w:szCs w:val="24"/>
          <w:lang w:val="ru-RU"/>
        </w:rPr>
        <w:t>Доброй традицией в МБОУ СОШ с.Стегаловка является работа кружка</w:t>
      </w:r>
      <w:r w:rsidR="00865D47">
        <w:rPr>
          <w:rStyle w:val="fontstyle01"/>
          <w:sz w:val="24"/>
          <w:szCs w:val="24"/>
          <w:lang w:val="ru-RU"/>
        </w:rPr>
        <w:t xml:space="preserve"> </w:t>
      </w:r>
      <w:r w:rsidRPr="00C832CE">
        <w:rPr>
          <w:rStyle w:val="fontstyle01"/>
          <w:sz w:val="24"/>
          <w:szCs w:val="24"/>
          <w:lang w:val="ru-RU"/>
        </w:rPr>
        <w:t>«</w:t>
      </w:r>
      <w:r w:rsidRPr="00D146A5">
        <w:rPr>
          <w:rStyle w:val="fontstyle01"/>
          <w:sz w:val="24"/>
          <w:szCs w:val="24"/>
        </w:rPr>
        <w:t>STEGROBOT</w:t>
      </w:r>
      <w:r w:rsidRPr="00C832CE">
        <w:rPr>
          <w:rStyle w:val="fontstyle01"/>
          <w:sz w:val="24"/>
          <w:szCs w:val="24"/>
          <w:lang w:val="ru-RU"/>
        </w:rPr>
        <w:t xml:space="preserve">». Его члены- неоднократные призеры областных и </w:t>
      </w:r>
      <w:r w:rsidR="00762D64" w:rsidRPr="00C832CE">
        <w:rPr>
          <w:rStyle w:val="fontstyle01"/>
          <w:sz w:val="24"/>
          <w:szCs w:val="24"/>
          <w:lang w:val="ru-RU"/>
        </w:rPr>
        <w:t>Всероссийских</w:t>
      </w:r>
      <w:r w:rsidR="00762D64">
        <w:rPr>
          <w:rStyle w:val="fontstyle01"/>
          <w:sz w:val="24"/>
          <w:szCs w:val="24"/>
          <w:lang w:val="ru-RU"/>
        </w:rPr>
        <w:t xml:space="preserve"> </w:t>
      </w:r>
      <w:r w:rsidR="00762D64" w:rsidRPr="00C832CE">
        <w:rPr>
          <w:rStyle w:val="fontstyle01"/>
          <w:sz w:val="24"/>
          <w:szCs w:val="24"/>
          <w:lang w:val="ru-RU"/>
        </w:rPr>
        <w:t>робототехнических состязаний,</w:t>
      </w:r>
      <w:r w:rsidRPr="00C832CE">
        <w:rPr>
          <w:rStyle w:val="fontstyle01"/>
          <w:sz w:val="24"/>
          <w:szCs w:val="24"/>
          <w:lang w:val="ru-RU"/>
        </w:rPr>
        <w:t xml:space="preserve"> и олимпиад.</w:t>
      </w:r>
    </w:p>
    <w:p w:rsidR="00E76844" w:rsidRDefault="00C832CE" w:rsidP="00E76844">
      <w:pPr>
        <w:jc w:val="both"/>
        <w:rPr>
          <w:rStyle w:val="fontstyle01"/>
          <w:sz w:val="24"/>
          <w:szCs w:val="24"/>
          <w:lang w:val="ru-RU"/>
        </w:rPr>
      </w:pPr>
      <w:r w:rsidRPr="00C832CE">
        <w:rPr>
          <w:rStyle w:val="fontstyle01"/>
          <w:sz w:val="24"/>
          <w:szCs w:val="24"/>
          <w:lang w:val="ru-RU"/>
        </w:rPr>
        <w:t>Дополнительное образование в МБОУ СОШ с. Стегаловка организовано через</w:t>
      </w:r>
      <w:r w:rsidR="00762D64">
        <w:rPr>
          <w:rStyle w:val="fontstyle01"/>
          <w:sz w:val="24"/>
          <w:szCs w:val="24"/>
          <w:lang w:val="ru-RU"/>
        </w:rPr>
        <w:t xml:space="preserve"> </w:t>
      </w:r>
      <w:r w:rsidRPr="00C832CE">
        <w:rPr>
          <w:rStyle w:val="fontstyle01"/>
          <w:sz w:val="24"/>
          <w:szCs w:val="24"/>
          <w:lang w:val="ru-RU"/>
        </w:rPr>
        <w:t>работу объединений дополнительного образования по направлениям:</w:t>
      </w:r>
      <w:r w:rsidRPr="00C832CE">
        <w:rPr>
          <w:color w:val="000000"/>
          <w:sz w:val="24"/>
          <w:szCs w:val="24"/>
          <w:lang w:val="ru-RU"/>
        </w:rPr>
        <w:br/>
      </w:r>
      <w:r w:rsidRPr="00C832CE">
        <w:rPr>
          <w:rStyle w:val="fontstyle21"/>
          <w:sz w:val="24"/>
          <w:szCs w:val="24"/>
          <w:lang w:val="ru-RU"/>
        </w:rPr>
        <w:t xml:space="preserve">- </w:t>
      </w:r>
      <w:r w:rsidRPr="00C832CE">
        <w:rPr>
          <w:rStyle w:val="fontstyle01"/>
          <w:sz w:val="24"/>
          <w:szCs w:val="24"/>
          <w:lang w:val="ru-RU"/>
        </w:rPr>
        <w:t>физкультурно-спортивное: «Волейбол», «Баскетбол», «Волшебный мир</w:t>
      </w:r>
      <w:r w:rsidR="00762D64">
        <w:rPr>
          <w:rStyle w:val="fontstyle01"/>
          <w:sz w:val="24"/>
          <w:szCs w:val="24"/>
          <w:lang w:val="ru-RU"/>
        </w:rPr>
        <w:t xml:space="preserve"> </w:t>
      </w:r>
      <w:r w:rsidRPr="00C832CE">
        <w:rPr>
          <w:rStyle w:val="fontstyle01"/>
          <w:sz w:val="24"/>
          <w:szCs w:val="24"/>
          <w:lang w:val="ru-RU"/>
        </w:rPr>
        <w:t>шахмат»,</w:t>
      </w:r>
    </w:p>
    <w:p w:rsidR="00E76844" w:rsidRDefault="00C832CE" w:rsidP="00E76844">
      <w:pPr>
        <w:jc w:val="both"/>
        <w:rPr>
          <w:rStyle w:val="fontstyle01"/>
          <w:sz w:val="24"/>
          <w:szCs w:val="24"/>
          <w:lang w:val="ru-RU"/>
        </w:rPr>
      </w:pPr>
      <w:r w:rsidRPr="00C832CE">
        <w:rPr>
          <w:rStyle w:val="fontstyle01"/>
          <w:sz w:val="24"/>
          <w:szCs w:val="24"/>
          <w:lang w:val="ru-RU"/>
        </w:rPr>
        <w:t>- художественное: «Танцы народов мира»; «Мастерская текстильной игрушки»,</w:t>
      </w:r>
      <w:r w:rsidR="00865D47">
        <w:rPr>
          <w:rStyle w:val="fontstyle01"/>
          <w:sz w:val="24"/>
          <w:szCs w:val="24"/>
          <w:lang w:val="ru-RU"/>
        </w:rPr>
        <w:t xml:space="preserve"> </w:t>
      </w:r>
      <w:r w:rsidRPr="00C832CE">
        <w:rPr>
          <w:rStyle w:val="fontstyle01"/>
          <w:sz w:val="24"/>
          <w:szCs w:val="24"/>
          <w:lang w:val="ru-RU"/>
        </w:rPr>
        <w:t>«Искусство валяния»;</w:t>
      </w:r>
    </w:p>
    <w:p w:rsidR="00E76844" w:rsidRDefault="00C832CE" w:rsidP="00E76844">
      <w:pPr>
        <w:jc w:val="both"/>
        <w:rPr>
          <w:rStyle w:val="fontstyle01"/>
          <w:sz w:val="24"/>
          <w:szCs w:val="24"/>
          <w:lang w:val="ru-RU"/>
        </w:rPr>
      </w:pPr>
      <w:r w:rsidRPr="00C832CE">
        <w:rPr>
          <w:rStyle w:val="fontstyle01"/>
          <w:sz w:val="24"/>
          <w:szCs w:val="24"/>
          <w:lang w:val="ru-RU"/>
        </w:rPr>
        <w:t>- социально-гуманитарное: «Музеевед», «Мир театра»;</w:t>
      </w:r>
    </w:p>
    <w:p w:rsidR="00E76844" w:rsidRDefault="00C832CE" w:rsidP="00E76844">
      <w:pPr>
        <w:jc w:val="both"/>
        <w:rPr>
          <w:rStyle w:val="fontstyle01"/>
          <w:sz w:val="24"/>
          <w:szCs w:val="24"/>
          <w:lang w:val="ru-RU"/>
        </w:rPr>
      </w:pPr>
      <w:r w:rsidRPr="00C832CE">
        <w:rPr>
          <w:rStyle w:val="fontstyle01"/>
          <w:sz w:val="24"/>
          <w:szCs w:val="24"/>
          <w:lang w:val="ru-RU"/>
        </w:rPr>
        <w:t>- туристско-краеведческое: «Музейное дело»;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Style w:val="fontstyle01"/>
          <w:sz w:val="24"/>
          <w:szCs w:val="24"/>
          <w:lang w:val="ru-RU"/>
        </w:rPr>
        <w:t>- техническая: «Робототехника»</w:t>
      </w:r>
    </w:p>
    <w:p w:rsidR="00C832CE" w:rsidRPr="00C832CE" w:rsidRDefault="00C832CE" w:rsidP="00E76844">
      <w:pPr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      1.4. Содержание направления воспитания обучающихся по дополнительной общеразвивающей программе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 xml:space="preserve"> - </w:t>
      </w:r>
      <w:r w:rsidR="00E76844" w:rsidRPr="00C832CE">
        <w:rPr>
          <w:rFonts w:ascii="Times New Roman" w:hAnsi="Times New Roman"/>
          <w:color w:val="000000"/>
          <w:sz w:val="24"/>
          <w:szCs w:val="24"/>
          <w:lang w:val="ru-RU"/>
        </w:rPr>
        <w:t>гражданско-патриотическое</w:t>
      </w:r>
      <w:r w:rsidR="00762D64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E76844" w:rsidRPr="00C832CE">
        <w:rPr>
          <w:rFonts w:ascii="Times New Roman" w:hAnsi="Times New Roman"/>
          <w:color w:val="000000"/>
          <w:sz w:val="24"/>
          <w:szCs w:val="24"/>
          <w:lang w:val="ru-RU"/>
        </w:rPr>
        <w:t>воспитание,</w:t>
      </w: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 xml:space="preserve"> ориентированное на воспитание у обучающихся гордости и уважения к истории, уважения и стремления к сохранению и развитию традицией страны, МБОУ СОШ с. Стегаловка;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профессионально-личностное воспитание, ориентированное на развитие у обучающихся «гибкой» адаптации и соотношение возможностей своего «Я» с требованиями совместного общества и профессионального сообщества;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социально-личностное воспитание, предлагающее формирование у обучающихся «гибких/мягких» социальных компетенций/ навыков ХХ</w:t>
      </w:r>
      <w:r w:rsidRPr="0054107C">
        <w:rPr>
          <w:rFonts w:ascii="Times New Roman" w:hAnsi="Times New Roman"/>
          <w:color w:val="000000"/>
          <w:sz w:val="24"/>
          <w:szCs w:val="24"/>
        </w:rPr>
        <w:t>I</w:t>
      </w: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века.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 xml:space="preserve">1.5. Цель воспитания </w:t>
      </w: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в условиях дополнительного образования детей - развитие личности обучающегося, обладающей следующей совокупностью качеств: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 xml:space="preserve"> - патриотизм;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-базовые духовно-нравственные ценности;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социокультурная толерантность и коммуникативная компетентность;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-готовность к созидательному труду на пользу обществу;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-уважение и стремление к сохранению и развитию истории и традиций страны, Липецкой области, Долгоруковского района, детского объединения.</w:t>
      </w:r>
    </w:p>
    <w:p w:rsidR="00C832CE" w:rsidRPr="00C832CE" w:rsidRDefault="00C832CE" w:rsidP="00E76844">
      <w:pPr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1.6. Задачи воспитания в условиях дополнительного образования детей:</w:t>
      </w:r>
    </w:p>
    <w:p w:rsidR="00C832CE" w:rsidRPr="00C832CE" w:rsidRDefault="00C832CE" w:rsidP="00E76844">
      <w:pPr>
        <w:jc w:val="both"/>
        <w:rPr>
          <w:rFonts w:ascii="Times New Roman" w:hAnsi="Times New Roman"/>
          <w:i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i/>
          <w:color w:val="000000"/>
          <w:sz w:val="24"/>
          <w:szCs w:val="24"/>
          <w:lang w:val="ru-RU"/>
        </w:rPr>
        <w:t>1.6.1. гражданско-патриотическое воспитание обучающихся через формирование у них осознаний гражданской позиции, включающей;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уважение к истории своей страны;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социальную ответственность, принятие социально значимых ценностей;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стремление к здоровому образу жизни;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самоорганизованность.</w:t>
      </w:r>
    </w:p>
    <w:p w:rsidR="00C832CE" w:rsidRPr="00C832CE" w:rsidRDefault="00C832CE" w:rsidP="00E76844">
      <w:pPr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1.6.2. профильно/ профессионально-значимое воспитание, включающее: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культуру представления /презентации результатов деятельности;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познавательную активность;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осознанное выполнение правил и требований по профилю деятельности;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культуру организации деятельности;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понимание места данного профиля деятельности в конкретной области культуры;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уважительное отношение к истории и традиции данного вида/ профиля деятельности;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эстетическую культуру (по профилю деятельности).</w:t>
      </w:r>
    </w:p>
    <w:p w:rsidR="00C832CE" w:rsidRPr="00C832CE" w:rsidRDefault="00C832CE" w:rsidP="00E76844">
      <w:pPr>
        <w:jc w:val="both"/>
        <w:rPr>
          <w:rFonts w:ascii="Times New Roman" w:hAnsi="Times New Roman"/>
          <w:b/>
          <w:i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b/>
          <w:i/>
          <w:color w:val="000000"/>
          <w:sz w:val="24"/>
          <w:szCs w:val="24"/>
          <w:lang w:val="ru-RU"/>
        </w:rPr>
        <w:t>1.6.3. Социально-личностное воспитание, включающее: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позитивное отношение к жизни;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-адекватную оценку событий окружающей жизни;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-умение быть счастливым;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коммуникативные компетенции: взаимодействие с другими обучающимися и взрослыми, в коллективе, в группе;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знание и наблюдение обще-эстетических норм поведения;</w:t>
      </w:r>
    </w:p>
    <w:p w:rsidR="00C832CE" w:rsidRPr="00C832CE" w:rsidRDefault="00C832CE" w:rsidP="00E76844">
      <w:pPr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832CE">
        <w:rPr>
          <w:rFonts w:ascii="Times New Roman" w:hAnsi="Times New Roman"/>
          <w:color w:val="000000"/>
          <w:sz w:val="24"/>
          <w:szCs w:val="24"/>
          <w:lang w:val="ru-RU"/>
        </w:rPr>
        <w:t>- гуманизм (уважительное отношение к людям, социальный альтруизм).</w:t>
      </w:r>
    </w:p>
    <w:p w:rsidR="00C832CE" w:rsidRPr="00C832CE" w:rsidRDefault="00C832CE" w:rsidP="00C832CE">
      <w:pPr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54107C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C832CE">
        <w:rPr>
          <w:rFonts w:ascii="Times New Roman" w:hAnsi="Times New Roman"/>
          <w:b/>
          <w:color w:val="000000"/>
          <w:sz w:val="24"/>
          <w:szCs w:val="24"/>
          <w:lang w:val="ru-RU"/>
        </w:rPr>
        <w:t>. Содержание, методы и формы воспитывающей деятельности в условиях дополнительного образования детей</w:t>
      </w:r>
    </w:p>
    <w:p w:rsidR="00C832CE" w:rsidRPr="00C832CE" w:rsidRDefault="00C832CE" w:rsidP="00C832CE">
      <w:pPr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2561"/>
        <w:gridCol w:w="4101"/>
        <w:gridCol w:w="7229"/>
      </w:tblGrid>
      <w:tr w:rsidR="00C832CE" w:rsidRPr="00865D47" w:rsidTr="00C832CE">
        <w:trPr>
          <w:trHeight w:val="525"/>
        </w:trPr>
        <w:tc>
          <w:tcPr>
            <w:tcW w:w="959" w:type="dxa"/>
            <w:vMerge w:val="restart"/>
          </w:tcPr>
          <w:p w:rsidR="00C832CE" w:rsidRPr="0054107C" w:rsidRDefault="00C832CE" w:rsidP="002C324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:rsidR="00C832CE" w:rsidRPr="0054107C" w:rsidRDefault="00C832CE" w:rsidP="002C324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  <w:p w:rsidR="00C832CE" w:rsidRPr="0054107C" w:rsidRDefault="00C832CE" w:rsidP="002C324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891" w:type="dxa"/>
            <w:gridSpan w:val="3"/>
          </w:tcPr>
          <w:p w:rsidR="00C832CE" w:rsidRPr="00C832CE" w:rsidRDefault="00C832CE" w:rsidP="002C3242">
            <w:pP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ru-RU"/>
              </w:rPr>
              <w:t>Содержание и технология реализации воспитательного компонента дополнительного образования</w:t>
            </w:r>
          </w:p>
        </w:tc>
      </w:tr>
      <w:tr w:rsidR="00C832CE" w:rsidRPr="0054107C" w:rsidTr="00C832CE">
        <w:trPr>
          <w:trHeight w:val="140"/>
        </w:trPr>
        <w:tc>
          <w:tcPr>
            <w:tcW w:w="959" w:type="dxa"/>
            <w:vMerge/>
          </w:tcPr>
          <w:p w:rsidR="00C832CE" w:rsidRPr="00C832CE" w:rsidRDefault="00C832CE" w:rsidP="002C3242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</w:tcPr>
          <w:p w:rsidR="00C832CE" w:rsidRPr="0054107C" w:rsidRDefault="00C832CE" w:rsidP="002C3242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Содержани</w:t>
            </w:r>
            <w:r w:rsidR="00762D64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евоспитания</w:t>
            </w:r>
          </w:p>
        </w:tc>
        <w:tc>
          <w:tcPr>
            <w:tcW w:w="4101" w:type="dxa"/>
          </w:tcPr>
          <w:p w:rsidR="00C832CE" w:rsidRPr="00C832CE" w:rsidRDefault="00C832CE" w:rsidP="002C3242">
            <w:pPr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>Воспитательная работа в процессе учебных занятий</w:t>
            </w:r>
          </w:p>
        </w:tc>
        <w:tc>
          <w:tcPr>
            <w:tcW w:w="7229" w:type="dxa"/>
          </w:tcPr>
          <w:p w:rsidR="00C832CE" w:rsidRPr="0054107C" w:rsidRDefault="00C832CE" w:rsidP="002C3242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Формы</w:t>
            </w:r>
            <w:r w:rsidR="00762D64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воспитательной</w:t>
            </w:r>
            <w:r w:rsidR="00762D64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активности</w:t>
            </w:r>
          </w:p>
        </w:tc>
      </w:tr>
      <w:tr w:rsidR="00C832CE" w:rsidRPr="00865D47" w:rsidTr="00C832CE">
        <w:trPr>
          <w:trHeight w:val="263"/>
        </w:trPr>
        <w:tc>
          <w:tcPr>
            <w:tcW w:w="959" w:type="dxa"/>
          </w:tcPr>
          <w:p w:rsidR="00C832CE" w:rsidRPr="0054107C" w:rsidRDefault="00C832CE" w:rsidP="002C3242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13891" w:type="dxa"/>
            <w:gridSpan w:val="3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Направление воспитания</w:t>
            </w:r>
            <w:r w:rsidR="00762D6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C832C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:гражданско - патриотическое воспитание</w:t>
            </w:r>
          </w:p>
        </w:tc>
      </w:tr>
      <w:tr w:rsidR="00C832CE" w:rsidRPr="0054107C" w:rsidTr="00762D64">
        <w:trPr>
          <w:trHeight w:val="262"/>
        </w:trPr>
        <w:tc>
          <w:tcPr>
            <w:tcW w:w="959" w:type="dxa"/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2561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конкурсах, проектах по гражданско-патриотическому, </w:t>
            </w: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экологическому воспитанию</w:t>
            </w:r>
          </w:p>
        </w:tc>
        <w:tc>
          <w:tcPr>
            <w:tcW w:w="4101" w:type="dxa"/>
          </w:tcPr>
          <w:p w:rsidR="00C832CE" w:rsidRPr="0054107C" w:rsidRDefault="00C832CE" w:rsidP="00762D6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- формирование у детей социокультурной идентичности; - воспитание у школьников любви к своему краю, культуре, природе, его </w:t>
            </w: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истории, чувства гордости за свою малую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Родину и Россию;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конкурсы</w:t>
            </w:r>
            <w:r w:rsidR="00E768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а</w:t>
            </w: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кции, беседы</w:t>
            </w:r>
          </w:p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32CE" w:rsidRPr="00865D47" w:rsidTr="00762D64">
        <w:trPr>
          <w:trHeight w:val="841"/>
        </w:trPr>
        <w:tc>
          <w:tcPr>
            <w:tcW w:w="959" w:type="dxa"/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2.3.2</w:t>
            </w:r>
          </w:p>
        </w:tc>
        <w:tc>
          <w:tcPr>
            <w:tcW w:w="2561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Наиболее значимые исторические события, традиции страны, имена (в рамках года)</w:t>
            </w:r>
          </w:p>
        </w:tc>
        <w:tc>
          <w:tcPr>
            <w:tcW w:w="4101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-освещение событий (в рамках темы года)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коллективная /индивидуальная проектно-исследовательская деятельность</w:t>
            </w:r>
          </w:p>
        </w:tc>
      </w:tr>
      <w:tr w:rsidR="00C832CE" w:rsidRPr="0054107C" w:rsidTr="00C832CE">
        <w:trPr>
          <w:trHeight w:val="803"/>
        </w:trPr>
        <w:tc>
          <w:tcPr>
            <w:tcW w:w="959" w:type="dxa"/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2.1.3.</w:t>
            </w:r>
          </w:p>
        </w:tc>
        <w:tc>
          <w:tcPr>
            <w:tcW w:w="2561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экскурсий и походов по Долгоруковскому району, по местам боевой славы.</w:t>
            </w:r>
          </w:p>
        </w:tc>
        <w:tc>
          <w:tcPr>
            <w:tcW w:w="4101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Изучение Долгоруковского района через организацию походов, экскурсий, заочных путешествий.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Экскурсии, походы</w:t>
            </w:r>
          </w:p>
        </w:tc>
      </w:tr>
      <w:tr w:rsidR="00C832CE" w:rsidRPr="00865D47" w:rsidTr="00C832CE">
        <w:trPr>
          <w:trHeight w:val="803"/>
        </w:trPr>
        <w:tc>
          <w:tcPr>
            <w:tcW w:w="959" w:type="dxa"/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2.1.4.</w:t>
            </w:r>
          </w:p>
        </w:tc>
        <w:tc>
          <w:tcPr>
            <w:tcW w:w="2561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мероприятий по празднованию Великой Победы»</w:t>
            </w:r>
          </w:p>
        </w:tc>
        <w:tc>
          <w:tcPr>
            <w:tcW w:w="4101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и проведение благотворительных акций </w:t>
            </w:r>
          </w:p>
        </w:tc>
        <w:tc>
          <w:tcPr>
            <w:tcW w:w="7229" w:type="dxa"/>
          </w:tcPr>
          <w:p w:rsidR="00C832CE" w:rsidRPr="00C832CE" w:rsidRDefault="00C832CE" w:rsidP="002C324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«Окна Победы», «Ветеран живет рядом», «Поздравь ветерана на дому».  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32CE" w:rsidRPr="0054107C" w:rsidTr="00C832CE">
        <w:trPr>
          <w:trHeight w:val="870"/>
        </w:trPr>
        <w:tc>
          <w:tcPr>
            <w:tcW w:w="959" w:type="dxa"/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2.1.5.</w:t>
            </w:r>
          </w:p>
        </w:tc>
        <w:tc>
          <w:tcPr>
            <w:tcW w:w="2561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Участие в ключевых делах учреждения</w:t>
            </w:r>
          </w:p>
        </w:tc>
        <w:tc>
          <w:tcPr>
            <w:tcW w:w="4101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самореализация обучающихся через включение их в деятельную заботу об окружающих.</w:t>
            </w:r>
          </w:p>
        </w:tc>
        <w:tc>
          <w:tcPr>
            <w:tcW w:w="7229" w:type="dxa"/>
          </w:tcPr>
          <w:p w:rsidR="00C832CE" w:rsidRPr="00C832CE" w:rsidRDefault="00C832CE" w:rsidP="002C324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спортивные состязания, праздники, фестивали, праздники 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все. </w:t>
            </w:r>
          </w:p>
          <w:p w:rsidR="00C832CE" w:rsidRPr="0054107C" w:rsidRDefault="00C832CE" w:rsidP="00E768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• награждения (по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итогам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года)</w:t>
            </w:r>
          </w:p>
        </w:tc>
      </w:tr>
      <w:tr w:rsidR="00C832CE" w:rsidRPr="00865D47" w:rsidTr="00C832CE">
        <w:trPr>
          <w:trHeight w:val="870"/>
        </w:trPr>
        <w:tc>
          <w:tcPr>
            <w:tcW w:w="959" w:type="dxa"/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2.1.6</w:t>
            </w:r>
          </w:p>
        </w:tc>
        <w:tc>
          <w:tcPr>
            <w:tcW w:w="2561" w:type="dxa"/>
          </w:tcPr>
          <w:p w:rsidR="00C832CE" w:rsidRPr="00C832CE" w:rsidRDefault="00C832CE" w:rsidP="002C324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образовательной среды, способствующей духовно-нравственному и гражданско- патриотическому воспитанию</w:t>
            </w:r>
          </w:p>
        </w:tc>
        <w:tc>
          <w:tcPr>
            <w:tcW w:w="4101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Рассказы, беседы по тематике знаменательных дат</w:t>
            </w:r>
          </w:p>
        </w:tc>
        <w:tc>
          <w:tcPr>
            <w:tcW w:w="7229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Сменные творческие выставки к знаменательным датам</w:t>
            </w:r>
          </w:p>
        </w:tc>
      </w:tr>
      <w:tr w:rsidR="00C832CE" w:rsidRPr="0054107C" w:rsidTr="00762D64">
        <w:trPr>
          <w:trHeight w:val="85"/>
        </w:trPr>
        <w:tc>
          <w:tcPr>
            <w:tcW w:w="959" w:type="dxa"/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2.1.6</w:t>
            </w:r>
          </w:p>
        </w:tc>
        <w:tc>
          <w:tcPr>
            <w:tcW w:w="2561" w:type="dxa"/>
          </w:tcPr>
          <w:p w:rsidR="00C832CE" w:rsidRPr="0054107C" w:rsidRDefault="00C832CE" w:rsidP="002C3242">
            <w:pPr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Трудовая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4101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воспитание трудолюбия и уважительного отношения к физическому труду; - формирование навыков самообслуживающего </w:t>
            </w: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труда; - получение опыта самостоятельного социального действия</w:t>
            </w:r>
          </w:p>
        </w:tc>
        <w:tc>
          <w:tcPr>
            <w:tcW w:w="7229" w:type="dxa"/>
          </w:tcPr>
          <w:p w:rsidR="00C832CE" w:rsidRPr="0054107C" w:rsidRDefault="00762D64" w:rsidP="002C32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 субботники;</w:t>
            </w:r>
            <w:r w:rsidR="00C832CE" w:rsidRPr="005410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832CE" w:rsidRPr="00865D47" w:rsidTr="00C832CE">
        <w:trPr>
          <w:trHeight w:val="41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138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Направление воспитания: профессионально-личностное воспитание</w:t>
            </w:r>
          </w:p>
        </w:tc>
      </w:tr>
      <w:tr w:rsidR="00C832CE" w:rsidRPr="00865D47" w:rsidTr="00762D64">
        <w:trPr>
          <w:trHeight w:val="23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поведения в различных образовательных ситуациях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Беседы об алгоритмах и правилах поведения в различных ситуациях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экскурсии по профилю деятельности;</w:t>
            </w:r>
          </w:p>
          <w:p w:rsidR="00C832CE" w:rsidRPr="00C832CE" w:rsidRDefault="00C832CE" w:rsidP="00762D64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-встречи с представителями профессий, участие в мастер-классах </w:t>
            </w:r>
          </w:p>
        </w:tc>
      </w:tr>
      <w:tr w:rsidR="00C832CE" w:rsidRPr="0054107C" w:rsidTr="00C832CE">
        <w:trPr>
          <w:trHeight w:val="188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Культура</w:t>
            </w:r>
            <w:r w:rsidR="00762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публичного</w:t>
            </w:r>
            <w:r w:rsidR="00762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выступления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Беседы об оформлении и организации публичного выступления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Поведенческие тренинги по отработке приемов: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-индивидуального и коллективного поведения в процессе публичных выступлений;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-выхода из проблемных ситуаций, возникающих в процессе публичных выступлений;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беседы</w:t>
            </w:r>
          </w:p>
        </w:tc>
      </w:tr>
      <w:tr w:rsidR="00C832CE" w:rsidRPr="0054107C" w:rsidTr="00762D64">
        <w:trPr>
          <w:trHeight w:val="59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Мотивированность</w:t>
            </w:r>
            <w:r w:rsidR="00762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самостоятельных</w:t>
            </w:r>
            <w:r w:rsidR="00762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перспективы как последствий выполнения/невыполнения определенных действий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беседы</w:t>
            </w:r>
          </w:p>
        </w:tc>
      </w:tr>
      <w:tr w:rsidR="00C832CE" w:rsidRPr="0054107C" w:rsidTr="00762D64">
        <w:trPr>
          <w:trHeight w:val="8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2.2.5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E76844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Самоанализ, самооценка деятельности и результатов Адекватность восприятия профессиональной оценки</w:t>
            </w:r>
            <w:r w:rsidR="00E7684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Активность и заинтересованность участия в различных формах </w:t>
            </w: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деятельности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Индивидуальное обсуждение результатов практической деятельности/ участия в публичных мероприятиях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беседы</w:t>
            </w:r>
          </w:p>
        </w:tc>
      </w:tr>
      <w:tr w:rsidR="00C832CE" w:rsidRPr="0054107C" w:rsidTr="00E76844">
        <w:trPr>
          <w:trHeight w:val="79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2.2.6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Правила</w:t>
            </w:r>
            <w:r w:rsidR="00762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профессионального</w:t>
            </w:r>
            <w:r w:rsidR="00762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оценивания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Коллективное обсуждение результатов практической деятельности/участия </w:t>
            </w:r>
            <w:r w:rsidR="00E76844"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впубличных</w:t>
            </w:r>
            <w:r w:rsidR="00762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76844"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дискуссии</w:t>
            </w:r>
          </w:p>
        </w:tc>
      </w:tr>
      <w:tr w:rsidR="00C832CE" w:rsidRPr="0054107C" w:rsidTr="00E76844">
        <w:trPr>
          <w:trHeight w:val="102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2.2.7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Культура организации рабочего места, внешнего вида 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Приучение обучающихся к культурной организации рабочего места, внешнего вида в соответствии с профилем деятельности)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Беседы:</w:t>
            </w:r>
          </w:p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32CE" w:rsidRPr="0054107C" w:rsidTr="00C832CE">
        <w:trPr>
          <w:trHeight w:val="188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2.2.8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Трудолюбие</w:t>
            </w:r>
            <w:r w:rsidR="00762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работоспособность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Приучение/стимулирование обучающихся к: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-доведению каждой начатой работы, дела, действия до логического конца,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-выполнение учебного задания до уровня публичной презентации результата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беседы</w:t>
            </w:r>
          </w:p>
        </w:tc>
      </w:tr>
      <w:tr w:rsidR="00C832CE" w:rsidRPr="0054107C" w:rsidTr="00762D64">
        <w:trPr>
          <w:trHeight w:val="64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2.2.9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Бережное отношение к оборудованию и оснащению образовательного процесса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Приучение обучающихся к бережному отношению к оборудованию и оснащению образовательного процесса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беседы</w:t>
            </w:r>
          </w:p>
        </w:tc>
      </w:tr>
      <w:tr w:rsidR="00C832CE" w:rsidRPr="0054107C" w:rsidTr="00E76844">
        <w:trPr>
          <w:trHeight w:val="126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2.2.10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Перспективы профессионального роста в выбранном профиле деятельности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Определение перспективы как последовательности освоения различных этапов профильной деятельности: как перспективы профессионального развития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беседы</w:t>
            </w:r>
          </w:p>
        </w:tc>
      </w:tr>
      <w:tr w:rsidR="00C832CE" w:rsidRPr="00865D47" w:rsidTr="00C832CE">
        <w:trPr>
          <w:trHeight w:val="188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2.2.11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Уважения исторических традиций данного профиля и области культуры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Беседы/дискуссии о: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-соотношение процессов сохранения традиций и развития обновления конкретного профиля деятельности; 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-современных тенденциях и развития /обновления конкретного профиля деятельности;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Участие в конкурсах и мероприятиях по направлению деятельности, </w:t>
            </w:r>
          </w:p>
        </w:tc>
      </w:tr>
      <w:tr w:rsidR="00C832CE" w:rsidRPr="0054107C" w:rsidTr="00E76844">
        <w:trPr>
          <w:trHeight w:val="161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2.2.12.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Ответственность за качество процесса и результата выполнения профильной деятельности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Индивидуальное обсуждение результатов практической деятельности/участия в публичных мероприятиях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</w:t>
            </w:r>
          </w:p>
        </w:tc>
      </w:tr>
      <w:tr w:rsidR="00C832CE" w:rsidRPr="0054107C" w:rsidTr="00762D64">
        <w:trPr>
          <w:trHeight w:val="85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Направление</w:t>
            </w:r>
            <w:r w:rsidR="00762D6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воспитания: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Социально-личностное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C832CE" w:rsidRPr="00865D47" w:rsidTr="00E76844">
        <w:trPr>
          <w:trHeight w:val="154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Общепринятые правила и нормы поведения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-коллективная выработка правил и норм поведения, приучение к соблюдению правил поведения;</w:t>
            </w:r>
          </w:p>
          <w:p w:rsidR="00C832CE" w:rsidRPr="00C832CE" w:rsidRDefault="00C832CE" w:rsidP="00E76844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-приучение обучающихся к осознанному соблюдению установленных правил поведения;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-участие в социальных акциях, благотворительных, памятных, мемориальных, благотворительных и т.д.;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-семейные мероприятия, популяризация семейного опыта;</w:t>
            </w:r>
          </w:p>
        </w:tc>
      </w:tr>
      <w:tr w:rsidR="00C832CE" w:rsidRPr="00865D47" w:rsidTr="00762D64">
        <w:trPr>
          <w:trHeight w:val="72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Правила взаимодействия в паре, команде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 ситуаций парной, групповой, коллективной деятельности;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-постоянная смена составов групп, пар;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• выработка совместно со школьниками законов класса, помогающих детям освоить нормы и правила общения 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- проведение активных занятий (работа в парах, в группах), где учащемуся предлагается роль лидера – делегирование ответственности за общее мнение в группе.</w:t>
            </w:r>
          </w:p>
        </w:tc>
      </w:tr>
      <w:tr w:rsidR="00C832CE" w:rsidRPr="0054107C" w:rsidTr="00E76844">
        <w:trPr>
          <w:trHeight w:val="1268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Способы поведения в спорных ситуациях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-оперативное реагирование на проблемные и конфликтные ситуации, коллективное обсуждение возникающих ситуаций;</w:t>
            </w:r>
          </w:p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-игры,</w:t>
            </w:r>
            <w:r w:rsidR="00762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поведенческие</w:t>
            </w:r>
            <w:r w:rsidR="00762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тренинги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832CE" w:rsidRPr="00865D47" w:rsidTr="00E76844">
        <w:trPr>
          <w:trHeight w:val="100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2.3.4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Права и обязанности гражданина (с учетом воспитательных ситуаций)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-коллективное обсуждение морально-нравственных аспектов (по мере возникновения соответствующих воспитательных ситуаций)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32CE" w:rsidRPr="00865D47" w:rsidTr="00E76844">
        <w:trPr>
          <w:trHeight w:val="130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Гуманистические принципы в отношениях с окружающими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Использование/создание воспитывающих ситуаций, предполагающих решение нравственных проблем с позиций гуманизма;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32CE" w:rsidRPr="00865D47" w:rsidTr="00E76844">
        <w:trPr>
          <w:trHeight w:val="1196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Оп</w:t>
            </w: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тимизм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-вовлечение обучающихся в обсуждение проблемных ситуаций с точки зрения оптимиста 9поиск положительных аспектов даже в самых негативных для обучающихся ситуациях)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32CE" w:rsidRPr="00865D47" w:rsidTr="00C832CE">
        <w:trPr>
          <w:trHeight w:val="188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2.3.6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Ценности</w:t>
            </w:r>
            <w:r w:rsidR="00762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традиционной</w:t>
            </w:r>
            <w:r w:rsidR="00762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семьи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-формирование позитивных отношений в системе «педагог- родители- обучающиеся»;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-беседы\дискуссии: связь поколений семьи, семейный уклад, семейные традиции, нравственные устои семьи, понятия «семья и «брак», ценности семьи (любовь, забота, уважение)-создание ситуаций проявления заботы;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832CE" w:rsidRPr="00865D47" w:rsidTr="00E76844">
        <w:trPr>
          <w:trHeight w:val="70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54107C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2.3.7</w:t>
            </w: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культуры здорового и безопасного образа жизни</w:t>
            </w:r>
          </w:p>
        </w:tc>
        <w:tc>
          <w:tcPr>
            <w:tcW w:w="4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культуры здорового и безопасного образа жизни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Беседы, инструктажи, участие в конкурсах по пропаганде здорового образа жизни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832CE" w:rsidRPr="00C832CE" w:rsidRDefault="00C832CE" w:rsidP="00C832CE">
      <w:pPr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C832CE" w:rsidRPr="00C832CE" w:rsidRDefault="00C832CE" w:rsidP="00C832CE">
      <w:pPr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54107C">
        <w:rPr>
          <w:rFonts w:ascii="Times New Roman" w:hAnsi="Times New Roman"/>
          <w:b/>
          <w:color w:val="000000"/>
          <w:sz w:val="24"/>
          <w:szCs w:val="24"/>
        </w:rPr>
        <w:t>III</w:t>
      </w:r>
      <w:r w:rsidRPr="00C832CE">
        <w:rPr>
          <w:rFonts w:ascii="Times New Roman" w:hAnsi="Times New Roman"/>
          <w:b/>
          <w:color w:val="000000"/>
          <w:sz w:val="24"/>
          <w:szCs w:val="24"/>
          <w:lang w:val="ru-RU"/>
        </w:rPr>
        <w:t>. Основные направления самоанализа результатов воспитывающей деятельности в условиях школы</w:t>
      </w:r>
    </w:p>
    <w:p w:rsidR="00C832CE" w:rsidRPr="00C832CE" w:rsidRDefault="00C832CE" w:rsidP="00E76844">
      <w:pPr>
        <w:rPr>
          <w:rFonts w:ascii="Times New Roman" w:hAnsi="Times New Roman"/>
          <w:sz w:val="24"/>
          <w:szCs w:val="24"/>
          <w:lang w:val="ru-RU"/>
        </w:rPr>
      </w:pPr>
      <w:r w:rsidRPr="00C832CE">
        <w:rPr>
          <w:rFonts w:ascii="Times New Roman" w:hAnsi="Times New Roman"/>
          <w:sz w:val="24"/>
          <w:szCs w:val="24"/>
          <w:lang w:val="ru-RU"/>
        </w:rPr>
        <w:t xml:space="preserve">Оценка качества воспитания обучающихся – это внутренняя оценка, производимая самим педагогом </w:t>
      </w:r>
      <w:r w:rsidR="00E76844" w:rsidRPr="00C832CE">
        <w:rPr>
          <w:rFonts w:ascii="Times New Roman" w:hAnsi="Times New Roman"/>
          <w:sz w:val="24"/>
          <w:szCs w:val="24"/>
          <w:lang w:val="ru-RU"/>
        </w:rPr>
        <w:t>в своих профессиональных целях,</w:t>
      </w:r>
      <w:r w:rsidRPr="00C832CE">
        <w:rPr>
          <w:rFonts w:ascii="Times New Roman" w:hAnsi="Times New Roman"/>
          <w:sz w:val="24"/>
          <w:szCs w:val="24"/>
          <w:lang w:val="ru-RU"/>
        </w:rPr>
        <w:t xml:space="preserve"> и</w:t>
      </w:r>
      <w:r w:rsidR="00762D6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832CE">
        <w:rPr>
          <w:rFonts w:ascii="Times New Roman" w:hAnsi="Times New Roman"/>
          <w:sz w:val="24"/>
          <w:szCs w:val="24"/>
          <w:lang w:val="ru-RU"/>
        </w:rPr>
        <w:t>производится на основе не персонифицированных диагностических методик. Основанием для оценки качества воспитания обучающихся</w:t>
      </w:r>
      <w:r w:rsidR="00762D6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832CE">
        <w:rPr>
          <w:rFonts w:ascii="Times New Roman" w:hAnsi="Times New Roman"/>
          <w:sz w:val="24"/>
          <w:szCs w:val="24"/>
          <w:lang w:val="ru-RU"/>
        </w:rPr>
        <w:t xml:space="preserve">являются результаты педагогических наблюдений и применения иных методик изучения личностного роста школьников(опросник) </w:t>
      </w:r>
    </w:p>
    <w:p w:rsidR="00C832CE" w:rsidRPr="00C832CE" w:rsidRDefault="00C832CE" w:rsidP="00E76844">
      <w:pPr>
        <w:rPr>
          <w:rFonts w:ascii="Times New Roman" w:hAnsi="Times New Roman"/>
          <w:sz w:val="24"/>
          <w:szCs w:val="24"/>
          <w:lang w:val="ru-RU"/>
        </w:rPr>
      </w:pPr>
      <w:r w:rsidRPr="00C832CE">
        <w:rPr>
          <w:rFonts w:ascii="Times New Roman" w:hAnsi="Times New Roman"/>
          <w:sz w:val="24"/>
          <w:szCs w:val="24"/>
          <w:lang w:val="ru-RU"/>
        </w:rPr>
        <w:t>Результаты опросника сверяются с результатами педагогических наблюдений.</w:t>
      </w:r>
    </w:p>
    <w:p w:rsidR="00C832CE" w:rsidRPr="00C832CE" w:rsidRDefault="00C832CE" w:rsidP="00C832CE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C832CE">
        <w:rPr>
          <w:rFonts w:ascii="Times New Roman" w:hAnsi="Times New Roman"/>
          <w:sz w:val="24"/>
          <w:szCs w:val="24"/>
          <w:lang w:val="ru-RU"/>
        </w:rPr>
        <w:t xml:space="preserve"> В качестве возможного варианта используется опросник «Личностный рост» Особенностью опросника является то, что он предполагает не сравнение детей с неким универсальным стандартом воспитанности, а отслеживает динамику личностных изменений обучающегося (какими они были – какими стали).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9"/>
        <w:gridCol w:w="3964"/>
        <w:gridCol w:w="10291"/>
      </w:tblGrid>
      <w:tr w:rsidR="00C832CE" w:rsidRPr="00865D47" w:rsidTr="00C832CE">
        <w:tc>
          <w:tcPr>
            <w:tcW w:w="1101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749" w:type="dxa"/>
            <w:gridSpan w:val="2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Направление воспитания: гражданско-патриотическое воспитание</w:t>
            </w:r>
          </w:p>
        </w:tc>
      </w:tr>
      <w:tr w:rsidR="00C832CE" w:rsidRPr="00865D47" w:rsidTr="00C832CE">
        <w:tc>
          <w:tcPr>
            <w:tcW w:w="1101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3.1.1.</w:t>
            </w:r>
          </w:p>
        </w:tc>
        <w:tc>
          <w:tcPr>
            <w:tcW w:w="3402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Планируемые</w:t>
            </w:r>
            <w:r w:rsidR="00762D64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личностные</w:t>
            </w:r>
            <w:r w:rsidR="00762D64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10347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осознание себя членом коллектива объединения;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-осознание себя гражданином страны, её прошлым и современным достижениям</w:t>
            </w:r>
          </w:p>
        </w:tc>
      </w:tr>
      <w:tr w:rsidR="00C832CE" w:rsidRPr="00865D47" w:rsidTr="00C832CE">
        <w:tc>
          <w:tcPr>
            <w:tcW w:w="1101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3.1.2.</w:t>
            </w:r>
          </w:p>
        </w:tc>
        <w:tc>
          <w:tcPr>
            <w:tcW w:w="3402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Позиции</w:t>
            </w:r>
            <w:r w:rsidR="00762D64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педагогическог</w:t>
            </w:r>
            <w:r w:rsidR="00762D64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онаблюдения</w:t>
            </w:r>
          </w:p>
        </w:tc>
        <w:tc>
          <w:tcPr>
            <w:tcW w:w="10347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-активность участия во всех проводимых мероприятиях;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-позиционирование себя членом коллектива</w:t>
            </w:r>
            <w:r w:rsidR="00762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(объединения, подразделения, учреждения)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осознанное стремление продолжения обучения по другим образовательным программам в </w:t>
            </w: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подразделении или в других подразделениях Учреждения</w:t>
            </w:r>
          </w:p>
        </w:tc>
      </w:tr>
      <w:tr w:rsidR="00C832CE" w:rsidRPr="00865D47" w:rsidTr="00C832CE">
        <w:tc>
          <w:tcPr>
            <w:tcW w:w="1101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13749" w:type="dxa"/>
            <w:gridSpan w:val="2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Направление воспитания: профильно/профессионально- личностное воспитание</w:t>
            </w:r>
          </w:p>
        </w:tc>
      </w:tr>
      <w:tr w:rsidR="00C832CE" w:rsidRPr="00865D47" w:rsidTr="00C832CE">
        <w:tc>
          <w:tcPr>
            <w:tcW w:w="1101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3402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Плани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руемы</w:t>
            </w: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е</w:t>
            </w:r>
            <w:r w:rsidR="00762D64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личностные</w:t>
            </w:r>
            <w:r w:rsidR="00762D64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10347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-осознанное выполнение правил поведения в различных образовательных ситуациях, публичных выступлениях;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эмоциональная устойчивость в процессе публичных выступлений;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-адекватная самооценка в рамках профиля деятельности;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ответственность за «сохранение» данного профиля деятельности, понимание своего вклада в его развитие</w:t>
            </w:r>
          </w:p>
        </w:tc>
      </w:tr>
      <w:tr w:rsidR="00C832CE" w:rsidRPr="00865D47" w:rsidTr="00C832CE">
        <w:tc>
          <w:tcPr>
            <w:tcW w:w="1101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3.2.3.</w:t>
            </w:r>
          </w:p>
        </w:tc>
        <w:tc>
          <w:tcPr>
            <w:tcW w:w="3402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Позиции</w:t>
            </w:r>
            <w:r w:rsidR="00762D64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педагогического</w:t>
            </w:r>
            <w:r w:rsidR="00762D64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наблюдения</w:t>
            </w:r>
          </w:p>
        </w:tc>
        <w:tc>
          <w:tcPr>
            <w:tcW w:w="10347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самоконтроль поведения и деятельности;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-уверенность в поведении и деятельности;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-конструктивное отношение к себе в деятельности, к мнению окружающих;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-активность участия в мероприятиях коллектива и за его пределами;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-привлечение к занятиям других детей</w:t>
            </w:r>
          </w:p>
        </w:tc>
      </w:tr>
      <w:tr w:rsidR="00C832CE" w:rsidRPr="00865D47" w:rsidTr="00C832CE">
        <w:tc>
          <w:tcPr>
            <w:tcW w:w="1101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749" w:type="dxa"/>
            <w:gridSpan w:val="2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Направление воспитание: социально- личностное воспитание</w:t>
            </w:r>
          </w:p>
        </w:tc>
      </w:tr>
      <w:tr w:rsidR="00C832CE" w:rsidRPr="00865D47" w:rsidTr="00C832CE">
        <w:tc>
          <w:tcPr>
            <w:tcW w:w="1101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3402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Планируемые</w:t>
            </w:r>
            <w:r w:rsidR="00762D64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личностные</w:t>
            </w:r>
            <w:r w:rsidR="00762D64">
              <w:rPr>
                <w:rFonts w:ascii="Times New Roman" w:hAnsi="Times New Roman"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результаты</w:t>
            </w:r>
          </w:p>
        </w:tc>
        <w:tc>
          <w:tcPr>
            <w:tcW w:w="10347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следование общепринятым правилам и нормам поведения;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конструктивное взаимодействие с другими членами коллектива и взрослыми;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бережное доброжелательное отношение к другим людям и природе;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позитивное отношение к жизни;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проявление уважительного отношения к членам своей семьи;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Вовлечённость родителей в различные формы воспитательных активностей</w:t>
            </w:r>
          </w:p>
        </w:tc>
      </w:tr>
      <w:tr w:rsidR="00C832CE" w:rsidRPr="00865D47" w:rsidTr="00C832CE">
        <w:tc>
          <w:tcPr>
            <w:tcW w:w="1101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3.3.2</w:t>
            </w:r>
          </w:p>
        </w:tc>
        <w:tc>
          <w:tcPr>
            <w:tcW w:w="3402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Позициипедагогическогонаблюдения</w:t>
            </w:r>
          </w:p>
        </w:tc>
        <w:tc>
          <w:tcPr>
            <w:tcW w:w="10347" w:type="dxa"/>
          </w:tcPr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-умение позитивно взаимодействовать в паре, группе, команде;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-участие в социально-значимых мероприятиях и акциях;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вежливость, доброжелательность, бесконфликтность поведения;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 готовность обсуждать проблемные аспекты при общем проявлении позитивного отношения к Родине;</w:t>
            </w:r>
          </w:p>
          <w:p w:rsidR="00C832CE" w:rsidRPr="00C832CE" w:rsidRDefault="00C832CE" w:rsidP="002C3242">
            <w:pP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-осознание ценности семьи в жизни человека.</w:t>
            </w:r>
          </w:p>
        </w:tc>
      </w:tr>
    </w:tbl>
    <w:p w:rsidR="00C832CE" w:rsidRPr="00C832CE" w:rsidRDefault="00C832CE" w:rsidP="00C832CE">
      <w:pPr>
        <w:rPr>
          <w:rFonts w:ascii="Times New Roman" w:hAnsi="Times New Roman"/>
          <w:sz w:val="24"/>
          <w:szCs w:val="24"/>
          <w:lang w:val="ru-RU"/>
        </w:rPr>
      </w:pPr>
    </w:p>
    <w:p w:rsidR="00C832CE" w:rsidRPr="00C832CE" w:rsidRDefault="00C832CE" w:rsidP="00C832C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832CE">
        <w:rPr>
          <w:rFonts w:ascii="Times New Roman" w:hAnsi="Times New Roman"/>
          <w:b/>
          <w:sz w:val="24"/>
          <w:szCs w:val="24"/>
          <w:lang w:val="ru-RU"/>
        </w:rPr>
        <w:t xml:space="preserve">КАЛЕНДАРНЫЙ ПЛАН </w:t>
      </w:r>
    </w:p>
    <w:p w:rsidR="00C832CE" w:rsidRPr="00C832CE" w:rsidRDefault="00C832CE" w:rsidP="00C832CE">
      <w:pPr>
        <w:jc w:val="center"/>
        <w:rPr>
          <w:rFonts w:ascii="Times New Roman" w:hAnsi="Times New Roman"/>
          <w:b/>
          <w:i/>
          <w:sz w:val="24"/>
          <w:szCs w:val="24"/>
          <w:lang w:val="ru-RU"/>
        </w:rPr>
      </w:pPr>
      <w:r w:rsidRPr="00C832CE">
        <w:rPr>
          <w:rFonts w:ascii="Times New Roman" w:hAnsi="Times New Roman"/>
          <w:b/>
          <w:sz w:val="24"/>
          <w:szCs w:val="24"/>
          <w:lang w:val="ru-RU"/>
        </w:rPr>
        <w:t>воспитательной работы детского объединения «</w:t>
      </w:r>
      <w:r>
        <w:rPr>
          <w:rFonts w:ascii="Times New Roman" w:hAnsi="Times New Roman"/>
          <w:b/>
          <w:sz w:val="24"/>
          <w:szCs w:val="24"/>
          <w:lang w:val="ru-RU"/>
        </w:rPr>
        <w:t>Юнармеец»</w:t>
      </w:r>
    </w:p>
    <w:p w:rsidR="00C832CE" w:rsidRPr="00C832CE" w:rsidRDefault="00C832CE" w:rsidP="00C832CE">
      <w:pPr>
        <w:outlineLvl w:val="0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4"/>
        <w:gridCol w:w="7041"/>
        <w:gridCol w:w="6599"/>
      </w:tblGrid>
      <w:tr w:rsidR="00C832CE" w:rsidRPr="0054107C" w:rsidTr="00C832CE">
        <w:trPr>
          <w:trHeight w:val="262"/>
        </w:trPr>
        <w:tc>
          <w:tcPr>
            <w:tcW w:w="1714" w:type="dxa"/>
          </w:tcPr>
          <w:p w:rsidR="00C832CE" w:rsidRPr="001717A3" w:rsidRDefault="001717A3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7041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  <w:r w:rsidR="00762D64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6599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color w:val="000000"/>
                <w:sz w:val="24"/>
                <w:szCs w:val="24"/>
              </w:rPr>
              <w:t>Примечание</w:t>
            </w:r>
          </w:p>
        </w:tc>
      </w:tr>
      <w:tr w:rsidR="00C832CE" w:rsidRPr="00865D47" w:rsidTr="00C832CE">
        <w:trPr>
          <w:trHeight w:val="252"/>
        </w:trPr>
        <w:tc>
          <w:tcPr>
            <w:tcW w:w="1714" w:type="dxa"/>
          </w:tcPr>
          <w:p w:rsidR="00C832CE" w:rsidRPr="0054107C" w:rsidRDefault="001717A3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7041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Беседа: «Знания нужны мне и моей стране».</w:t>
            </w:r>
          </w:p>
        </w:tc>
        <w:tc>
          <w:tcPr>
            <w:tcW w:w="6599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32CE" w:rsidRPr="0054107C" w:rsidTr="00C832CE">
        <w:trPr>
          <w:trHeight w:val="514"/>
        </w:trPr>
        <w:tc>
          <w:tcPr>
            <w:tcW w:w="1714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41" w:type="dxa"/>
          </w:tcPr>
          <w:p w:rsidR="00C832CE" w:rsidRPr="00C832CE" w:rsidRDefault="00C832CE" w:rsidP="002C324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Пожарная безопасность</w:t>
            </w:r>
          </w:p>
          <w:p w:rsidR="00C832CE" w:rsidRPr="00C832CE" w:rsidRDefault="00C832CE" w:rsidP="002C324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Обзор стенда «Правила поведения при пожаре».</w:t>
            </w:r>
          </w:p>
          <w:p w:rsidR="00C832CE" w:rsidRPr="00C832CE" w:rsidRDefault="00C832CE" w:rsidP="002C3242">
            <w:pPr>
              <w:shd w:val="clear" w:color="auto" w:fill="FFFFFF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Антитеррористическая безопасность</w:t>
            </w:r>
            <w:r w:rsidRPr="00D82B4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C832CE" w:rsidRPr="00C832CE" w:rsidRDefault="00C832CE" w:rsidP="002C3242">
            <w:pPr>
              <w:rPr>
                <w:sz w:val="24"/>
                <w:szCs w:val="24"/>
                <w:lang w:val="ru-RU"/>
              </w:rPr>
            </w:pPr>
            <w:r w:rsidRPr="00C832CE">
              <w:rPr>
                <w:rStyle w:val="fontstyle01"/>
                <w:sz w:val="24"/>
                <w:szCs w:val="24"/>
                <w:lang w:val="ru-RU"/>
              </w:rPr>
              <w:lastRenderedPageBreak/>
              <w:t>Всероссийский открытый урок «ОБЖ» (урок подготовки</w:t>
            </w:r>
            <w:r w:rsidRPr="00C832CE">
              <w:rPr>
                <w:color w:val="000000"/>
                <w:sz w:val="24"/>
                <w:szCs w:val="24"/>
                <w:lang w:val="ru-RU"/>
              </w:rPr>
              <w:br/>
            </w:r>
            <w:r w:rsidRPr="00C832CE">
              <w:rPr>
                <w:rStyle w:val="fontstyle01"/>
                <w:sz w:val="24"/>
                <w:szCs w:val="24"/>
                <w:lang w:val="ru-RU"/>
              </w:rPr>
              <w:t>детей к действиям в условиях различного рода</w:t>
            </w:r>
            <w:r w:rsidRPr="00C832CE">
              <w:rPr>
                <w:color w:val="000000"/>
                <w:sz w:val="24"/>
                <w:szCs w:val="24"/>
                <w:lang w:val="ru-RU"/>
              </w:rPr>
              <w:br/>
            </w:r>
            <w:r w:rsidRPr="00C832CE">
              <w:rPr>
                <w:rStyle w:val="fontstyle01"/>
                <w:sz w:val="24"/>
                <w:szCs w:val="24"/>
                <w:lang w:val="ru-RU"/>
              </w:rPr>
              <w:t>чрезвычайных ситуаций)</w:t>
            </w:r>
          </w:p>
        </w:tc>
        <w:tc>
          <w:tcPr>
            <w:tcW w:w="6599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lastRenderedPageBreak/>
              <w:t>Проведение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инструктажей</w:t>
            </w:r>
          </w:p>
        </w:tc>
      </w:tr>
      <w:tr w:rsidR="00C832CE" w:rsidRPr="00865D47" w:rsidTr="00C832CE">
        <w:trPr>
          <w:trHeight w:val="514"/>
        </w:trPr>
        <w:tc>
          <w:tcPr>
            <w:tcW w:w="1714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Социальная акция по вовлечению в деятельность детских объединений учащихся района «Мир детства доступен каждому!»</w:t>
            </w:r>
          </w:p>
        </w:tc>
        <w:tc>
          <w:tcPr>
            <w:tcW w:w="6599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32CE" w:rsidRPr="0054107C" w:rsidTr="00E76844">
        <w:trPr>
          <w:trHeight w:val="363"/>
        </w:trPr>
        <w:tc>
          <w:tcPr>
            <w:tcW w:w="1714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41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Участие во Всемирном Дне туризма</w:t>
            </w:r>
          </w:p>
        </w:tc>
        <w:tc>
          <w:tcPr>
            <w:tcW w:w="6599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На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уровне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C832CE" w:rsidRPr="00865D47" w:rsidTr="00E76844">
        <w:trPr>
          <w:trHeight w:val="128"/>
        </w:trPr>
        <w:tc>
          <w:tcPr>
            <w:tcW w:w="1714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Беседа «День солидарности в борьбе с терроризмом»</w:t>
            </w:r>
          </w:p>
        </w:tc>
        <w:tc>
          <w:tcPr>
            <w:tcW w:w="6599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32CE" w:rsidRPr="00865D47" w:rsidTr="00E76844">
        <w:trPr>
          <w:trHeight w:val="259"/>
        </w:trPr>
        <w:tc>
          <w:tcPr>
            <w:tcW w:w="1714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41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Участие в субботнике «Школьный двор»</w:t>
            </w:r>
          </w:p>
        </w:tc>
        <w:tc>
          <w:tcPr>
            <w:tcW w:w="6599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32CE" w:rsidRPr="0054107C" w:rsidTr="00E76844">
        <w:trPr>
          <w:trHeight w:val="122"/>
        </w:trPr>
        <w:tc>
          <w:tcPr>
            <w:tcW w:w="1714" w:type="dxa"/>
          </w:tcPr>
          <w:p w:rsidR="00C832CE" w:rsidRPr="0054107C" w:rsidRDefault="00C832CE" w:rsidP="002C3242">
            <w:pPr>
              <w:ind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7041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Участие в конкурсе среди детских объединений «Мисс Осень»</w:t>
            </w:r>
          </w:p>
        </w:tc>
        <w:tc>
          <w:tcPr>
            <w:tcW w:w="6599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На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уровне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учреждения</w:t>
            </w:r>
          </w:p>
        </w:tc>
      </w:tr>
      <w:tr w:rsidR="00C832CE" w:rsidRPr="00865D47" w:rsidTr="00C832CE">
        <w:trPr>
          <w:trHeight w:val="525"/>
        </w:trPr>
        <w:tc>
          <w:tcPr>
            <w:tcW w:w="1714" w:type="dxa"/>
          </w:tcPr>
          <w:p w:rsidR="00C832CE" w:rsidRPr="0054107C" w:rsidRDefault="00C832CE" w:rsidP="002C3242">
            <w:pPr>
              <w:ind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Всероссийский открытый урок «ОБЖ» (приуроченный ко</w:t>
            </w:r>
          </w:p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Дню гражданской обороны Российской Федерации)</w:t>
            </w:r>
          </w:p>
        </w:tc>
        <w:tc>
          <w:tcPr>
            <w:tcW w:w="6599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32CE" w:rsidRPr="0054107C" w:rsidTr="00C832CE">
        <w:trPr>
          <w:trHeight w:val="525"/>
        </w:trPr>
        <w:tc>
          <w:tcPr>
            <w:tcW w:w="1714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41" w:type="dxa"/>
          </w:tcPr>
          <w:p w:rsidR="00C832CE" w:rsidRPr="00C832CE" w:rsidRDefault="00C832CE" w:rsidP="00762D6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Участие в региональном конкурсе</w:t>
            </w:r>
            <w:r w:rsidRPr="00C832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br/>
              <w:t>мультимедиа проектов по безопасному использованию сети Интернет</w:t>
            </w:r>
            <w:r w:rsidR="00762D6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C83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</w:t>
            </w:r>
            <w:r w:rsidRPr="005410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Securenetwork</w:t>
            </w:r>
            <w:r w:rsidRPr="00C83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» («Безопасная сеть»)</w:t>
            </w:r>
            <w:r w:rsidRPr="0054107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599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Региональный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C832CE" w:rsidRPr="00865D47" w:rsidTr="00C832CE">
        <w:trPr>
          <w:trHeight w:val="525"/>
        </w:trPr>
        <w:tc>
          <w:tcPr>
            <w:tcW w:w="1714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832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Участие в региональном этапе</w:t>
            </w:r>
            <w:r w:rsidRPr="0054107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832CE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br/>
            </w:r>
            <w:r w:rsidRPr="00C832C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Всероссийского конкурса социальной рекламы в области формирования культуры здорового и безопасного образа жизни</w:t>
            </w:r>
            <w:r w:rsidRPr="0054107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832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«СТИЛЬ ЖИЗНИ-ЗДОРОВЬЕ!2021»</w:t>
            </w:r>
          </w:p>
        </w:tc>
        <w:tc>
          <w:tcPr>
            <w:tcW w:w="6599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32CE" w:rsidRPr="0054107C" w:rsidTr="00E76844">
        <w:trPr>
          <w:trHeight w:val="284"/>
        </w:trPr>
        <w:tc>
          <w:tcPr>
            <w:tcW w:w="1714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7041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Беседа «День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народного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единства»</w:t>
            </w:r>
          </w:p>
        </w:tc>
        <w:tc>
          <w:tcPr>
            <w:tcW w:w="6599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32CE" w:rsidRPr="00865D47" w:rsidTr="00E76844">
        <w:trPr>
          <w:trHeight w:val="260"/>
        </w:trPr>
        <w:tc>
          <w:tcPr>
            <w:tcW w:w="1714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инструктажа по ТБ во время ледостава</w:t>
            </w:r>
          </w:p>
        </w:tc>
        <w:tc>
          <w:tcPr>
            <w:tcW w:w="6599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32CE" w:rsidRPr="00865D47" w:rsidTr="00C832CE">
        <w:trPr>
          <w:trHeight w:val="514"/>
        </w:trPr>
        <w:tc>
          <w:tcPr>
            <w:tcW w:w="1714" w:type="dxa"/>
          </w:tcPr>
          <w:p w:rsidR="00C832CE" w:rsidRPr="0054107C" w:rsidRDefault="00C832CE" w:rsidP="002C3242">
            <w:pPr>
              <w:ind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7041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Новогодние праздники. Проведение инструктажа по обращению с пиротехникой </w:t>
            </w:r>
          </w:p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Участие в конкурсе «Вместо елки-новогодний букет»</w:t>
            </w:r>
          </w:p>
        </w:tc>
        <w:tc>
          <w:tcPr>
            <w:tcW w:w="6599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32CE" w:rsidRPr="0054107C" w:rsidTr="00E76844">
        <w:trPr>
          <w:trHeight w:val="151"/>
        </w:trPr>
        <w:tc>
          <w:tcPr>
            <w:tcW w:w="1714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7041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Участие в фотоконкурсе «Юность России»</w:t>
            </w:r>
          </w:p>
        </w:tc>
        <w:tc>
          <w:tcPr>
            <w:tcW w:w="6599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</w:tr>
      <w:tr w:rsidR="00C832CE" w:rsidRPr="00865D47" w:rsidTr="00E76844">
        <w:trPr>
          <w:trHeight w:val="141"/>
        </w:trPr>
        <w:tc>
          <w:tcPr>
            <w:tcW w:w="1714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41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Подведение итогов «Мы в жизни школы» за 1 полугодие</w:t>
            </w:r>
          </w:p>
        </w:tc>
        <w:tc>
          <w:tcPr>
            <w:tcW w:w="6599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32CE" w:rsidRPr="0054107C" w:rsidTr="00C832CE">
        <w:trPr>
          <w:trHeight w:val="525"/>
        </w:trPr>
        <w:tc>
          <w:tcPr>
            <w:tcW w:w="1714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7041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Поздравление мальчиков детского объединения с Днем защитника</w:t>
            </w:r>
          </w:p>
        </w:tc>
        <w:tc>
          <w:tcPr>
            <w:tcW w:w="6599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На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уровне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детского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объединения</w:t>
            </w:r>
          </w:p>
        </w:tc>
      </w:tr>
      <w:tr w:rsidR="00C832CE" w:rsidRPr="0054107C" w:rsidTr="00E76844">
        <w:trPr>
          <w:trHeight w:val="281"/>
        </w:trPr>
        <w:tc>
          <w:tcPr>
            <w:tcW w:w="1714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7041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Поздравление девочек команды с 8 марта</w:t>
            </w:r>
          </w:p>
        </w:tc>
        <w:tc>
          <w:tcPr>
            <w:tcW w:w="6599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На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уровне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детского</w:t>
            </w:r>
            <w:r w:rsidR="00762D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4107C">
              <w:rPr>
                <w:rFonts w:ascii="Times New Roman" w:hAnsi="Times New Roman"/>
                <w:sz w:val="24"/>
                <w:szCs w:val="24"/>
              </w:rPr>
              <w:t>объединения</w:t>
            </w:r>
          </w:p>
        </w:tc>
      </w:tr>
      <w:tr w:rsidR="00C832CE" w:rsidRPr="0054107C" w:rsidTr="00E76844">
        <w:trPr>
          <w:trHeight w:val="143"/>
        </w:trPr>
        <w:tc>
          <w:tcPr>
            <w:tcW w:w="1714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7041" w:type="dxa"/>
          </w:tcPr>
          <w:p w:rsidR="00C832CE" w:rsidRPr="00C832CE" w:rsidRDefault="00C832CE" w:rsidP="00E7684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Правила поведения во время весеннего половодья</w:t>
            </w:r>
          </w:p>
        </w:tc>
        <w:tc>
          <w:tcPr>
            <w:tcW w:w="6599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</w:tc>
      </w:tr>
      <w:tr w:rsidR="00C832CE" w:rsidRPr="00865D47" w:rsidTr="00E76844">
        <w:trPr>
          <w:trHeight w:val="133"/>
        </w:trPr>
        <w:tc>
          <w:tcPr>
            <w:tcW w:w="1714" w:type="dxa"/>
          </w:tcPr>
          <w:p w:rsidR="00C832CE" w:rsidRPr="0054107C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7041" w:type="dxa"/>
          </w:tcPr>
          <w:p w:rsidR="00C832CE" w:rsidRPr="00C832CE" w:rsidRDefault="00C832CE" w:rsidP="002C324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Участие в субботнике «Школьный двор»</w:t>
            </w:r>
          </w:p>
        </w:tc>
        <w:tc>
          <w:tcPr>
            <w:tcW w:w="6599" w:type="dxa"/>
          </w:tcPr>
          <w:p w:rsidR="00C832CE" w:rsidRPr="00C832CE" w:rsidRDefault="00C832CE" w:rsidP="002C324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32CE" w:rsidRPr="00865D47" w:rsidTr="00E76844">
        <w:trPr>
          <w:trHeight w:val="124"/>
        </w:trPr>
        <w:tc>
          <w:tcPr>
            <w:tcW w:w="1714" w:type="dxa"/>
          </w:tcPr>
          <w:p w:rsidR="00C832CE" w:rsidRPr="00C832CE" w:rsidRDefault="001717A3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4107C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7041" w:type="dxa"/>
          </w:tcPr>
          <w:p w:rsidR="00C832CE" w:rsidRPr="00C832CE" w:rsidRDefault="00C832CE" w:rsidP="00E7684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>Подведение итогов «Мы в жизни школы» за 2 полугодие</w:t>
            </w:r>
          </w:p>
        </w:tc>
        <w:tc>
          <w:tcPr>
            <w:tcW w:w="6599" w:type="dxa"/>
          </w:tcPr>
          <w:p w:rsidR="00C832CE" w:rsidRPr="00C832CE" w:rsidRDefault="00C832CE" w:rsidP="002C324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32CE" w:rsidRPr="00865D47" w:rsidTr="00E76844">
        <w:trPr>
          <w:trHeight w:val="255"/>
        </w:trPr>
        <w:tc>
          <w:tcPr>
            <w:tcW w:w="1714" w:type="dxa"/>
          </w:tcPr>
          <w:p w:rsidR="00C832CE" w:rsidRPr="001717A3" w:rsidRDefault="001717A3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Июль-август</w:t>
            </w:r>
          </w:p>
        </w:tc>
        <w:tc>
          <w:tcPr>
            <w:tcW w:w="7041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832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«Здравствуй, лето!» Старт летней оздоровительной кампании </w:t>
            </w:r>
          </w:p>
        </w:tc>
        <w:tc>
          <w:tcPr>
            <w:tcW w:w="6599" w:type="dxa"/>
          </w:tcPr>
          <w:p w:rsidR="00C832CE" w:rsidRPr="00C832CE" w:rsidRDefault="00C832CE" w:rsidP="002C324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C832CE" w:rsidRPr="00F008D4" w:rsidRDefault="00C832CE" w:rsidP="00762D64">
      <w:pPr>
        <w:widowControl/>
        <w:tabs>
          <w:tab w:val="left" w:pos="709"/>
        </w:tabs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sectPr w:rsidR="00C832CE" w:rsidRPr="00F008D4" w:rsidSect="008758F2">
      <w:footerReference w:type="default" r:id="rId8"/>
      <w:pgSz w:w="16840" w:h="11910" w:orient="landscape"/>
      <w:pgMar w:top="851" w:right="851" w:bottom="851" w:left="85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DA0" w:rsidRDefault="00B33DA0" w:rsidP="00A4384C">
      <w:r>
        <w:separator/>
      </w:r>
    </w:p>
  </w:endnote>
  <w:endnote w:type="continuationSeparator" w:id="0">
    <w:p w:rsidR="00B33DA0" w:rsidRDefault="00B33DA0" w:rsidP="00A43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134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33DA0" w:rsidRPr="008177DA" w:rsidRDefault="00B33DA0">
        <w:pPr>
          <w:pStyle w:val="af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177D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177D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177D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65D47">
          <w:rPr>
            <w:rFonts w:ascii="Times New Roman" w:hAnsi="Times New Roman" w:cs="Times New Roman"/>
            <w:noProof/>
            <w:sz w:val="24"/>
            <w:szCs w:val="24"/>
          </w:rPr>
          <w:t>10</w:t>
        </w:r>
        <w:r w:rsidRPr="008177D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33DA0" w:rsidRPr="00F83ABA" w:rsidRDefault="00B33DA0" w:rsidP="00F83ABA">
    <w:pPr>
      <w:pStyle w:val="af"/>
      <w:jc w:val="right"/>
      <w:rPr>
        <w:rFonts w:ascii="Times New Roman" w:hAnsi="Times New Roman" w:cs="Times New Roman"/>
        <w:sz w:val="24"/>
        <w:szCs w:val="24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DA0" w:rsidRDefault="00B33DA0" w:rsidP="00A4384C">
      <w:r>
        <w:separator/>
      </w:r>
    </w:p>
  </w:footnote>
  <w:footnote w:type="continuationSeparator" w:id="0">
    <w:p w:rsidR="00B33DA0" w:rsidRDefault="00B33DA0" w:rsidP="00A43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61E1C"/>
    <w:multiLevelType w:val="hybridMultilevel"/>
    <w:tmpl w:val="A07052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B0C5FBC"/>
    <w:multiLevelType w:val="multilevel"/>
    <w:tmpl w:val="E4205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3D49AA"/>
    <w:multiLevelType w:val="multilevel"/>
    <w:tmpl w:val="710A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090EAA"/>
    <w:multiLevelType w:val="multilevel"/>
    <w:tmpl w:val="623C1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5338B6"/>
    <w:multiLevelType w:val="multilevel"/>
    <w:tmpl w:val="C7BAC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D239B1"/>
    <w:multiLevelType w:val="multilevel"/>
    <w:tmpl w:val="B4EA21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3857250D"/>
    <w:multiLevelType w:val="hybridMultilevel"/>
    <w:tmpl w:val="3EA80FEC"/>
    <w:lvl w:ilvl="0" w:tplc="9C8A07F0">
      <w:numFmt w:val="bullet"/>
      <w:lvlText w:val="-"/>
      <w:lvlJc w:val="left"/>
      <w:pPr>
        <w:ind w:left="106" w:hanging="130"/>
      </w:pPr>
      <w:rPr>
        <w:rFonts w:ascii="Calibri" w:eastAsia="Calibri" w:hAnsi="Calibri" w:cs="Calibri" w:hint="default"/>
        <w:w w:val="100"/>
        <w:sz w:val="24"/>
        <w:szCs w:val="24"/>
      </w:rPr>
    </w:lvl>
    <w:lvl w:ilvl="1" w:tplc="04190001">
      <w:start w:val="1"/>
      <w:numFmt w:val="bullet"/>
      <w:lvlText w:val=""/>
      <w:lvlJc w:val="left"/>
      <w:pPr>
        <w:ind w:left="826" w:hanging="360"/>
      </w:pPr>
      <w:rPr>
        <w:rFonts w:ascii="Symbol" w:hAnsi="Symbol" w:hint="default"/>
        <w:w w:val="99"/>
      </w:rPr>
    </w:lvl>
    <w:lvl w:ilvl="2" w:tplc="6F6CDC28">
      <w:numFmt w:val="bullet"/>
      <w:lvlText w:val="•"/>
      <w:lvlJc w:val="left"/>
      <w:pPr>
        <w:ind w:left="4080" w:hanging="360"/>
      </w:pPr>
      <w:rPr>
        <w:rFonts w:hint="default"/>
      </w:rPr>
    </w:lvl>
    <w:lvl w:ilvl="3" w:tplc="A616339C">
      <w:numFmt w:val="bullet"/>
      <w:lvlText w:val="•"/>
      <w:lvlJc w:val="left"/>
      <w:pPr>
        <w:ind w:left="4728" w:hanging="360"/>
      </w:pPr>
      <w:rPr>
        <w:rFonts w:hint="default"/>
      </w:rPr>
    </w:lvl>
    <w:lvl w:ilvl="4" w:tplc="3E2EF972">
      <w:numFmt w:val="bullet"/>
      <w:lvlText w:val="•"/>
      <w:lvlJc w:val="left"/>
      <w:pPr>
        <w:ind w:left="5376" w:hanging="360"/>
      </w:pPr>
      <w:rPr>
        <w:rFonts w:hint="default"/>
      </w:rPr>
    </w:lvl>
    <w:lvl w:ilvl="5" w:tplc="4BC8AC22">
      <w:numFmt w:val="bullet"/>
      <w:lvlText w:val="•"/>
      <w:lvlJc w:val="left"/>
      <w:pPr>
        <w:ind w:left="6024" w:hanging="360"/>
      </w:pPr>
      <w:rPr>
        <w:rFonts w:hint="default"/>
      </w:rPr>
    </w:lvl>
    <w:lvl w:ilvl="6" w:tplc="16901948">
      <w:numFmt w:val="bullet"/>
      <w:lvlText w:val="•"/>
      <w:lvlJc w:val="left"/>
      <w:pPr>
        <w:ind w:left="6673" w:hanging="360"/>
      </w:pPr>
      <w:rPr>
        <w:rFonts w:hint="default"/>
      </w:rPr>
    </w:lvl>
    <w:lvl w:ilvl="7" w:tplc="2A26591C">
      <w:numFmt w:val="bullet"/>
      <w:lvlText w:val="•"/>
      <w:lvlJc w:val="left"/>
      <w:pPr>
        <w:ind w:left="7321" w:hanging="360"/>
      </w:pPr>
      <w:rPr>
        <w:rFonts w:hint="default"/>
      </w:rPr>
    </w:lvl>
    <w:lvl w:ilvl="8" w:tplc="12C67D5A">
      <w:numFmt w:val="bullet"/>
      <w:lvlText w:val="•"/>
      <w:lvlJc w:val="left"/>
      <w:pPr>
        <w:ind w:left="7969" w:hanging="360"/>
      </w:pPr>
      <w:rPr>
        <w:rFonts w:hint="default"/>
      </w:rPr>
    </w:lvl>
  </w:abstractNum>
  <w:abstractNum w:abstractNumId="7" w15:restartNumberingAfterBreak="0">
    <w:nsid w:val="40A66F4D"/>
    <w:multiLevelType w:val="hybridMultilevel"/>
    <w:tmpl w:val="5BBA6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772CAA"/>
    <w:multiLevelType w:val="hybridMultilevel"/>
    <w:tmpl w:val="4E8E0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26784"/>
    <w:multiLevelType w:val="multilevel"/>
    <w:tmpl w:val="0E868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0D59EA"/>
    <w:multiLevelType w:val="hybridMultilevel"/>
    <w:tmpl w:val="48869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BB58DD"/>
    <w:multiLevelType w:val="multilevel"/>
    <w:tmpl w:val="CF9C2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822505"/>
    <w:multiLevelType w:val="multilevel"/>
    <w:tmpl w:val="B584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C80194"/>
    <w:multiLevelType w:val="multilevel"/>
    <w:tmpl w:val="5640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167AA6"/>
    <w:multiLevelType w:val="multilevel"/>
    <w:tmpl w:val="E5464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1"/>
  </w:num>
  <w:num w:numId="3">
    <w:abstractNumId w:val="4"/>
  </w:num>
  <w:num w:numId="4">
    <w:abstractNumId w:val="9"/>
  </w:num>
  <w:num w:numId="5">
    <w:abstractNumId w:val="14"/>
  </w:num>
  <w:num w:numId="6">
    <w:abstractNumId w:val="12"/>
  </w:num>
  <w:num w:numId="7">
    <w:abstractNumId w:val="13"/>
  </w:num>
  <w:num w:numId="8">
    <w:abstractNumId w:val="2"/>
  </w:num>
  <w:num w:numId="9">
    <w:abstractNumId w:val="1"/>
  </w:num>
  <w:num w:numId="10">
    <w:abstractNumId w:val="3"/>
  </w:num>
  <w:num w:numId="11">
    <w:abstractNumId w:val="7"/>
  </w:num>
  <w:num w:numId="12">
    <w:abstractNumId w:val="10"/>
  </w:num>
  <w:num w:numId="13">
    <w:abstractNumId w:val="5"/>
  </w:num>
  <w:num w:numId="14">
    <w:abstractNumId w:val="0"/>
  </w:num>
  <w:num w:numId="15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343E6A"/>
    <w:rsid w:val="00002ABE"/>
    <w:rsid w:val="00004A1A"/>
    <w:rsid w:val="00006D88"/>
    <w:rsid w:val="000109EE"/>
    <w:rsid w:val="00012671"/>
    <w:rsid w:val="00024A02"/>
    <w:rsid w:val="0002665E"/>
    <w:rsid w:val="00034F1A"/>
    <w:rsid w:val="00036150"/>
    <w:rsid w:val="000363CB"/>
    <w:rsid w:val="00044606"/>
    <w:rsid w:val="000463DA"/>
    <w:rsid w:val="00055298"/>
    <w:rsid w:val="0005585F"/>
    <w:rsid w:val="00056BE9"/>
    <w:rsid w:val="00057726"/>
    <w:rsid w:val="00057905"/>
    <w:rsid w:val="000605AC"/>
    <w:rsid w:val="00065A3D"/>
    <w:rsid w:val="00067DB0"/>
    <w:rsid w:val="00070921"/>
    <w:rsid w:val="000714F8"/>
    <w:rsid w:val="00076EC5"/>
    <w:rsid w:val="00081ED6"/>
    <w:rsid w:val="00082C5B"/>
    <w:rsid w:val="00084034"/>
    <w:rsid w:val="00085AFB"/>
    <w:rsid w:val="000866F2"/>
    <w:rsid w:val="00086821"/>
    <w:rsid w:val="00086A45"/>
    <w:rsid w:val="00086BAF"/>
    <w:rsid w:val="0009091B"/>
    <w:rsid w:val="00091469"/>
    <w:rsid w:val="00096575"/>
    <w:rsid w:val="000A3384"/>
    <w:rsid w:val="000A355C"/>
    <w:rsid w:val="000A706C"/>
    <w:rsid w:val="000B1E4B"/>
    <w:rsid w:val="000B4CB8"/>
    <w:rsid w:val="000C0302"/>
    <w:rsid w:val="000C1193"/>
    <w:rsid w:val="000C395C"/>
    <w:rsid w:val="000C6685"/>
    <w:rsid w:val="000D507A"/>
    <w:rsid w:val="000E0497"/>
    <w:rsid w:val="000E057A"/>
    <w:rsid w:val="000E1170"/>
    <w:rsid w:val="000E5D0D"/>
    <w:rsid w:val="000E7FAD"/>
    <w:rsid w:val="000F2373"/>
    <w:rsid w:val="000F6C9E"/>
    <w:rsid w:val="000F6E55"/>
    <w:rsid w:val="00102988"/>
    <w:rsid w:val="001033B2"/>
    <w:rsid w:val="00107905"/>
    <w:rsid w:val="00116EFD"/>
    <w:rsid w:val="00117BC0"/>
    <w:rsid w:val="0012169A"/>
    <w:rsid w:val="001257BA"/>
    <w:rsid w:val="001261A5"/>
    <w:rsid w:val="001304BE"/>
    <w:rsid w:val="001330C3"/>
    <w:rsid w:val="00135B12"/>
    <w:rsid w:val="00136966"/>
    <w:rsid w:val="0014126B"/>
    <w:rsid w:val="00141B47"/>
    <w:rsid w:val="00141B4C"/>
    <w:rsid w:val="00151A11"/>
    <w:rsid w:val="00154CEB"/>
    <w:rsid w:val="001555BD"/>
    <w:rsid w:val="0015612D"/>
    <w:rsid w:val="001601FF"/>
    <w:rsid w:val="00161A85"/>
    <w:rsid w:val="00164F05"/>
    <w:rsid w:val="00165913"/>
    <w:rsid w:val="001717A3"/>
    <w:rsid w:val="001719C6"/>
    <w:rsid w:val="00173365"/>
    <w:rsid w:val="00174150"/>
    <w:rsid w:val="001747B0"/>
    <w:rsid w:val="0018061B"/>
    <w:rsid w:val="00180B5A"/>
    <w:rsid w:val="00184A8A"/>
    <w:rsid w:val="00184C21"/>
    <w:rsid w:val="00192078"/>
    <w:rsid w:val="001927CE"/>
    <w:rsid w:val="00192A80"/>
    <w:rsid w:val="00192AC0"/>
    <w:rsid w:val="001945BA"/>
    <w:rsid w:val="00196D2A"/>
    <w:rsid w:val="00197A2D"/>
    <w:rsid w:val="001A0845"/>
    <w:rsid w:val="001A393F"/>
    <w:rsid w:val="001A41CE"/>
    <w:rsid w:val="001A7A80"/>
    <w:rsid w:val="001B1062"/>
    <w:rsid w:val="001B3160"/>
    <w:rsid w:val="001B32EF"/>
    <w:rsid w:val="001B34E9"/>
    <w:rsid w:val="001B5541"/>
    <w:rsid w:val="001D5194"/>
    <w:rsid w:val="001D7020"/>
    <w:rsid w:val="001E11C9"/>
    <w:rsid w:val="001E624A"/>
    <w:rsid w:val="001F0548"/>
    <w:rsid w:val="001F0995"/>
    <w:rsid w:val="001F0BAD"/>
    <w:rsid w:val="001F2290"/>
    <w:rsid w:val="001F2C82"/>
    <w:rsid w:val="001F3C20"/>
    <w:rsid w:val="001F51F5"/>
    <w:rsid w:val="001F562A"/>
    <w:rsid w:val="001F5DB1"/>
    <w:rsid w:val="00202CEC"/>
    <w:rsid w:val="0020669A"/>
    <w:rsid w:val="002101DE"/>
    <w:rsid w:val="002110B9"/>
    <w:rsid w:val="00212332"/>
    <w:rsid w:val="00215A78"/>
    <w:rsid w:val="00217268"/>
    <w:rsid w:val="0022273C"/>
    <w:rsid w:val="002243AB"/>
    <w:rsid w:val="00230086"/>
    <w:rsid w:val="002301AE"/>
    <w:rsid w:val="00231C6B"/>
    <w:rsid w:val="0024119E"/>
    <w:rsid w:val="0024621A"/>
    <w:rsid w:val="00263DEF"/>
    <w:rsid w:val="00264550"/>
    <w:rsid w:val="00267847"/>
    <w:rsid w:val="00273FE3"/>
    <w:rsid w:val="0027661A"/>
    <w:rsid w:val="00281B47"/>
    <w:rsid w:val="0028285C"/>
    <w:rsid w:val="00283FBA"/>
    <w:rsid w:val="002851A6"/>
    <w:rsid w:val="00287DE6"/>
    <w:rsid w:val="002A3F37"/>
    <w:rsid w:val="002A5B99"/>
    <w:rsid w:val="002A71F5"/>
    <w:rsid w:val="002B02D1"/>
    <w:rsid w:val="002C08D3"/>
    <w:rsid w:val="002C3242"/>
    <w:rsid w:val="002C3C5D"/>
    <w:rsid w:val="002C6FAB"/>
    <w:rsid w:val="002D6DD0"/>
    <w:rsid w:val="002D7E47"/>
    <w:rsid w:val="002E1AA6"/>
    <w:rsid w:val="002E5EE0"/>
    <w:rsid w:val="002E6F2D"/>
    <w:rsid w:val="002E7CC8"/>
    <w:rsid w:val="002F21D2"/>
    <w:rsid w:val="002F40E1"/>
    <w:rsid w:val="003030FD"/>
    <w:rsid w:val="00304153"/>
    <w:rsid w:val="00305C6F"/>
    <w:rsid w:val="00322583"/>
    <w:rsid w:val="00323112"/>
    <w:rsid w:val="00325776"/>
    <w:rsid w:val="003264E6"/>
    <w:rsid w:val="00334E14"/>
    <w:rsid w:val="00343E5D"/>
    <w:rsid w:val="00343E6A"/>
    <w:rsid w:val="0035303B"/>
    <w:rsid w:val="0035730A"/>
    <w:rsid w:val="00360A79"/>
    <w:rsid w:val="00365342"/>
    <w:rsid w:val="0036573E"/>
    <w:rsid w:val="003663A3"/>
    <w:rsid w:val="00374B5D"/>
    <w:rsid w:val="0038680B"/>
    <w:rsid w:val="003873D6"/>
    <w:rsid w:val="003A23A5"/>
    <w:rsid w:val="003A3648"/>
    <w:rsid w:val="003A3BB0"/>
    <w:rsid w:val="003A44C1"/>
    <w:rsid w:val="003A45B3"/>
    <w:rsid w:val="003A4FF7"/>
    <w:rsid w:val="003A5FF6"/>
    <w:rsid w:val="003A765E"/>
    <w:rsid w:val="003A77F7"/>
    <w:rsid w:val="003B0626"/>
    <w:rsid w:val="003B088D"/>
    <w:rsid w:val="003B20CD"/>
    <w:rsid w:val="003B4434"/>
    <w:rsid w:val="003C5C2B"/>
    <w:rsid w:val="003C6954"/>
    <w:rsid w:val="003D201F"/>
    <w:rsid w:val="003D2843"/>
    <w:rsid w:val="003D5418"/>
    <w:rsid w:val="003D64B3"/>
    <w:rsid w:val="003D77F5"/>
    <w:rsid w:val="003E0A7E"/>
    <w:rsid w:val="003E54DF"/>
    <w:rsid w:val="003E64A7"/>
    <w:rsid w:val="003E7D7B"/>
    <w:rsid w:val="003F01C5"/>
    <w:rsid w:val="003F0B5C"/>
    <w:rsid w:val="003F2132"/>
    <w:rsid w:val="003F4A18"/>
    <w:rsid w:val="004007F3"/>
    <w:rsid w:val="00400833"/>
    <w:rsid w:val="0040297B"/>
    <w:rsid w:val="0040364B"/>
    <w:rsid w:val="00403EFE"/>
    <w:rsid w:val="00404EE6"/>
    <w:rsid w:val="00410047"/>
    <w:rsid w:val="004109CE"/>
    <w:rsid w:val="00411E81"/>
    <w:rsid w:val="00413A53"/>
    <w:rsid w:val="00414D58"/>
    <w:rsid w:val="00415AAA"/>
    <w:rsid w:val="00417C93"/>
    <w:rsid w:val="004217ED"/>
    <w:rsid w:val="00423351"/>
    <w:rsid w:val="004244E9"/>
    <w:rsid w:val="00425381"/>
    <w:rsid w:val="00425613"/>
    <w:rsid w:val="00427FBC"/>
    <w:rsid w:val="0043377E"/>
    <w:rsid w:val="004358C5"/>
    <w:rsid w:val="004547F6"/>
    <w:rsid w:val="00454F2E"/>
    <w:rsid w:val="0045530C"/>
    <w:rsid w:val="004623DB"/>
    <w:rsid w:val="00463815"/>
    <w:rsid w:val="00464490"/>
    <w:rsid w:val="00466EE7"/>
    <w:rsid w:val="00471FAD"/>
    <w:rsid w:val="00475B84"/>
    <w:rsid w:val="00477B3B"/>
    <w:rsid w:val="004813B5"/>
    <w:rsid w:val="004847A6"/>
    <w:rsid w:val="00496036"/>
    <w:rsid w:val="00496CBB"/>
    <w:rsid w:val="00497616"/>
    <w:rsid w:val="004A23A6"/>
    <w:rsid w:val="004A5679"/>
    <w:rsid w:val="004B085B"/>
    <w:rsid w:val="004B467B"/>
    <w:rsid w:val="004B4D12"/>
    <w:rsid w:val="004B705A"/>
    <w:rsid w:val="004B7DEC"/>
    <w:rsid w:val="004C467E"/>
    <w:rsid w:val="004C52EB"/>
    <w:rsid w:val="004C76A9"/>
    <w:rsid w:val="004D0604"/>
    <w:rsid w:val="004D27C5"/>
    <w:rsid w:val="004D3A7D"/>
    <w:rsid w:val="004E1788"/>
    <w:rsid w:val="004E249C"/>
    <w:rsid w:val="004E7AB3"/>
    <w:rsid w:val="004F3A98"/>
    <w:rsid w:val="004F3FB9"/>
    <w:rsid w:val="004F49DA"/>
    <w:rsid w:val="004F57C1"/>
    <w:rsid w:val="00501908"/>
    <w:rsid w:val="005065A0"/>
    <w:rsid w:val="00510F2A"/>
    <w:rsid w:val="005131B9"/>
    <w:rsid w:val="00514AB3"/>
    <w:rsid w:val="00516DA4"/>
    <w:rsid w:val="00516F6A"/>
    <w:rsid w:val="00516FF0"/>
    <w:rsid w:val="0052080A"/>
    <w:rsid w:val="00521BF3"/>
    <w:rsid w:val="00524498"/>
    <w:rsid w:val="00524F1F"/>
    <w:rsid w:val="00530EBA"/>
    <w:rsid w:val="005316D0"/>
    <w:rsid w:val="00534887"/>
    <w:rsid w:val="0053594D"/>
    <w:rsid w:val="00541795"/>
    <w:rsid w:val="005478EF"/>
    <w:rsid w:val="005509CA"/>
    <w:rsid w:val="00550B9C"/>
    <w:rsid w:val="0055202F"/>
    <w:rsid w:val="00552AF3"/>
    <w:rsid w:val="005569B7"/>
    <w:rsid w:val="00556C5A"/>
    <w:rsid w:val="005606F3"/>
    <w:rsid w:val="00561A44"/>
    <w:rsid w:val="0056304C"/>
    <w:rsid w:val="005720B1"/>
    <w:rsid w:val="00573078"/>
    <w:rsid w:val="00574409"/>
    <w:rsid w:val="0057507D"/>
    <w:rsid w:val="0057522E"/>
    <w:rsid w:val="00577463"/>
    <w:rsid w:val="005861AE"/>
    <w:rsid w:val="0058666A"/>
    <w:rsid w:val="00591F53"/>
    <w:rsid w:val="00594EF4"/>
    <w:rsid w:val="005952EF"/>
    <w:rsid w:val="005A08EE"/>
    <w:rsid w:val="005A4238"/>
    <w:rsid w:val="005A49B1"/>
    <w:rsid w:val="005A5E7F"/>
    <w:rsid w:val="005B0FFD"/>
    <w:rsid w:val="005B3C6E"/>
    <w:rsid w:val="005B5975"/>
    <w:rsid w:val="005B677B"/>
    <w:rsid w:val="005D2385"/>
    <w:rsid w:val="005D3FA0"/>
    <w:rsid w:val="005D4023"/>
    <w:rsid w:val="005D79F3"/>
    <w:rsid w:val="005E0237"/>
    <w:rsid w:val="005E26E3"/>
    <w:rsid w:val="005E46FD"/>
    <w:rsid w:val="005E5644"/>
    <w:rsid w:val="005F3928"/>
    <w:rsid w:val="005F3E2A"/>
    <w:rsid w:val="00646A4F"/>
    <w:rsid w:val="00646E1F"/>
    <w:rsid w:val="006553BF"/>
    <w:rsid w:val="00660863"/>
    <w:rsid w:val="00664741"/>
    <w:rsid w:val="00667884"/>
    <w:rsid w:val="00670052"/>
    <w:rsid w:val="00671CCB"/>
    <w:rsid w:val="00674B48"/>
    <w:rsid w:val="00675BFB"/>
    <w:rsid w:val="006833ED"/>
    <w:rsid w:val="0068487D"/>
    <w:rsid w:val="00684B09"/>
    <w:rsid w:val="00686E3B"/>
    <w:rsid w:val="0069022E"/>
    <w:rsid w:val="00690EF3"/>
    <w:rsid w:val="00691832"/>
    <w:rsid w:val="00691F12"/>
    <w:rsid w:val="00692AB8"/>
    <w:rsid w:val="00696647"/>
    <w:rsid w:val="006A06D5"/>
    <w:rsid w:val="006A18D7"/>
    <w:rsid w:val="006A2EEA"/>
    <w:rsid w:val="006A3085"/>
    <w:rsid w:val="006A3783"/>
    <w:rsid w:val="006A45F1"/>
    <w:rsid w:val="006B40D7"/>
    <w:rsid w:val="006C15F6"/>
    <w:rsid w:val="006C1B85"/>
    <w:rsid w:val="006C2D9E"/>
    <w:rsid w:val="006C42F9"/>
    <w:rsid w:val="006C55E1"/>
    <w:rsid w:val="006C7804"/>
    <w:rsid w:val="006D29AF"/>
    <w:rsid w:val="006D2B09"/>
    <w:rsid w:val="006D5442"/>
    <w:rsid w:val="006E1B60"/>
    <w:rsid w:val="006E3B8C"/>
    <w:rsid w:val="006E4E2B"/>
    <w:rsid w:val="006E67CC"/>
    <w:rsid w:val="006F0FDC"/>
    <w:rsid w:val="006F13F0"/>
    <w:rsid w:val="006F4702"/>
    <w:rsid w:val="006F52EC"/>
    <w:rsid w:val="006F63BD"/>
    <w:rsid w:val="00701688"/>
    <w:rsid w:val="00702622"/>
    <w:rsid w:val="00705A6F"/>
    <w:rsid w:val="00707ACF"/>
    <w:rsid w:val="0071383C"/>
    <w:rsid w:val="00715127"/>
    <w:rsid w:val="00717243"/>
    <w:rsid w:val="007200C5"/>
    <w:rsid w:val="00723F1A"/>
    <w:rsid w:val="007261D2"/>
    <w:rsid w:val="00733EC3"/>
    <w:rsid w:val="00743859"/>
    <w:rsid w:val="00743F87"/>
    <w:rsid w:val="0074436B"/>
    <w:rsid w:val="007465CE"/>
    <w:rsid w:val="00751E87"/>
    <w:rsid w:val="00752D96"/>
    <w:rsid w:val="00761340"/>
    <w:rsid w:val="00762802"/>
    <w:rsid w:val="00762D64"/>
    <w:rsid w:val="00766618"/>
    <w:rsid w:val="00786354"/>
    <w:rsid w:val="007910D1"/>
    <w:rsid w:val="007A20BA"/>
    <w:rsid w:val="007A745E"/>
    <w:rsid w:val="007B1242"/>
    <w:rsid w:val="007B164E"/>
    <w:rsid w:val="007C1C3B"/>
    <w:rsid w:val="007C29B3"/>
    <w:rsid w:val="007C6395"/>
    <w:rsid w:val="007D28FD"/>
    <w:rsid w:val="007D2FC0"/>
    <w:rsid w:val="007D365A"/>
    <w:rsid w:val="007D37CD"/>
    <w:rsid w:val="007E4417"/>
    <w:rsid w:val="007E505C"/>
    <w:rsid w:val="007F149F"/>
    <w:rsid w:val="007F1879"/>
    <w:rsid w:val="007F3341"/>
    <w:rsid w:val="007F6042"/>
    <w:rsid w:val="00805649"/>
    <w:rsid w:val="0081023A"/>
    <w:rsid w:val="0081407B"/>
    <w:rsid w:val="008147FA"/>
    <w:rsid w:val="008177DA"/>
    <w:rsid w:val="00817D64"/>
    <w:rsid w:val="008207E3"/>
    <w:rsid w:val="00822ADA"/>
    <w:rsid w:val="00822C41"/>
    <w:rsid w:val="008277DC"/>
    <w:rsid w:val="00832629"/>
    <w:rsid w:val="00836332"/>
    <w:rsid w:val="00836475"/>
    <w:rsid w:val="008433D0"/>
    <w:rsid w:val="008516C8"/>
    <w:rsid w:val="00854C81"/>
    <w:rsid w:val="008565BC"/>
    <w:rsid w:val="00861C8F"/>
    <w:rsid w:val="00865D47"/>
    <w:rsid w:val="00866568"/>
    <w:rsid w:val="008716CA"/>
    <w:rsid w:val="00871951"/>
    <w:rsid w:val="008730CE"/>
    <w:rsid w:val="008758F2"/>
    <w:rsid w:val="00875CDB"/>
    <w:rsid w:val="00877B42"/>
    <w:rsid w:val="0088043A"/>
    <w:rsid w:val="00880ABE"/>
    <w:rsid w:val="008811A5"/>
    <w:rsid w:val="00883A6F"/>
    <w:rsid w:val="00886AE0"/>
    <w:rsid w:val="008876ED"/>
    <w:rsid w:val="00891B60"/>
    <w:rsid w:val="00897990"/>
    <w:rsid w:val="008A1F16"/>
    <w:rsid w:val="008A5B15"/>
    <w:rsid w:val="008B1EF2"/>
    <w:rsid w:val="008B6BB4"/>
    <w:rsid w:val="008C18BA"/>
    <w:rsid w:val="008C4CBC"/>
    <w:rsid w:val="008C6172"/>
    <w:rsid w:val="008C7657"/>
    <w:rsid w:val="008C7ED1"/>
    <w:rsid w:val="008D664E"/>
    <w:rsid w:val="008D6F09"/>
    <w:rsid w:val="008D7B70"/>
    <w:rsid w:val="008E2CD6"/>
    <w:rsid w:val="008E3ED4"/>
    <w:rsid w:val="008E430C"/>
    <w:rsid w:val="008E4326"/>
    <w:rsid w:val="008E6EC7"/>
    <w:rsid w:val="008F3FE2"/>
    <w:rsid w:val="008F4520"/>
    <w:rsid w:val="008F6397"/>
    <w:rsid w:val="008F6C82"/>
    <w:rsid w:val="009005CC"/>
    <w:rsid w:val="0090443C"/>
    <w:rsid w:val="009058D6"/>
    <w:rsid w:val="00907561"/>
    <w:rsid w:val="009108E5"/>
    <w:rsid w:val="0091615B"/>
    <w:rsid w:val="00917609"/>
    <w:rsid w:val="00926923"/>
    <w:rsid w:val="00931ACF"/>
    <w:rsid w:val="00932E77"/>
    <w:rsid w:val="009330CE"/>
    <w:rsid w:val="0094189D"/>
    <w:rsid w:val="00941D4D"/>
    <w:rsid w:val="0094501D"/>
    <w:rsid w:val="00945071"/>
    <w:rsid w:val="0094523E"/>
    <w:rsid w:val="00952DBD"/>
    <w:rsid w:val="00954862"/>
    <w:rsid w:val="00956CCE"/>
    <w:rsid w:val="00956CD1"/>
    <w:rsid w:val="0096117E"/>
    <w:rsid w:val="0096133B"/>
    <w:rsid w:val="009637F8"/>
    <w:rsid w:val="00964C32"/>
    <w:rsid w:val="009725CC"/>
    <w:rsid w:val="009751F9"/>
    <w:rsid w:val="0098009A"/>
    <w:rsid w:val="00980A70"/>
    <w:rsid w:val="00982547"/>
    <w:rsid w:val="009836A7"/>
    <w:rsid w:val="00990D1B"/>
    <w:rsid w:val="00990E31"/>
    <w:rsid w:val="00993BDB"/>
    <w:rsid w:val="00997D1A"/>
    <w:rsid w:val="009A0572"/>
    <w:rsid w:val="009A1003"/>
    <w:rsid w:val="009B09B9"/>
    <w:rsid w:val="009B1C7D"/>
    <w:rsid w:val="009B2D3E"/>
    <w:rsid w:val="009C0D7E"/>
    <w:rsid w:val="009C146C"/>
    <w:rsid w:val="009C19DF"/>
    <w:rsid w:val="009C4D01"/>
    <w:rsid w:val="009C5C55"/>
    <w:rsid w:val="009C68F8"/>
    <w:rsid w:val="009C7207"/>
    <w:rsid w:val="009D6EBB"/>
    <w:rsid w:val="009E0232"/>
    <w:rsid w:val="009E2771"/>
    <w:rsid w:val="009E6E61"/>
    <w:rsid w:val="009F09AF"/>
    <w:rsid w:val="009F5C24"/>
    <w:rsid w:val="00A008BA"/>
    <w:rsid w:val="00A031C3"/>
    <w:rsid w:val="00A04772"/>
    <w:rsid w:val="00A049BE"/>
    <w:rsid w:val="00A04F05"/>
    <w:rsid w:val="00A05DBE"/>
    <w:rsid w:val="00A073FA"/>
    <w:rsid w:val="00A07D96"/>
    <w:rsid w:val="00A10161"/>
    <w:rsid w:val="00A1396D"/>
    <w:rsid w:val="00A1418E"/>
    <w:rsid w:val="00A14895"/>
    <w:rsid w:val="00A17965"/>
    <w:rsid w:val="00A208E3"/>
    <w:rsid w:val="00A260D4"/>
    <w:rsid w:val="00A26686"/>
    <w:rsid w:val="00A31915"/>
    <w:rsid w:val="00A402B1"/>
    <w:rsid w:val="00A42A14"/>
    <w:rsid w:val="00A4384C"/>
    <w:rsid w:val="00A46A11"/>
    <w:rsid w:val="00A57863"/>
    <w:rsid w:val="00A6130C"/>
    <w:rsid w:val="00A6485E"/>
    <w:rsid w:val="00A650A0"/>
    <w:rsid w:val="00A675E8"/>
    <w:rsid w:val="00A67673"/>
    <w:rsid w:val="00A72341"/>
    <w:rsid w:val="00A7378A"/>
    <w:rsid w:val="00A83210"/>
    <w:rsid w:val="00A847BC"/>
    <w:rsid w:val="00A852E6"/>
    <w:rsid w:val="00A90AA4"/>
    <w:rsid w:val="00A912EF"/>
    <w:rsid w:val="00A92421"/>
    <w:rsid w:val="00AA0493"/>
    <w:rsid w:val="00AB0154"/>
    <w:rsid w:val="00AB4666"/>
    <w:rsid w:val="00AB72B5"/>
    <w:rsid w:val="00AC250A"/>
    <w:rsid w:val="00AC60A5"/>
    <w:rsid w:val="00AD1878"/>
    <w:rsid w:val="00AD3497"/>
    <w:rsid w:val="00AD38F4"/>
    <w:rsid w:val="00AD57D9"/>
    <w:rsid w:val="00AE0A65"/>
    <w:rsid w:val="00AE5143"/>
    <w:rsid w:val="00AF2811"/>
    <w:rsid w:val="00AF29F1"/>
    <w:rsid w:val="00AF3292"/>
    <w:rsid w:val="00AF498E"/>
    <w:rsid w:val="00AF679C"/>
    <w:rsid w:val="00AF725F"/>
    <w:rsid w:val="00B063CA"/>
    <w:rsid w:val="00B06C71"/>
    <w:rsid w:val="00B11A58"/>
    <w:rsid w:val="00B12D0A"/>
    <w:rsid w:val="00B1301C"/>
    <w:rsid w:val="00B1540E"/>
    <w:rsid w:val="00B169E2"/>
    <w:rsid w:val="00B26858"/>
    <w:rsid w:val="00B3368B"/>
    <w:rsid w:val="00B33BE2"/>
    <w:rsid w:val="00B33DA0"/>
    <w:rsid w:val="00B36634"/>
    <w:rsid w:val="00B41E19"/>
    <w:rsid w:val="00B42CAA"/>
    <w:rsid w:val="00B51E9A"/>
    <w:rsid w:val="00B574DC"/>
    <w:rsid w:val="00B57953"/>
    <w:rsid w:val="00B60DE1"/>
    <w:rsid w:val="00B6276C"/>
    <w:rsid w:val="00B71AD9"/>
    <w:rsid w:val="00B72D04"/>
    <w:rsid w:val="00B74F71"/>
    <w:rsid w:val="00B76F87"/>
    <w:rsid w:val="00B83350"/>
    <w:rsid w:val="00B87172"/>
    <w:rsid w:val="00B87CC7"/>
    <w:rsid w:val="00B9015A"/>
    <w:rsid w:val="00B9048B"/>
    <w:rsid w:val="00B91191"/>
    <w:rsid w:val="00B9166D"/>
    <w:rsid w:val="00B93578"/>
    <w:rsid w:val="00B942FA"/>
    <w:rsid w:val="00B94B2E"/>
    <w:rsid w:val="00B95F55"/>
    <w:rsid w:val="00B96F50"/>
    <w:rsid w:val="00B96FAF"/>
    <w:rsid w:val="00BA6EAB"/>
    <w:rsid w:val="00BB2A7A"/>
    <w:rsid w:val="00BC03F9"/>
    <w:rsid w:val="00BC2802"/>
    <w:rsid w:val="00BC7156"/>
    <w:rsid w:val="00BD33B9"/>
    <w:rsid w:val="00BD6F86"/>
    <w:rsid w:val="00BD7351"/>
    <w:rsid w:val="00BE0AF5"/>
    <w:rsid w:val="00BE22A5"/>
    <w:rsid w:val="00BF0BF7"/>
    <w:rsid w:val="00C006BD"/>
    <w:rsid w:val="00C034FD"/>
    <w:rsid w:val="00C07527"/>
    <w:rsid w:val="00C11C4E"/>
    <w:rsid w:val="00C13747"/>
    <w:rsid w:val="00C154EB"/>
    <w:rsid w:val="00C21805"/>
    <w:rsid w:val="00C22F4C"/>
    <w:rsid w:val="00C26DA5"/>
    <w:rsid w:val="00C32A07"/>
    <w:rsid w:val="00C40CE4"/>
    <w:rsid w:val="00C40DD3"/>
    <w:rsid w:val="00C42A23"/>
    <w:rsid w:val="00C444FE"/>
    <w:rsid w:val="00C50165"/>
    <w:rsid w:val="00C52E52"/>
    <w:rsid w:val="00C550FA"/>
    <w:rsid w:val="00C57385"/>
    <w:rsid w:val="00C575F3"/>
    <w:rsid w:val="00C649D6"/>
    <w:rsid w:val="00C6550A"/>
    <w:rsid w:val="00C65AE1"/>
    <w:rsid w:val="00C70BAC"/>
    <w:rsid w:val="00C70D91"/>
    <w:rsid w:val="00C7200B"/>
    <w:rsid w:val="00C73718"/>
    <w:rsid w:val="00C74637"/>
    <w:rsid w:val="00C75E89"/>
    <w:rsid w:val="00C76C74"/>
    <w:rsid w:val="00C80B71"/>
    <w:rsid w:val="00C832CE"/>
    <w:rsid w:val="00C84AB9"/>
    <w:rsid w:val="00C86042"/>
    <w:rsid w:val="00C8772F"/>
    <w:rsid w:val="00C91074"/>
    <w:rsid w:val="00C927DC"/>
    <w:rsid w:val="00C95844"/>
    <w:rsid w:val="00C9676D"/>
    <w:rsid w:val="00C96F09"/>
    <w:rsid w:val="00CA37F5"/>
    <w:rsid w:val="00CA3E2F"/>
    <w:rsid w:val="00CB050C"/>
    <w:rsid w:val="00CB10B9"/>
    <w:rsid w:val="00CB4E55"/>
    <w:rsid w:val="00CB70C0"/>
    <w:rsid w:val="00CC1A44"/>
    <w:rsid w:val="00CC20C7"/>
    <w:rsid w:val="00CC31D2"/>
    <w:rsid w:val="00CC493F"/>
    <w:rsid w:val="00CC4E29"/>
    <w:rsid w:val="00CC76CC"/>
    <w:rsid w:val="00CC7923"/>
    <w:rsid w:val="00CC7E00"/>
    <w:rsid w:val="00CD5A2B"/>
    <w:rsid w:val="00CF21EC"/>
    <w:rsid w:val="00CF3281"/>
    <w:rsid w:val="00CF3823"/>
    <w:rsid w:val="00CF4EBE"/>
    <w:rsid w:val="00CF7750"/>
    <w:rsid w:val="00D04554"/>
    <w:rsid w:val="00D055F8"/>
    <w:rsid w:val="00D12D41"/>
    <w:rsid w:val="00D141DF"/>
    <w:rsid w:val="00D151F4"/>
    <w:rsid w:val="00D16BF3"/>
    <w:rsid w:val="00D206CA"/>
    <w:rsid w:val="00D215C6"/>
    <w:rsid w:val="00D27D3B"/>
    <w:rsid w:val="00D30C8D"/>
    <w:rsid w:val="00D354A2"/>
    <w:rsid w:val="00D37E52"/>
    <w:rsid w:val="00D43011"/>
    <w:rsid w:val="00D466C8"/>
    <w:rsid w:val="00D50477"/>
    <w:rsid w:val="00D52B5E"/>
    <w:rsid w:val="00D6507B"/>
    <w:rsid w:val="00D65324"/>
    <w:rsid w:val="00D70B52"/>
    <w:rsid w:val="00D7438B"/>
    <w:rsid w:val="00D76C73"/>
    <w:rsid w:val="00D809DF"/>
    <w:rsid w:val="00D878F3"/>
    <w:rsid w:val="00D9225F"/>
    <w:rsid w:val="00D95073"/>
    <w:rsid w:val="00D96711"/>
    <w:rsid w:val="00D97394"/>
    <w:rsid w:val="00DA3126"/>
    <w:rsid w:val="00DB05E1"/>
    <w:rsid w:val="00DB57D4"/>
    <w:rsid w:val="00DC0127"/>
    <w:rsid w:val="00DC2310"/>
    <w:rsid w:val="00DC4EBA"/>
    <w:rsid w:val="00DC50C6"/>
    <w:rsid w:val="00DE5552"/>
    <w:rsid w:val="00DE6253"/>
    <w:rsid w:val="00DE62BB"/>
    <w:rsid w:val="00DE7BED"/>
    <w:rsid w:val="00DF0A8B"/>
    <w:rsid w:val="00DF10DD"/>
    <w:rsid w:val="00DF28F7"/>
    <w:rsid w:val="00DF2C47"/>
    <w:rsid w:val="00DF443F"/>
    <w:rsid w:val="00DF4C1D"/>
    <w:rsid w:val="00E01E97"/>
    <w:rsid w:val="00E027CA"/>
    <w:rsid w:val="00E02BCA"/>
    <w:rsid w:val="00E1092C"/>
    <w:rsid w:val="00E147AA"/>
    <w:rsid w:val="00E1663C"/>
    <w:rsid w:val="00E21929"/>
    <w:rsid w:val="00E2246B"/>
    <w:rsid w:val="00E22D8E"/>
    <w:rsid w:val="00E24D94"/>
    <w:rsid w:val="00E264BA"/>
    <w:rsid w:val="00E26ADE"/>
    <w:rsid w:val="00E3437A"/>
    <w:rsid w:val="00E36F3D"/>
    <w:rsid w:val="00E439C8"/>
    <w:rsid w:val="00E53A29"/>
    <w:rsid w:val="00E6538E"/>
    <w:rsid w:val="00E655A4"/>
    <w:rsid w:val="00E67CA7"/>
    <w:rsid w:val="00E72F6B"/>
    <w:rsid w:val="00E73833"/>
    <w:rsid w:val="00E74A6B"/>
    <w:rsid w:val="00E74CB0"/>
    <w:rsid w:val="00E76350"/>
    <w:rsid w:val="00E76844"/>
    <w:rsid w:val="00E800A9"/>
    <w:rsid w:val="00E8314E"/>
    <w:rsid w:val="00E838A6"/>
    <w:rsid w:val="00EA1CFF"/>
    <w:rsid w:val="00EA1D93"/>
    <w:rsid w:val="00EA1EB3"/>
    <w:rsid w:val="00EA3338"/>
    <w:rsid w:val="00EA35DC"/>
    <w:rsid w:val="00EA3BEC"/>
    <w:rsid w:val="00EA51BC"/>
    <w:rsid w:val="00EA613F"/>
    <w:rsid w:val="00EB0D0C"/>
    <w:rsid w:val="00EB0D53"/>
    <w:rsid w:val="00EB21A1"/>
    <w:rsid w:val="00EB3859"/>
    <w:rsid w:val="00EB46DB"/>
    <w:rsid w:val="00EB7252"/>
    <w:rsid w:val="00EC085E"/>
    <w:rsid w:val="00EC18AC"/>
    <w:rsid w:val="00EC499B"/>
    <w:rsid w:val="00EC4FF6"/>
    <w:rsid w:val="00ED03B9"/>
    <w:rsid w:val="00ED04C5"/>
    <w:rsid w:val="00ED24D7"/>
    <w:rsid w:val="00ED3145"/>
    <w:rsid w:val="00ED320C"/>
    <w:rsid w:val="00ED6DC6"/>
    <w:rsid w:val="00ED7108"/>
    <w:rsid w:val="00ED7A1F"/>
    <w:rsid w:val="00EE3ABF"/>
    <w:rsid w:val="00EE4EE9"/>
    <w:rsid w:val="00EE50CD"/>
    <w:rsid w:val="00EE7C2D"/>
    <w:rsid w:val="00EF220C"/>
    <w:rsid w:val="00EF32E9"/>
    <w:rsid w:val="00EF4BC5"/>
    <w:rsid w:val="00F008D4"/>
    <w:rsid w:val="00F0685B"/>
    <w:rsid w:val="00F12153"/>
    <w:rsid w:val="00F15010"/>
    <w:rsid w:val="00F15ECF"/>
    <w:rsid w:val="00F16826"/>
    <w:rsid w:val="00F178AA"/>
    <w:rsid w:val="00F250CF"/>
    <w:rsid w:val="00F408E6"/>
    <w:rsid w:val="00F566CB"/>
    <w:rsid w:val="00F61F25"/>
    <w:rsid w:val="00F64AA1"/>
    <w:rsid w:val="00F657B5"/>
    <w:rsid w:val="00F67B26"/>
    <w:rsid w:val="00F67EA5"/>
    <w:rsid w:val="00F70C08"/>
    <w:rsid w:val="00F727CB"/>
    <w:rsid w:val="00F80027"/>
    <w:rsid w:val="00F83ABA"/>
    <w:rsid w:val="00F83E4F"/>
    <w:rsid w:val="00F86DA4"/>
    <w:rsid w:val="00F924E7"/>
    <w:rsid w:val="00F96B2C"/>
    <w:rsid w:val="00F97178"/>
    <w:rsid w:val="00F979F7"/>
    <w:rsid w:val="00FA08B9"/>
    <w:rsid w:val="00FB162B"/>
    <w:rsid w:val="00FB2BBE"/>
    <w:rsid w:val="00FB2FF4"/>
    <w:rsid w:val="00FB5958"/>
    <w:rsid w:val="00FC02D2"/>
    <w:rsid w:val="00FC1AC1"/>
    <w:rsid w:val="00FC3EA2"/>
    <w:rsid w:val="00FC4C29"/>
    <w:rsid w:val="00FC7431"/>
    <w:rsid w:val="00FC745D"/>
    <w:rsid w:val="00FD08FA"/>
    <w:rsid w:val="00FE4452"/>
    <w:rsid w:val="00FE51FD"/>
    <w:rsid w:val="00FE7E52"/>
    <w:rsid w:val="00FF2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6A8E3CB"/>
  <w15:docId w15:val="{44C97759-F0D2-4674-8FD2-E1D0AEC69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43E6A"/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"/>
    <w:qFormat/>
    <w:rsid w:val="007261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7FAD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57440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3E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3E6A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43E6A"/>
    <w:pPr>
      <w:ind w:left="106" w:right="69"/>
      <w:outlineLvl w:val="1"/>
    </w:pPr>
    <w:rPr>
      <w:b/>
      <w:bCs/>
      <w:sz w:val="24"/>
      <w:szCs w:val="24"/>
      <w:u w:val="single" w:color="000000"/>
    </w:rPr>
  </w:style>
  <w:style w:type="paragraph" w:customStyle="1" w:styleId="21">
    <w:name w:val="Заголовок 21"/>
    <w:basedOn w:val="a"/>
    <w:uiPriority w:val="1"/>
    <w:qFormat/>
    <w:rsid w:val="00343E6A"/>
    <w:pPr>
      <w:ind w:left="106"/>
      <w:jc w:val="both"/>
      <w:outlineLvl w:val="2"/>
    </w:pPr>
    <w:rPr>
      <w:b/>
      <w:bCs/>
      <w:i/>
      <w:sz w:val="24"/>
      <w:szCs w:val="24"/>
    </w:rPr>
  </w:style>
  <w:style w:type="paragraph" w:styleId="a5">
    <w:name w:val="List Paragraph"/>
    <w:basedOn w:val="a"/>
    <w:uiPriority w:val="99"/>
    <w:qFormat/>
    <w:rsid w:val="00343E6A"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rsid w:val="00343E6A"/>
  </w:style>
  <w:style w:type="paragraph" w:styleId="a6">
    <w:name w:val="Balloon Text"/>
    <w:basedOn w:val="a"/>
    <w:link w:val="a7"/>
    <w:uiPriority w:val="99"/>
    <w:semiHidden/>
    <w:unhideWhenUsed/>
    <w:rsid w:val="006833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33ED"/>
    <w:rPr>
      <w:rFonts w:ascii="Tahoma" w:eastAsia="Calibri" w:hAnsi="Tahoma" w:cs="Tahoma"/>
      <w:sz w:val="16"/>
      <w:szCs w:val="16"/>
    </w:rPr>
  </w:style>
  <w:style w:type="table" w:styleId="a8">
    <w:name w:val="Table Grid"/>
    <w:basedOn w:val="a1"/>
    <w:uiPriority w:val="59"/>
    <w:rsid w:val="00C9676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0E7FAD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a9">
    <w:name w:val="Normal (Web)"/>
    <w:basedOn w:val="a"/>
    <w:uiPriority w:val="99"/>
    <w:unhideWhenUsed/>
    <w:rsid w:val="000E7FA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0E7FAD"/>
  </w:style>
  <w:style w:type="character" w:styleId="aa">
    <w:name w:val="Strong"/>
    <w:basedOn w:val="a0"/>
    <w:uiPriority w:val="22"/>
    <w:qFormat/>
    <w:rsid w:val="000E7FAD"/>
    <w:rPr>
      <w:b/>
      <w:bCs/>
    </w:rPr>
  </w:style>
  <w:style w:type="paragraph" w:customStyle="1" w:styleId="c0">
    <w:name w:val="c0"/>
    <w:basedOn w:val="a"/>
    <w:rsid w:val="006D29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5">
    <w:name w:val="c15"/>
    <w:basedOn w:val="a0"/>
    <w:rsid w:val="006D29AF"/>
  </w:style>
  <w:style w:type="paragraph" w:customStyle="1" w:styleId="c54">
    <w:name w:val="c54"/>
    <w:basedOn w:val="a"/>
    <w:rsid w:val="006D29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60">
    <w:name w:val="c60"/>
    <w:basedOn w:val="a"/>
    <w:rsid w:val="006D29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 Spacing"/>
    <w:uiPriority w:val="1"/>
    <w:qFormat/>
    <w:rsid w:val="009B1C7D"/>
    <w:pPr>
      <w:widowControl/>
    </w:pPr>
    <w:rPr>
      <w:rFonts w:ascii="Calibri" w:eastAsia="Times New Roman" w:hAnsi="Calibri" w:cs="Times New Roman"/>
      <w:lang w:val="ru-RU" w:eastAsia="ru-RU"/>
    </w:rPr>
  </w:style>
  <w:style w:type="paragraph" w:customStyle="1" w:styleId="c4">
    <w:name w:val="c4"/>
    <w:basedOn w:val="a"/>
    <w:rsid w:val="001033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1033B2"/>
  </w:style>
  <w:style w:type="paragraph" w:customStyle="1" w:styleId="c7">
    <w:name w:val="c7"/>
    <w:basedOn w:val="a"/>
    <w:rsid w:val="001033B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7261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3F2132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A4384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4384C"/>
    <w:rPr>
      <w:rFonts w:ascii="Calibri" w:eastAsia="Calibri" w:hAnsi="Calibri" w:cs="Calibri"/>
    </w:rPr>
  </w:style>
  <w:style w:type="paragraph" w:styleId="af">
    <w:name w:val="footer"/>
    <w:basedOn w:val="a"/>
    <w:link w:val="af0"/>
    <w:uiPriority w:val="99"/>
    <w:unhideWhenUsed/>
    <w:rsid w:val="00A4384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4384C"/>
    <w:rPr>
      <w:rFonts w:ascii="Calibri" w:eastAsia="Calibri" w:hAnsi="Calibri" w:cs="Calibri"/>
    </w:rPr>
  </w:style>
  <w:style w:type="character" w:customStyle="1" w:styleId="a4">
    <w:name w:val="Основной текст Знак"/>
    <w:basedOn w:val="a0"/>
    <w:link w:val="a3"/>
    <w:uiPriority w:val="1"/>
    <w:rsid w:val="008D664E"/>
    <w:rPr>
      <w:rFonts w:ascii="Calibri" w:eastAsia="Calibri" w:hAnsi="Calibri" w:cs="Calibri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57440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1">
    <w:name w:val="TOC Heading"/>
    <w:basedOn w:val="1"/>
    <w:next w:val="a"/>
    <w:uiPriority w:val="39"/>
    <w:semiHidden/>
    <w:unhideWhenUsed/>
    <w:qFormat/>
    <w:rsid w:val="00CC7E00"/>
    <w:pPr>
      <w:widowControl/>
      <w:spacing w:line="276" w:lineRule="auto"/>
      <w:outlineLvl w:val="9"/>
    </w:pPr>
    <w:rPr>
      <w:lang w:val="ru-RU"/>
    </w:rPr>
  </w:style>
  <w:style w:type="paragraph" w:styleId="12">
    <w:name w:val="toc 1"/>
    <w:basedOn w:val="a"/>
    <w:next w:val="a"/>
    <w:autoRedefine/>
    <w:uiPriority w:val="39"/>
    <w:unhideWhenUsed/>
    <w:rsid w:val="00CC7E00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CC7E00"/>
    <w:pPr>
      <w:spacing w:after="100"/>
      <w:ind w:left="440"/>
    </w:pPr>
  </w:style>
  <w:style w:type="paragraph" w:styleId="22">
    <w:name w:val="toc 2"/>
    <w:basedOn w:val="a"/>
    <w:next w:val="a"/>
    <w:autoRedefine/>
    <w:uiPriority w:val="39"/>
    <w:unhideWhenUsed/>
    <w:rsid w:val="00CC7E00"/>
    <w:pPr>
      <w:spacing w:after="100"/>
      <w:ind w:left="220"/>
    </w:pPr>
  </w:style>
  <w:style w:type="paragraph" w:customStyle="1" w:styleId="c5">
    <w:name w:val="c5"/>
    <w:basedOn w:val="a"/>
    <w:rsid w:val="00231C6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">
    <w:name w:val="c2"/>
    <w:basedOn w:val="a"/>
    <w:rsid w:val="00231C6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46">
    <w:name w:val="c46"/>
    <w:basedOn w:val="a"/>
    <w:rsid w:val="00231C6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1">
    <w:name w:val="Font Style11"/>
    <w:rsid w:val="00231C6B"/>
    <w:rPr>
      <w:rFonts w:ascii="Bookman Old Style" w:hAnsi="Bookman Old Style" w:cs="Bookman Old Style"/>
      <w:b/>
      <w:bCs/>
      <w:sz w:val="16"/>
      <w:szCs w:val="16"/>
    </w:rPr>
  </w:style>
  <w:style w:type="paragraph" w:customStyle="1" w:styleId="Style5">
    <w:name w:val="Style5"/>
    <w:basedOn w:val="a"/>
    <w:rsid w:val="00231C6B"/>
    <w:pPr>
      <w:autoSpaceDE w:val="0"/>
      <w:autoSpaceDN w:val="0"/>
      <w:adjustRightInd w:val="0"/>
      <w:spacing w:line="322" w:lineRule="exac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23">
    <w:name w:val="Сетка таблицы2"/>
    <w:basedOn w:val="a1"/>
    <w:next w:val="a8"/>
    <w:uiPriority w:val="59"/>
    <w:locked/>
    <w:rsid w:val="00231C6B"/>
    <w:pPr>
      <w:widowControl/>
    </w:pPr>
    <w:rPr>
      <w:rFonts w:ascii="Times New Roman" w:eastAsia="Times New Roman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8"/>
    <w:uiPriority w:val="59"/>
    <w:rsid w:val="002E7CC8"/>
    <w:pPr>
      <w:widowControl/>
    </w:pPr>
    <w:rPr>
      <w:rFonts w:ascii="Calibri" w:eastAsia="Times New Roman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 Indent"/>
    <w:basedOn w:val="a"/>
    <w:link w:val="af3"/>
    <w:uiPriority w:val="99"/>
    <w:semiHidden/>
    <w:unhideWhenUsed/>
    <w:rsid w:val="00BE0AF5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BE0AF5"/>
    <w:rPr>
      <w:rFonts w:ascii="Calibri" w:eastAsia="Calibri" w:hAnsi="Calibri" w:cs="Calibri"/>
    </w:rPr>
  </w:style>
  <w:style w:type="character" w:customStyle="1" w:styleId="ListLabel2">
    <w:name w:val="ListLabel 2"/>
    <w:rsid w:val="004B705A"/>
    <w:rPr>
      <w:sz w:val="20"/>
    </w:rPr>
  </w:style>
  <w:style w:type="character" w:customStyle="1" w:styleId="fontstyle01">
    <w:name w:val="fontstyle01"/>
    <w:rsid w:val="00C832C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C832C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2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9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9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4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7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3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6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1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1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5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2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9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8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1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5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44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9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8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6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88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07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1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24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24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2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2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8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1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8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0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1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3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5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7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1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72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8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0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6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6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5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0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74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0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1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5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8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4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2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2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4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3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5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53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8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4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0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34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4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7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14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3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4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1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7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32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4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1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30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0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4D93B5-F3FC-4DB6-9B36-3CEF78EA2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29</Pages>
  <Words>7940</Words>
  <Characters>45259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/>
  <LinksUpToDate>false</LinksUpToDate>
  <CharactersWithSpaces>53093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Nadezhda</dc:creator>
  <cp:lastModifiedBy>Дом</cp:lastModifiedBy>
  <cp:revision>91</cp:revision>
  <cp:lastPrinted>2020-10-13T12:39:00Z</cp:lastPrinted>
  <dcterms:created xsi:type="dcterms:W3CDTF">2020-10-13T12:21:00Z</dcterms:created>
  <dcterms:modified xsi:type="dcterms:W3CDTF">2025-11-20T15:45:00Z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2017-04-24T00:00:00Z</vt:filetime>
  </property>
</Properties>
</file>