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BAF" w:rsidRDefault="00A46BAF" w:rsidP="00A46B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05720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A46BAF" w:rsidRDefault="00A46BAF" w:rsidP="00A46B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720">
        <w:rPr>
          <w:rFonts w:ascii="Times New Roman" w:hAnsi="Times New Roman"/>
          <w:b/>
          <w:bCs/>
          <w:sz w:val="24"/>
          <w:szCs w:val="24"/>
        </w:rPr>
        <w:t xml:space="preserve"> средняя общеобразовательная школа </w:t>
      </w:r>
      <w:r w:rsidRPr="00F05720">
        <w:rPr>
          <w:rFonts w:ascii="Times New Roman" w:hAnsi="Times New Roman"/>
          <w:b/>
          <w:sz w:val="24"/>
          <w:szCs w:val="24"/>
        </w:rPr>
        <w:t>с.Стегаловка</w:t>
      </w:r>
    </w:p>
    <w:p w:rsidR="00A46BAF" w:rsidRDefault="00A46BAF" w:rsidP="00A46B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720">
        <w:rPr>
          <w:rFonts w:ascii="Times New Roman" w:hAnsi="Times New Roman"/>
          <w:b/>
          <w:sz w:val="24"/>
          <w:szCs w:val="24"/>
        </w:rPr>
        <w:t>Долгоруковскогомуниципальногорайона</w:t>
      </w:r>
    </w:p>
    <w:p w:rsidR="00A46BAF" w:rsidRPr="00F05720" w:rsidRDefault="00A46BAF" w:rsidP="00A46B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5720">
        <w:rPr>
          <w:rFonts w:ascii="Times New Roman" w:hAnsi="Times New Roman"/>
          <w:b/>
          <w:sz w:val="24"/>
          <w:szCs w:val="24"/>
        </w:rPr>
        <w:t>Липецкой области</w:t>
      </w:r>
    </w:p>
    <w:p w:rsidR="00A46BAF" w:rsidRPr="00F05720" w:rsidRDefault="00A46BAF" w:rsidP="00A46BAF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11126" w:type="dxa"/>
        <w:tblInd w:w="-1276" w:type="dxa"/>
        <w:tblLook w:val="04A0" w:firstRow="1" w:lastRow="0" w:firstColumn="1" w:lastColumn="0" w:noHBand="0" w:noVBand="1"/>
      </w:tblPr>
      <w:tblGrid>
        <w:gridCol w:w="3828"/>
        <w:gridCol w:w="3152"/>
        <w:gridCol w:w="4146"/>
      </w:tblGrid>
      <w:tr w:rsidR="00A46BAF" w:rsidRPr="00A46BAF" w:rsidTr="00A46BAF">
        <w:tc>
          <w:tcPr>
            <w:tcW w:w="3828" w:type="dxa"/>
          </w:tcPr>
          <w:p w:rsidR="00A46BAF" w:rsidRPr="00A46BAF" w:rsidRDefault="00A46BAF" w:rsidP="00F848D1">
            <w:pPr>
              <w:autoSpaceDE w:val="0"/>
              <w:autoSpaceDN w:val="0"/>
              <w:spacing w:after="120" w:line="256" w:lineRule="auto"/>
              <w:ind w:left="225" w:hanging="2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12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ШМО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 /Карташова О.А./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 1 от «30» ноября </w:t>
            </w: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</w:tcPr>
          <w:p w:rsidR="00A46BAF" w:rsidRPr="00A46BAF" w:rsidRDefault="00A46BAF" w:rsidP="00F848D1">
            <w:pPr>
              <w:autoSpaceDE w:val="0"/>
              <w:autoSpaceDN w:val="0"/>
              <w:spacing w:after="12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12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 по УВР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___________/Саввина О.А./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«30</w:t>
            </w: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ноября </w:t>
            </w: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46" w:type="dxa"/>
          </w:tcPr>
          <w:p w:rsidR="00A46BAF" w:rsidRPr="00A46BAF" w:rsidRDefault="00A46BAF" w:rsidP="00F848D1">
            <w:pPr>
              <w:autoSpaceDE w:val="0"/>
              <w:autoSpaceDN w:val="0"/>
              <w:spacing w:after="12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12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______________/Уразов А.А./ 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68 от «30» ноября</w:t>
            </w:r>
            <w:r w:rsidRPr="00A46B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2023 г.</w:t>
            </w:r>
          </w:p>
          <w:p w:rsidR="00A46BAF" w:rsidRPr="00A46BAF" w:rsidRDefault="00A46BAF" w:rsidP="00F848D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C45A8" w:rsidRDefault="00CC45A8" w:rsidP="00CC45A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46BAF" w:rsidRDefault="00F21F5D" w:rsidP="007A324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241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46BAF" w:rsidRDefault="00F21F5D" w:rsidP="007A324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241">
        <w:rPr>
          <w:rFonts w:ascii="Times New Roman" w:hAnsi="Times New Roman" w:cs="Times New Roman"/>
          <w:b/>
          <w:sz w:val="28"/>
          <w:szCs w:val="28"/>
        </w:rPr>
        <w:t xml:space="preserve">о юнармейском отряде </w:t>
      </w:r>
      <w:r w:rsidR="00A46BAF">
        <w:rPr>
          <w:rFonts w:ascii="Times New Roman" w:hAnsi="Times New Roman" w:cs="Times New Roman"/>
          <w:b/>
          <w:sz w:val="28"/>
          <w:szCs w:val="28"/>
        </w:rPr>
        <w:t xml:space="preserve">имении гвардии ефрейтора А.Н. Чивикова </w:t>
      </w:r>
    </w:p>
    <w:p w:rsidR="007A3241" w:rsidRDefault="00F21F5D" w:rsidP="007A324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A3241">
        <w:rPr>
          <w:rFonts w:ascii="Times New Roman" w:hAnsi="Times New Roman" w:cs="Times New Roman"/>
          <w:b/>
          <w:sz w:val="28"/>
          <w:szCs w:val="28"/>
        </w:rPr>
        <w:t>Всероссийского детско-юношеского военно-патриотического общественного движения «ЮНАРМИЯ»</w:t>
      </w:r>
      <w:r w:rsidRPr="00F21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b/>
          <w:sz w:val="24"/>
          <w:szCs w:val="24"/>
        </w:rPr>
        <w:t>1.</w:t>
      </w:r>
      <w:r w:rsidR="00A46BAF" w:rsidRPr="00A46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b/>
          <w:sz w:val="24"/>
          <w:szCs w:val="24"/>
        </w:rPr>
        <w:t>Общие положения.</w:t>
      </w:r>
      <w:r w:rsidRPr="00A46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1.1.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Настоящее положение о юнармейском отряде (далее Положение) определяет порядок формирования и организацию деятельности юнармейского отряда Всероссийского детско-юношеского военно</w:t>
      </w:r>
      <w:r w:rsidR="00CF2DDD" w:rsidRPr="00A46BAF">
        <w:rPr>
          <w:rFonts w:ascii="Times New Roman" w:hAnsi="Times New Roman" w:cs="Times New Roman"/>
          <w:sz w:val="24"/>
          <w:szCs w:val="24"/>
        </w:rPr>
        <w:t>-</w:t>
      </w:r>
      <w:r w:rsidRPr="00A46BAF">
        <w:rPr>
          <w:rFonts w:ascii="Times New Roman" w:hAnsi="Times New Roman" w:cs="Times New Roman"/>
          <w:sz w:val="24"/>
          <w:szCs w:val="24"/>
        </w:rPr>
        <w:t>патриотического общественного движения</w:t>
      </w:r>
      <w:r w:rsidR="00974370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«ЮНАРМИЯ» (далее –ВВПОД «ЮНАРМИЯ»).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1.2.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Юнармейский отряд</w:t>
      </w:r>
      <w:r w:rsidR="00A46BAF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- первичная форма организации участников юнармейского движения на базе образовательных организаций для организации деятельности юнармейцев, созданный на основании решения регионального или местного отделения.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1.3.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Организацию отрядов и контроль за их деятельностью осуществляют региональные и местные отделения ВВПОД «ЮНАРМИЯ» (далее</w:t>
      </w:r>
      <w:r w:rsidR="007A3241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Отделение). 1.4.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Общую координацию деятельности юнармейских отрядов в образовательных организациях осуществляет координатор-лицо (сотрудники, преподаватели, педагоги, руководители и</w:t>
      </w:r>
      <w:r w:rsidR="00A46BAF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т.п.),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назначенное приказом руководителя соответствующей организации. </w:t>
      </w:r>
    </w:p>
    <w:p w:rsidR="007A3241" w:rsidRPr="00A46BAF" w:rsidRDefault="007A3241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b/>
          <w:sz w:val="24"/>
          <w:szCs w:val="24"/>
        </w:rPr>
        <w:t>2.</w:t>
      </w:r>
      <w:r w:rsidR="00A46BAF" w:rsidRPr="00A46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b/>
          <w:sz w:val="24"/>
          <w:szCs w:val="24"/>
        </w:rPr>
        <w:t>Цель и задачи юнармейского отряда.</w:t>
      </w:r>
      <w:r w:rsidRPr="00A46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2.1.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Цели юнармейского отряда: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участие в реализации государственной молодежной политики Российской Федерации;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</w:t>
      </w: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повышение в обществе авторитета и престижа военной службы;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сохранение и преумножение патриотических традиций;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формирование у молодежи готовности и практической способности к выполнению гражданского долга и конституционных обязанностей по защите Отечества.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2.2. Задачи юнармейского отряда: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Изучение юнармейцам и истории страны, региона, муниципалитета, населенного пункта, военно-исторического наследия Отечества и «Малой Родины», развитие краеведения, расширение знаний об истории и выдающихся людях «малой»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Родины, участие в поисковом движении;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развитие среди юнармейцев, а также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формирование положительной мотивации у юнармейцев, всех молодых людей к прохождению военной службы и подготовке юношей к службе в Вооруженных Силах и других силовых структурах Российской Федерации;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укрепление среди юнармейцев физической закалки и физической выносливости;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активное приобщение юнармейцев, молодежи к военно-техническим знаниями техническому творчеству. </w:t>
      </w: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b/>
          <w:sz w:val="24"/>
          <w:szCs w:val="24"/>
        </w:rPr>
        <w:t>3. Юнармейцы. Порядок приема и учета юнармейцев.</w:t>
      </w:r>
      <w:r w:rsidRPr="00A46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3.1.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Участие в Движении и выход из него являются добровольными.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3.2.</w:t>
      </w:r>
      <w:r w:rsid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Участниками Движения могут быть граждане (физические лица),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достигшие 8 лет, выразившие поддержку целям Движения и (или) его конкретным акциям, признающие Устав Движения и выполняющие программные документы, акты (местного, регионального отделения) Движения, участвующие в деятельности Движения.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3.3.</w:t>
      </w:r>
      <w:r w:rsid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Участие в Движении физических лиц осуществляется на основании письменного заявления гражданина (приложение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№</w:t>
      </w:r>
      <w:r w:rsid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1,</w:t>
      </w:r>
      <w:r w:rsid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2) с согласием его законных представителей (для несовершеннолетних кандидатов в участники Движения) и оформляется решением регионального, местного отделения или Главного штаба Движения на ближайших заседаниях простым большинством голосов от количества присутствующих на заседании, с постановкой на учет в региональном, местном отделении Движения. Членские взносы с участников не взымаются.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3.3.1. Письменное заявление и согласие законных представителей (для несовершеннолетних кандидатов в участники Движения) координатором отряда</w:t>
      </w:r>
      <w:r w:rsidR="005565F8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хранятся в ОУ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(реестр данных для внесения в АИС передается в региональный, местный штаб Движения).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Вместе с письменным заявлением и согласием законных представителей координатором отряда хранятся: </w:t>
      </w:r>
    </w:p>
    <w:p w:rsidR="007A3241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заполненная анкета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(Приложение3);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медицинское заключение о принадлежности к медицинской группе, согласно приложению №</w:t>
      </w:r>
      <w:r w:rsid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4 Приказа Министерства здравоохранения Российской Федерации от 21 декабря 2012 г.№1346н (Приложение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4);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3.3.2. Кандидат принимает торжественную клятву Юнармейца.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3.3.2.1. После принятия торжественной клятвы кандидату вручается значок Юнармейца.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3.3.3. Кандидат становится участником ВВПОД «ЮНАРМИЯ» после принятия торжественной клятвы на основании оформленного решения регионального, местного отделения о принятии в Движение.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3.3.3.1. На основании решения регионального, местного отделения о принятии в Движение участнику Движения присваивается индивидуальный номер и выдается удостоверение Юнармейца.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3.3.3.2. За несоблюдение Устава, невыполнение своих обязанностей, а также за совершение действий, дискредитирующих Движение, участник может быть исключен из Движения. Решения об исключении из Движения принимаются теми же руководящими органами Движения и его отделений, которые принимали решение об участии в Движении. Решение об исключении может быть обжаловано в вышестоящие органы Движения, вплоть до Всероссийского юнармейского слета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(п.5.13.). Если юнармеец выходит из участников Движения по необъективным причинам значок и удостоверение Юнармейца изымаются.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3.4. При приеме участников в Движение, его данные местным, региональным</w:t>
      </w:r>
      <w:r w:rsidR="005565F8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отделением вносятся в электронный АИС «Всероссийский реестр юнармейцев», база которого находится на официальном сайте организации. </w:t>
      </w: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BAF">
        <w:rPr>
          <w:rFonts w:ascii="Times New Roman" w:hAnsi="Times New Roman" w:cs="Times New Roman"/>
          <w:b/>
          <w:sz w:val="24"/>
          <w:szCs w:val="24"/>
        </w:rPr>
        <w:t>4.</w:t>
      </w:r>
      <w:r w:rsidR="008173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юнармейца.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4.1.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Участники Движения имеют право: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выдвигать кандидатуры, избирать и быть избранными в выборные органы Движения по достижении</w:t>
      </w:r>
      <w:r w:rsidR="00817364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18</w:t>
      </w:r>
      <w:r w:rsidR="00817364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лет;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участвовать во всех проводимых Движением мероприятиях;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свободно излагать свои взгляды и вносить предложения в любые органы Движения;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обращаться с запросами и заявлениями в любые органы Движения и получать ответ по существу своего обращения;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получать информацию о деятельности Движения, о его руководящих, исполнительных, контрольно-ревизионных органах и структурных подразделениях;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обжаловать решения органов Движения, влекущие гражданско</w:t>
      </w:r>
      <w:r w:rsidR="00817364">
        <w:rPr>
          <w:rFonts w:ascii="Times New Roman" w:hAnsi="Times New Roman" w:cs="Times New Roman"/>
          <w:sz w:val="24"/>
          <w:szCs w:val="24"/>
        </w:rPr>
        <w:t>-</w:t>
      </w:r>
      <w:r w:rsidRPr="00A46BAF">
        <w:rPr>
          <w:rFonts w:ascii="Times New Roman" w:hAnsi="Times New Roman" w:cs="Times New Roman"/>
          <w:sz w:val="24"/>
          <w:szCs w:val="24"/>
        </w:rPr>
        <w:t xml:space="preserve">правовые последствия, в случаях и в порядке, которые предусмотрены законом;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требовать, действуя от имени Движения, возмещения причиненных Движению убытков, в установленном законом порядке;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оспаривать, действуя</w:t>
      </w:r>
      <w:r w:rsidR="005565F8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от имени Движения, совершенные им сделки по основаниям, предусмотренным действующим законодательством, и требовать применения последствий их недействительности, а также применения последствий признания сделок Движения ничтожными;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в установленном порядке пользоваться имуществом Движения, информацией, имеющейся в его распоряжении, и другой помощью, оказываемой Движением, получать всестороннее содействие и посильную помощь со стороны Движения.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(п.5.10.)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4.2.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Участники Движения обязаны: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соблюдать Устав Движения;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выполнять решения руководящих органов Движения, принятые в соответствии с целями и задачами настоящего Устава;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оказывать содействие Движению в достижении его целей и задач;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участвовать в принятии решений, без которых Движение не может продолжать свою деятельность в соответствии с законом, если его участие необходимо для принятия таких решений; в случае избрания, активно и добросовестно участвовать в работе органа, в который избран, способствовать своей деятельностью повышению эффективности работы Движения;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не совершать действий, дискредитирующих Движение и наносящих ущерб</w:t>
      </w:r>
      <w:r w:rsidR="005565F8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его деятельности;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не совершать действий (бездействия), которые существенно затрудняют или делают невозможным достижение целей, ради которых создано Движение (п.5.11.). За несоблюдение Устава, невыполнение своих обязанностей, а также за совершение действий, дискредитирующих Движение, участник может быть исключен из Движения. Решения об исключении из Движения принимаются теми же руководящими органами Движения и его отделений которые принимали решение об участии в Движении. Решение об исключении может быть обжаловано в вышестоящие органы Движения, вплоть до Всероссийского юнармейского слета</w:t>
      </w:r>
      <w:r w:rsidR="00970676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(п.5.13.). </w:t>
      </w:r>
    </w:p>
    <w:p w:rsidR="005565F8" w:rsidRPr="00A46BAF" w:rsidRDefault="005565F8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F2DDD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b/>
          <w:sz w:val="24"/>
          <w:szCs w:val="24"/>
        </w:rPr>
        <w:t>5.Структура и порядок формирования юнармейского отряда.</w:t>
      </w:r>
      <w:r w:rsidRPr="00A46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5.1.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Юнармейский отряд является первичной ячейкой регионального или местного отделения.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5.2.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Юнармейский отряд создается по инициативе руководства образовательных организаций, региональных и местных юнармейских отделений.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5.2.1.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Юнармейский отряд состоит из Совета отряда, отделений отряда, руководство которыми осуществляет командир отряда.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5.3.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Руководящие органы отряда.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5.3.1. Высшим руководящим органом юнармейского отряда является общее собрание, которое, п</w:t>
      </w:r>
      <w:r w:rsidR="00970676">
        <w:rPr>
          <w:rFonts w:ascii="Times New Roman" w:hAnsi="Times New Roman" w:cs="Times New Roman"/>
          <w:sz w:val="24"/>
          <w:szCs w:val="24"/>
        </w:rPr>
        <w:t>ри численности отряда не более 3</w:t>
      </w:r>
      <w:r w:rsidRPr="00A46BAF">
        <w:rPr>
          <w:rFonts w:ascii="Times New Roman" w:hAnsi="Times New Roman" w:cs="Times New Roman"/>
          <w:sz w:val="24"/>
          <w:szCs w:val="24"/>
        </w:rPr>
        <w:t>0 человек, проводится по мере необходимости, но не реже 1 раза в 3 месяца Общее собрание считается правомочным, если на нем присутствует более половины отряда.</w:t>
      </w:r>
      <w:r w:rsidR="005565F8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>Е</w:t>
      </w:r>
      <w:r w:rsidR="0006123C">
        <w:rPr>
          <w:rFonts w:ascii="Times New Roman" w:hAnsi="Times New Roman" w:cs="Times New Roman"/>
          <w:sz w:val="24"/>
          <w:szCs w:val="24"/>
        </w:rPr>
        <w:t>сли отряд по численности более 3</w:t>
      </w:r>
      <w:r w:rsidRPr="00A46BAF">
        <w:rPr>
          <w:rFonts w:ascii="Times New Roman" w:hAnsi="Times New Roman" w:cs="Times New Roman"/>
          <w:sz w:val="24"/>
          <w:szCs w:val="24"/>
        </w:rPr>
        <w:t xml:space="preserve">0 человек, решением Совета отряда на общее собрание могут быть направлены представители юнармейских отделений в количестве, определенным Советом. Право Совета принимать такое решение определяется общим собранием юнармейского отряда, которое проводится не реже одного раза в год Решение собрания принимается прямым голосованием, простым большинством голосов. Высшим руководящим органом юнармейского отряда между собраниями является Совет отряда. В состав Совет юнармейского отряда входят: координатор отряда от организации, на базе которой он создан, командир отряда, заместитель командира отряда, командиры отделений.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5.3.2.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Данные координатора юнармейского отряда и копия приказа о закреплении за ним соответствующих функций направляются в региональное и местное отделение ВВПОД «ЮНАРМИЯ» для включения в реестр координаторов регионального отделения ВВПОД </w:t>
      </w:r>
      <w:r w:rsidRPr="00A46BAF">
        <w:rPr>
          <w:rFonts w:ascii="Times New Roman" w:hAnsi="Times New Roman" w:cs="Times New Roman"/>
          <w:sz w:val="24"/>
          <w:szCs w:val="24"/>
        </w:rPr>
        <w:lastRenderedPageBreak/>
        <w:t xml:space="preserve">«ЮНАРМИЯ». Заявление о назначении координатора руководитель направляет в региональное или местное отделение ВВПОД «ЮНАРМИЯ».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5.3.4.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Решение о создании юнармейского отряда принимается на общем собрании юнармейцев соответствующей образовательной организации, регионального и местных юнармейских отделений. Юнармейский отряд становится участником Движения на основании оформленного решения регионального, местного отделения о создании отряда.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5.4.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Координатор юнармейского отряда: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оказывает помощь командиру отряда в организации работы по созданию и формированию юнармейского отряда на территории образовательной организации, военно-патриотического клуба (центра), общественной организации;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оказывает помощь командиру отряда в приеме заявлений и формировании списков кандидатов на вступление в ВВПОД «ЮНАРМИЯ»;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при необходимости, совместно с командиром отряда, представляет в региональное, местное отделение документы кандидатов на вступление в ВВПОД «ЮНАРМИЯ»;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оказывает помощь командиру отряда в подготовке представления на исключение из рядов юнармейского движения отдельных юнармейцев отряда в региональное отделение ВВПОД «ЮНАРМИЯ»;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оказывает методическую и практическую помощь в организации проведении мероприятий юнармейского отряда;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при необходимости, совместно с командиром отряда представляет интересы юнармейского отряда соответствующей организации в региональном, местном отделении ВВПОД «ЮНАРМИЯ»;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оказывает помощь командиру отряда в подготовке и проведении собраний юнармейского отряда (не реже одного раза в два месяца);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участвует в подборе кандидатур на должности заместителя командира отряда, командира отделения и предлагает их для вынесения на рассмотрение Совета юнармейского отряда;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оказывает помощь в формировании и плана работы юнармейского отряда;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контролирует имущество отряда, его сохранность и исправное состояние;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осуществляет связь с родителями или лицами их заменяющими.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5.5.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Командир юнармейского отряда.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5.5.1. Командир юнармейского отряда избирается преимущественно из числа заместителей командира отряда, командиров отделений на общем собрании юнармейского отряда простым большинством голосов.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5.5.2. Для рассмотрения кандидатуры на должность командира отряда претендент подает письменное заявление на имя начальника местного, регионального отделения, для вынесения на голосование общего собрания юнармейского отряда.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5.5.3. На общем собрании юнармейского отряда, перед голосованием, озвучиваются рекомендации местного, регионального штаба Движения. Координатор юнармейского отряда: </w:t>
      </w:r>
    </w:p>
    <w:p w:rsidR="00310B1E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осуществляет прием заявлений и формирует списки кандидатов на вступление в ВДЮВПОД «ЮНАРМИЯ»;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представляет в региональное, местное отделение документы кандидатов на вступление в ВДЮВПОД «ЮНАРМИЯ»;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готовит представления на исключение из рядов юнармейского движения отдельных юнармейцев отряда в региональное отделение ВВПОД «ЮНАРМИЯ»;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организует работу по созданию и формированию юнармейского отряда на территории образовательной организации, военно-патриотического клуба (центра),</w:t>
      </w:r>
      <w:r w:rsidR="005565F8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общественной организации;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формирует план работы юнармейского отряда и согласовывает его с местным отделением; </w:t>
      </w:r>
    </w:p>
    <w:p w:rsidR="00310B1E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участвует в совещаниях, проводимых местным, региональным отделением ВВПОД</w:t>
      </w:r>
      <w:r w:rsidR="00CF2DDD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«ЮНАРМИЯ».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Командир юнармейского отряда: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отчитывается о деятельности отряда перед местным, региональным отделением Движения;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отчитывается о деятельности отряда на общем собрании юнармейского отряда;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планирует оздоравливающие и спортивные мероприятия;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представляет интересы юнармейского отряда соответствующей организации в региональном, местном отделении ВВПОД «ЮНАРМИЯ»;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организует и проводит собрания юнармейского отряда (не реже раз в два</w:t>
      </w:r>
      <w:r w:rsidR="005565F8" w:rsidRPr="00A46BAF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месяца), собрание считается правомочным при присутствии 2/3 участников отряда;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координирует деятельность юнармейских отделений;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обеспечивает информационную открытость деятельности юнармейского отряда;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осуществляет подготовку проведения совета юнармейского отряда.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5.6. Заместитель командира юнармейского отряда назначается Советом отряда. Заместитель командира юнармейского отряда оказывает помощь командиру в руководстве отрядом, а в его отсутствие выполняет обязанности командира юнармейского отряда.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5.7. Командир юнармейского отделения назначается Советом отряда. Командир юнармейского отделения: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руководит работой юнармейского отделения;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отвечает за участие отделения в мероприятиях отряда; </w:t>
      </w:r>
    </w:p>
    <w:p w:rsidR="005565F8" w:rsidRPr="00A46BAF" w:rsidRDefault="00F21F5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планирует и по согласованию с командиром отряда и координатором проводит мероприятия юнармейского отделения; </w:t>
      </w:r>
    </w:p>
    <w:p w:rsidR="0063254C" w:rsidRPr="00A46BAF" w:rsidRDefault="00F21F5D" w:rsidP="007A3241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46BAF">
        <w:rPr>
          <w:rFonts w:ascii="Times New Roman" w:hAnsi="Times New Roman" w:cs="Times New Roman"/>
          <w:sz w:val="24"/>
          <w:szCs w:val="24"/>
        </w:rPr>
        <w:sym w:font="Symbol" w:char="F02D"/>
      </w:r>
      <w:r w:rsidRPr="00A46BAF">
        <w:rPr>
          <w:rFonts w:ascii="Times New Roman" w:hAnsi="Times New Roman" w:cs="Times New Roman"/>
          <w:sz w:val="24"/>
          <w:szCs w:val="24"/>
        </w:rPr>
        <w:t xml:space="preserve"> отчитывается о работе отделения на совете юнармейского отряд</w:t>
      </w: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6BA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1 </w:t>
      </w:r>
    </w:p>
    <w:p w:rsidR="00CF2DDD" w:rsidRPr="00310B1E" w:rsidRDefault="00CF2DDD" w:rsidP="00CF2DDD">
      <w:pPr>
        <w:pStyle w:val="a6"/>
        <w:jc w:val="right"/>
        <w:rPr>
          <w:rFonts w:ascii="Times New Roman" w:hAnsi="Times New Roman" w:cs="Times New Roman"/>
          <w:i/>
        </w:rPr>
      </w:pPr>
      <w:r w:rsidRPr="00310B1E">
        <w:rPr>
          <w:rFonts w:ascii="Times New Roman" w:hAnsi="Times New Roman" w:cs="Times New Roman"/>
          <w:i/>
        </w:rPr>
        <w:t>(</w:t>
      </w:r>
      <w:r w:rsidR="00601A80" w:rsidRPr="00310B1E">
        <w:rPr>
          <w:rFonts w:ascii="Times New Roman" w:hAnsi="Times New Roman" w:cs="Times New Roman"/>
          <w:i/>
        </w:rPr>
        <w:t xml:space="preserve">для участников ВВПОД «ЮНАРМИЯ» </w:t>
      </w:r>
      <w:r w:rsidRPr="00310B1E">
        <w:rPr>
          <w:rFonts w:ascii="Times New Roman" w:hAnsi="Times New Roman" w:cs="Times New Roman"/>
          <w:i/>
        </w:rPr>
        <w:t xml:space="preserve">14 лет и старше) </w:t>
      </w:r>
    </w:p>
    <w:p w:rsidR="00310B1E" w:rsidRDefault="00310B1E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В местное отделение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Всероссийского детско-юношеского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военно-патриотического общественного движения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«ЮНАРМИЯ»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 от Ф.И.О.____________________________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Место жительства____________________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Телефон_____________________________ </w:t>
      </w:r>
    </w:p>
    <w:p w:rsidR="00CF2DDD" w:rsidRPr="00A46BAF" w:rsidRDefault="00CF2DDD" w:rsidP="00CF2DD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E-mail_______________________________ </w:t>
      </w: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F2DDD" w:rsidRPr="00A46BAF" w:rsidRDefault="00CF2DDD" w:rsidP="00CF2DD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ЗАЯВЛЕНИЕ</w:t>
      </w:r>
    </w:p>
    <w:p w:rsidR="00601A80" w:rsidRPr="00A46BAF" w:rsidRDefault="00CF2DDD" w:rsidP="00601A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о вступлении в региональное отделение</w:t>
      </w:r>
    </w:p>
    <w:p w:rsidR="00CF2DDD" w:rsidRPr="00A46BAF" w:rsidRDefault="00CF2DDD" w:rsidP="00601A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Всероссийского детско-юношеского военно-патриотического общественного движения «ЮНАРМИЯ» Ростовской области</w:t>
      </w: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 «____» _________________ года рождения, обучающийся (-ая ся) ____ класса, прошу принять меня в качестве участника в региональное отделение Всероссийского детско-юношеского военно-патриотического общественного движения «ЮНАРМИЯ» Ростовской области с последующей постановкой на учёт и внесения в реестр юнармейцев. С уставом Движения ознакомлен. Обязуюсь выполнять решения руководящих органов ВВПОД «ЮНАРМИЯ». О целях, структуре, формах и методах работу движения ВВПОД «ЮНАРМИЯ» в полном объёме проинформирован и поддерживаю. </w:t>
      </w: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Я, в соответствии со ст. 9 Федерального закона от 27.07.2006 г. № 152-ФЗ «О защите персональных данных», даю согласие на обработку моих персональных данных ВВПОД «ЮНАРМИЯ», а именно: совершения действий, предусмотренных п.3 ст.3 Федерального закона № 152-ФЗ со всеми данными, которые находятся в распоряжении ВВПОД «ЮНАРМИЯ», в связи с вступлением в состав участников ВВПОД «ЮНАРМИЯ». </w:t>
      </w: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течении неопределённого срока. Согласие может быть отозвано мной в любое время на основании моего письменного заявления. «____»</w:t>
      </w:r>
      <w:r w:rsidR="00310B1E">
        <w:rPr>
          <w:rFonts w:ascii="Times New Roman" w:hAnsi="Times New Roman" w:cs="Times New Roman"/>
          <w:sz w:val="24"/>
          <w:szCs w:val="24"/>
        </w:rPr>
        <w:t xml:space="preserve"> </w:t>
      </w:r>
      <w:r w:rsidRPr="00A46BAF">
        <w:rPr>
          <w:rFonts w:ascii="Times New Roman" w:hAnsi="Times New Roman" w:cs="Times New Roman"/>
          <w:sz w:val="24"/>
          <w:szCs w:val="24"/>
        </w:rPr>
        <w:t xml:space="preserve">______________20___г. _____________/______________________ </w:t>
      </w:r>
    </w:p>
    <w:p w:rsidR="00CF2DDD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Я, ______</w:t>
      </w:r>
      <w:r w:rsidR="003F321C">
        <w:rPr>
          <w:rFonts w:ascii="Times New Roman" w:hAnsi="Times New Roman" w:cs="Times New Roman"/>
          <w:sz w:val="24"/>
          <w:szCs w:val="24"/>
        </w:rPr>
        <w:t>___________</w:t>
      </w:r>
      <w:r w:rsidRPr="00A46BA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601A80" w:rsidRPr="00A46BAF">
        <w:rPr>
          <w:rFonts w:ascii="Times New Roman" w:hAnsi="Times New Roman" w:cs="Times New Roman"/>
          <w:sz w:val="24"/>
          <w:szCs w:val="24"/>
        </w:rPr>
        <w:t xml:space="preserve">, </w:t>
      </w:r>
      <w:r w:rsidRPr="00A46BAF">
        <w:rPr>
          <w:rFonts w:ascii="Times New Roman" w:hAnsi="Times New Roman" w:cs="Times New Roman"/>
          <w:sz w:val="24"/>
          <w:szCs w:val="24"/>
        </w:rPr>
        <w:t>проживающий(-ая) по адресу: _</w:t>
      </w:r>
      <w:r w:rsidR="003F321C">
        <w:rPr>
          <w:rFonts w:ascii="Times New Roman" w:hAnsi="Times New Roman" w:cs="Times New Roman"/>
          <w:sz w:val="24"/>
          <w:szCs w:val="24"/>
        </w:rPr>
        <w:t>________</w:t>
      </w:r>
      <w:r w:rsidRPr="00A46BAF">
        <w:rPr>
          <w:rFonts w:ascii="Times New Roman" w:hAnsi="Times New Roman" w:cs="Times New Roman"/>
          <w:sz w:val="24"/>
          <w:szCs w:val="24"/>
        </w:rPr>
        <w:t>__________________________________________, являющийся (-ая ся) законным представителем несовершеннолетнего (-ей) ___________________________________________________________________</w:t>
      </w:r>
      <w:r w:rsidR="003F321C">
        <w:rPr>
          <w:rFonts w:ascii="Times New Roman" w:hAnsi="Times New Roman" w:cs="Times New Roman"/>
          <w:sz w:val="24"/>
          <w:szCs w:val="24"/>
        </w:rPr>
        <w:t>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601A80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«___» ______________ года рождения. </w:t>
      </w:r>
    </w:p>
    <w:p w:rsidR="00601A80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Заявляю о своем согласии на участие несовершеннолетнего (-ей) __________________________</w:t>
      </w:r>
      <w:r w:rsidR="003F321C">
        <w:rPr>
          <w:rFonts w:ascii="Times New Roman" w:hAnsi="Times New Roman" w:cs="Times New Roman"/>
          <w:sz w:val="24"/>
          <w:szCs w:val="24"/>
        </w:rPr>
        <w:t>_______________________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_ в ВВПОД «ЮНАРМИЯ». </w:t>
      </w:r>
    </w:p>
    <w:p w:rsidR="00601A80" w:rsidRPr="00A46BAF" w:rsidRDefault="00601A80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Я в полном объёме проинформирован (-а) о целях, структуре, формах и методах деятельности Движения. С Уставом ознакомлен (-а) и не возражаю против распространения указанных в </w:t>
      </w:r>
    </w:p>
    <w:p w:rsidR="00601A80" w:rsidRPr="00A46BAF" w:rsidRDefault="00601A80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CF2DDD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Заявлении персональных данных несовершеннолетнего (-ей) _____________________</w:t>
      </w:r>
      <w:r w:rsidR="003F321C">
        <w:rPr>
          <w:rFonts w:ascii="Times New Roman" w:hAnsi="Times New Roman" w:cs="Times New Roman"/>
          <w:sz w:val="24"/>
          <w:szCs w:val="24"/>
        </w:rPr>
        <w:t>___________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_____ любыми не запрещёнными законом способами. </w:t>
      </w:r>
    </w:p>
    <w:p w:rsidR="00601A80" w:rsidRPr="00A46BAF" w:rsidRDefault="00601A80" w:rsidP="007A324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F55E8" w:rsidRPr="00A46BAF" w:rsidRDefault="00CF2DDD" w:rsidP="007A3241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«____»______________20___г. </w:t>
      </w:r>
      <w:r w:rsidR="00601A80" w:rsidRPr="00A46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A46BAF">
        <w:rPr>
          <w:rFonts w:ascii="Times New Roman" w:hAnsi="Times New Roman" w:cs="Times New Roman"/>
          <w:sz w:val="24"/>
          <w:szCs w:val="24"/>
        </w:rPr>
        <w:t>_____________/______________________</w:t>
      </w:r>
    </w:p>
    <w:p w:rsidR="00CF2DDD" w:rsidRPr="00A46BAF" w:rsidRDefault="00CF2DDD" w:rsidP="00486B40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01A80" w:rsidRPr="00A46BAF" w:rsidRDefault="00601A80" w:rsidP="00601A80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6BAF">
        <w:rPr>
          <w:rFonts w:ascii="Times New Roman" w:hAnsi="Times New Roman" w:cs="Times New Roman"/>
          <w:i/>
          <w:sz w:val="24"/>
          <w:szCs w:val="24"/>
        </w:rPr>
        <w:t xml:space="preserve">Приложение 2 </w:t>
      </w:r>
    </w:p>
    <w:p w:rsidR="00601A80" w:rsidRPr="00A46BAF" w:rsidRDefault="00601A80" w:rsidP="00601A80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6BAF">
        <w:rPr>
          <w:rFonts w:ascii="Times New Roman" w:hAnsi="Times New Roman" w:cs="Times New Roman"/>
          <w:i/>
          <w:sz w:val="24"/>
          <w:szCs w:val="24"/>
        </w:rPr>
        <w:t xml:space="preserve">(для участников ВВПОД «ЮНАРМИЯ» до 14 лет) </w:t>
      </w:r>
    </w:p>
    <w:p w:rsidR="00CF2DDD" w:rsidRPr="00A46BAF" w:rsidRDefault="00CF2DDD" w:rsidP="00486B4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6B40" w:rsidRPr="00A46BAF" w:rsidRDefault="00486B40" w:rsidP="00486B4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В местное отделение</w:t>
      </w:r>
    </w:p>
    <w:p w:rsidR="00486B40" w:rsidRPr="00A46BAF" w:rsidRDefault="00486B40" w:rsidP="00486B4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 Всероссийского детско-юношеского </w:t>
      </w:r>
    </w:p>
    <w:p w:rsidR="00486B40" w:rsidRPr="00A46BAF" w:rsidRDefault="00486B40" w:rsidP="00486B4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военно-патриотического движения «ЮНАРМИЯ» </w:t>
      </w:r>
    </w:p>
    <w:p w:rsidR="00486B40" w:rsidRPr="00A46BAF" w:rsidRDefault="00486B40" w:rsidP="00486B4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От Ф.И.О. _______________________________ </w:t>
      </w:r>
    </w:p>
    <w:p w:rsidR="00486B40" w:rsidRPr="00A46BAF" w:rsidRDefault="00486B40" w:rsidP="00486B4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Место жительства: ________________________ </w:t>
      </w:r>
    </w:p>
    <w:p w:rsidR="00486B40" w:rsidRPr="00A46BAF" w:rsidRDefault="00486B40" w:rsidP="00486B4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 Контактный телефон: ______________________ </w:t>
      </w:r>
    </w:p>
    <w:p w:rsidR="00486B40" w:rsidRPr="00A46BAF" w:rsidRDefault="00486B40" w:rsidP="00486B4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E-mail: __________________________________ </w:t>
      </w:r>
    </w:p>
    <w:p w:rsidR="00F12C1B" w:rsidRDefault="00F12C1B" w:rsidP="00486B4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B40" w:rsidRPr="00A46BAF" w:rsidRDefault="00486B40" w:rsidP="00486B4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ЗАЯВЛЕНИЕ</w:t>
      </w:r>
    </w:p>
    <w:p w:rsidR="00486B40" w:rsidRPr="00A46BAF" w:rsidRDefault="00486B40" w:rsidP="00486B4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о вступлении в местное отделение Всероссийского детско-юношеского военно-патриотического общественного движения «ЮНАРМИЯ»</w:t>
      </w:r>
    </w:p>
    <w:p w:rsidR="00486B40" w:rsidRPr="00A46BAF" w:rsidRDefault="00486B4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B40" w:rsidRPr="00A46BAF" w:rsidRDefault="00486B4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C1B" w:rsidRDefault="00486B4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 (фамилия, имя, отчество) Проживающий (ая) </w:t>
      </w:r>
    </w:p>
    <w:p w:rsidR="00CF2DDD" w:rsidRPr="00A46BAF" w:rsidRDefault="00486B4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по адресу: _______</w:t>
      </w:r>
      <w:r w:rsidR="00F12C1B">
        <w:rPr>
          <w:rFonts w:ascii="Times New Roman" w:hAnsi="Times New Roman" w:cs="Times New Roman"/>
          <w:sz w:val="24"/>
          <w:szCs w:val="24"/>
        </w:rPr>
        <w:t>___________________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__________________________________________ _____________________________________________________________________________ Действующий (ая) от имени несовершеннолетнего (й) ______________________________ ___________________ « ____ » _____________________________________ года рождения Обучающегося (йся) _______ класса ____________________________________________ (наименование учебной организации) Прошу принять несовершеннолетнего (юю) _______________________________________ (фамилия; имя и отчество – инициалы) в качестве участника местного отделения (отряда) _________________________________ (наименование местного отделения, отряда) _____________________________________________________________________________ </w:t>
      </w:r>
    </w:p>
    <w:p w:rsidR="00CF2DDD" w:rsidRPr="00A46BAF" w:rsidRDefault="00CF2DDD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B40" w:rsidRPr="00A46BAF" w:rsidRDefault="00486B4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Всероссийского детско-юношеского военно-патриотического общественного движения «ЮНАРМИЯ» с последующей постановкой на учет и внесения в реестр юнармейцев. С Уставом ознакомлен. О целях, структуре, формах и методах работы движения ВВПОД «ЮНАРМИЯ» в полном объеме проинформирован и поддерживаю. </w:t>
      </w:r>
    </w:p>
    <w:p w:rsidR="00CF2DDD" w:rsidRPr="00A46BAF" w:rsidRDefault="00CF2DDD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B40" w:rsidRPr="00A46BAF" w:rsidRDefault="00486B4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Дата заполнения: « ____ » ___________ 20 ___ г. </w:t>
      </w:r>
    </w:p>
    <w:p w:rsidR="003F321C" w:rsidRDefault="00486B4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________________________________ / ___________ </w:t>
      </w:r>
    </w:p>
    <w:p w:rsidR="00AC27A8" w:rsidRPr="00A46BAF" w:rsidRDefault="003F321C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6B40" w:rsidRPr="00A46BAF">
        <w:rPr>
          <w:rFonts w:ascii="Times New Roman" w:hAnsi="Times New Roman" w:cs="Times New Roman"/>
          <w:sz w:val="24"/>
          <w:szCs w:val="24"/>
        </w:rPr>
        <w:t xml:space="preserve">(Ф.И.О.)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86B40" w:rsidRPr="00A46BAF">
        <w:rPr>
          <w:rFonts w:ascii="Times New Roman" w:hAnsi="Times New Roman" w:cs="Times New Roman"/>
          <w:sz w:val="24"/>
          <w:szCs w:val="24"/>
        </w:rPr>
        <w:t>(подпись)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3F321C" w:rsidRDefault="003F321C" w:rsidP="00601A8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601A8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601A80" w:rsidRPr="00A46BAF" w:rsidRDefault="00601A80" w:rsidP="00601A8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Заполняется родителями </w:t>
      </w:r>
    </w:p>
    <w:p w:rsidR="00601A80" w:rsidRPr="00A46BAF" w:rsidRDefault="00601A80" w:rsidP="00601A8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либо законными представителями ребенка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601A8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Анкета участника Всероссийского детско-юношеского военно-патриотического общественного движения «ЮНАРМИЯ»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Ф.И.О. ___________________________________________________</w:t>
      </w:r>
      <w:r w:rsidR="00885F12">
        <w:rPr>
          <w:rFonts w:ascii="Times New Roman" w:hAnsi="Times New Roman" w:cs="Times New Roman"/>
          <w:sz w:val="24"/>
          <w:szCs w:val="24"/>
        </w:rPr>
        <w:t>__________________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Дата рождения ______________________________________________</w:t>
      </w:r>
      <w:r w:rsidR="00885F12">
        <w:rPr>
          <w:rFonts w:ascii="Times New Roman" w:hAnsi="Times New Roman" w:cs="Times New Roman"/>
          <w:sz w:val="24"/>
          <w:szCs w:val="24"/>
        </w:rPr>
        <w:t>__________________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Домашний адрес _____________________________________________</w:t>
      </w:r>
      <w:r w:rsidR="00885F12">
        <w:rPr>
          <w:rFonts w:ascii="Times New Roman" w:hAnsi="Times New Roman" w:cs="Times New Roman"/>
          <w:sz w:val="24"/>
          <w:szCs w:val="24"/>
        </w:rPr>
        <w:t>__________________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</w:t>
      </w:r>
      <w:r w:rsidR="00885F12">
        <w:rPr>
          <w:rFonts w:ascii="Times New Roman" w:hAnsi="Times New Roman" w:cs="Times New Roman"/>
          <w:sz w:val="24"/>
          <w:szCs w:val="24"/>
        </w:rPr>
        <w:t>_________________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F12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Ф.И.О. родителей (законных представителей)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885F12">
        <w:rPr>
          <w:rFonts w:ascii="Times New Roman" w:hAnsi="Times New Roman" w:cs="Times New Roman"/>
          <w:sz w:val="24"/>
          <w:szCs w:val="24"/>
        </w:rPr>
        <w:t>___________________</w:t>
      </w:r>
      <w:r w:rsidRPr="00A46BAF">
        <w:rPr>
          <w:rFonts w:ascii="Times New Roman" w:hAnsi="Times New Roman" w:cs="Times New Roman"/>
          <w:sz w:val="24"/>
          <w:szCs w:val="24"/>
        </w:rPr>
        <w:t>__ _________________________________________________________</w:t>
      </w:r>
      <w:r w:rsidR="00885F12">
        <w:rPr>
          <w:rFonts w:ascii="Times New Roman" w:hAnsi="Times New Roman" w:cs="Times New Roman"/>
          <w:sz w:val="24"/>
          <w:szCs w:val="24"/>
        </w:rPr>
        <w:t>_______________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E-mail (электронная почта) _________________________________</w:t>
      </w:r>
      <w:r w:rsidR="00885F12">
        <w:rPr>
          <w:rFonts w:ascii="Times New Roman" w:hAnsi="Times New Roman" w:cs="Times New Roman"/>
          <w:sz w:val="24"/>
          <w:szCs w:val="24"/>
        </w:rPr>
        <w:t>__________________</w:t>
      </w:r>
      <w:r w:rsidRPr="00A46BAF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________________________</w:t>
      </w:r>
      <w:r w:rsidR="00885F12">
        <w:rPr>
          <w:rFonts w:ascii="Times New Roman" w:hAnsi="Times New Roman" w:cs="Times New Roman"/>
          <w:sz w:val="24"/>
          <w:szCs w:val="24"/>
        </w:rPr>
        <w:t>________</w:t>
      </w:r>
      <w:r w:rsidRPr="00A46BAF">
        <w:rPr>
          <w:rFonts w:ascii="Times New Roman" w:hAnsi="Times New Roman" w:cs="Times New Roman"/>
          <w:sz w:val="24"/>
          <w:szCs w:val="24"/>
        </w:rPr>
        <w:t>_______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Класс________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Ф.И.О. начальника отряда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Контактный телефон начальника отряда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Сведения об участии в другой общественной организации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Опыт участия в другой общественной организации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Имеется ли опыт руководства группой активистов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Принимали ли вы участие в каких-либо олимпиадах?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Принимали ли вы участие в каких-либо акциях, проектах?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Участвовали ли вы в каких-либо спортивных соревнованиях?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Посещаете ли вы спортивные секции?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Сдавали ли вы нормы ГТО?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Имеются ли какие-либо медицинские противопоказания занятием физической культурой и спортом? </w:t>
      </w:r>
    </w:p>
    <w:p w:rsidR="00601A80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>Напишите несколько слов о себе</w:t>
      </w:r>
      <w:r w:rsidR="00885F12">
        <w:rPr>
          <w:rFonts w:ascii="Times New Roman" w:hAnsi="Times New Roman" w:cs="Times New Roman"/>
          <w:sz w:val="24"/>
          <w:szCs w:val="24"/>
        </w:rPr>
        <w:t xml:space="preserve">. </w:t>
      </w:r>
      <w:r w:rsidRPr="00A46BAF">
        <w:rPr>
          <w:rFonts w:ascii="Times New Roman" w:hAnsi="Times New Roman" w:cs="Times New Roman"/>
          <w:sz w:val="24"/>
          <w:szCs w:val="24"/>
        </w:rPr>
        <w:t xml:space="preserve">Почему вы решили вступить в ВВПОД «ЮНАРМИЯ» и чем бы вы хотели заниматься? </w:t>
      </w:r>
    </w:p>
    <w:p w:rsidR="00885F12" w:rsidRPr="00A46BAF" w:rsidRDefault="00885F12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Дата заполнения «_____» ___________________ 20___г.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601A8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:rsidR="00601A80" w:rsidRPr="00A46BAF" w:rsidRDefault="00601A80" w:rsidP="00601A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BAF">
        <w:rPr>
          <w:rFonts w:ascii="Times New Roman" w:hAnsi="Times New Roman" w:cs="Times New Roman"/>
          <w:b/>
          <w:sz w:val="24"/>
          <w:szCs w:val="24"/>
        </w:rPr>
        <w:t>Порядок проведения торжественной клятвы Юнармейца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AF">
        <w:rPr>
          <w:rFonts w:ascii="Times New Roman" w:hAnsi="Times New Roman" w:cs="Times New Roman"/>
          <w:sz w:val="24"/>
          <w:szCs w:val="24"/>
        </w:rPr>
        <w:t xml:space="preserve">В назначенное время отряд кандидатов в юнармейцы при флаге «Юнармии» выстраивается в парадной форме. Начальник местного штаба ВВПОД «ЮНАРМИЯ» приветствует стоящих в строю учащихся, которые хором отвечают: «Здравия желаю товарищ … (начальник местного штаба, генерал-майор, подполковник)». 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A46BAF">
        <w:rPr>
          <w:rFonts w:ascii="Times New Roman" w:hAnsi="Times New Roman" w:cs="Times New Roman"/>
          <w:sz w:val="24"/>
          <w:szCs w:val="24"/>
        </w:rPr>
        <w:t>Исполняется государственный гимн Российской Федерации.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к Отечеству. После разъяснительной речи официальным лицом подается команда: «Смирно». Командир начинает четко и выразительно читать текст Клятвы. Стоящие в строю учащиеся, внимательно слушают текст и, после слов «Клянемся», хором повторяют: «Клянемся», а в конце текста дружно повторяют «Клянемся» трижды. По команде официального лица юнармеец возвращается в строй. Официальное лицо поздравляет отряд с принятием Торжественной клятвы, на что юнармейцы троекратно отвечают «Ура!». По завершению данной церемонии юнармейский отряд хором торжественно исполнят «Гимн Юнармии». При низкой температуре и ненастной погоде приведение к Торжественной клятве может быть проведено в помещении. Приведение к Торжественной клятве целесообразно проводить в исторических местах, местах боевой и трудовой славы, а также у братских могил воинов, павших в боях за свободу и независимость Отечества.</w:t>
      </w: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601A80" w:rsidRPr="00A46BAF" w:rsidRDefault="00601A80" w:rsidP="007A32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</w:p>
    <w:sectPr w:rsidR="00601A80" w:rsidRPr="00A46BAF" w:rsidSect="0081736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216"/>
    <w:multiLevelType w:val="multilevel"/>
    <w:tmpl w:val="42AC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A613F"/>
    <w:multiLevelType w:val="multilevel"/>
    <w:tmpl w:val="0F90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013CD"/>
    <w:multiLevelType w:val="multilevel"/>
    <w:tmpl w:val="9D72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1201F"/>
    <w:multiLevelType w:val="multilevel"/>
    <w:tmpl w:val="04AE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9177F"/>
    <w:multiLevelType w:val="multilevel"/>
    <w:tmpl w:val="2B6A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930E8"/>
    <w:multiLevelType w:val="multilevel"/>
    <w:tmpl w:val="C294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F7C37"/>
    <w:multiLevelType w:val="multilevel"/>
    <w:tmpl w:val="38B4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D1756"/>
    <w:multiLevelType w:val="multilevel"/>
    <w:tmpl w:val="0BDE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355466"/>
    <w:multiLevelType w:val="multilevel"/>
    <w:tmpl w:val="4A16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60C24"/>
    <w:multiLevelType w:val="multilevel"/>
    <w:tmpl w:val="C4AE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A739A"/>
    <w:multiLevelType w:val="multilevel"/>
    <w:tmpl w:val="3236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AA295C"/>
    <w:multiLevelType w:val="multilevel"/>
    <w:tmpl w:val="F4DA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092481"/>
    <w:multiLevelType w:val="multilevel"/>
    <w:tmpl w:val="5E94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C0F24"/>
    <w:multiLevelType w:val="multilevel"/>
    <w:tmpl w:val="1F06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8F219D"/>
    <w:multiLevelType w:val="multilevel"/>
    <w:tmpl w:val="52D4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EF50A2"/>
    <w:multiLevelType w:val="multilevel"/>
    <w:tmpl w:val="29CA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7B0BC8"/>
    <w:multiLevelType w:val="multilevel"/>
    <w:tmpl w:val="59C0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17C73"/>
    <w:multiLevelType w:val="multilevel"/>
    <w:tmpl w:val="4682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B1520B"/>
    <w:multiLevelType w:val="multilevel"/>
    <w:tmpl w:val="4F72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8A7566"/>
    <w:multiLevelType w:val="multilevel"/>
    <w:tmpl w:val="18C6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094BBB"/>
    <w:multiLevelType w:val="multilevel"/>
    <w:tmpl w:val="2914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5067C5"/>
    <w:multiLevelType w:val="multilevel"/>
    <w:tmpl w:val="8244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773784"/>
    <w:multiLevelType w:val="multilevel"/>
    <w:tmpl w:val="10EC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2A0FB1"/>
    <w:multiLevelType w:val="multilevel"/>
    <w:tmpl w:val="3D84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76296A"/>
    <w:multiLevelType w:val="multilevel"/>
    <w:tmpl w:val="066A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CD472A"/>
    <w:multiLevelType w:val="multilevel"/>
    <w:tmpl w:val="9F6A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F06059"/>
    <w:multiLevelType w:val="multilevel"/>
    <w:tmpl w:val="F3B0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4E33F5"/>
    <w:multiLevelType w:val="multilevel"/>
    <w:tmpl w:val="F274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4"/>
  </w:num>
  <w:num w:numId="5">
    <w:abstractNumId w:val="23"/>
  </w:num>
  <w:num w:numId="6">
    <w:abstractNumId w:val="7"/>
  </w:num>
  <w:num w:numId="7">
    <w:abstractNumId w:val="20"/>
  </w:num>
  <w:num w:numId="8">
    <w:abstractNumId w:val="11"/>
  </w:num>
  <w:num w:numId="9">
    <w:abstractNumId w:val="16"/>
  </w:num>
  <w:num w:numId="10">
    <w:abstractNumId w:val="25"/>
  </w:num>
  <w:num w:numId="11">
    <w:abstractNumId w:val="17"/>
  </w:num>
  <w:num w:numId="12">
    <w:abstractNumId w:val="1"/>
  </w:num>
  <w:num w:numId="13">
    <w:abstractNumId w:val="26"/>
  </w:num>
  <w:num w:numId="14">
    <w:abstractNumId w:val="14"/>
  </w:num>
  <w:num w:numId="15">
    <w:abstractNumId w:val="27"/>
  </w:num>
  <w:num w:numId="16">
    <w:abstractNumId w:val="12"/>
  </w:num>
  <w:num w:numId="17">
    <w:abstractNumId w:val="15"/>
  </w:num>
  <w:num w:numId="18">
    <w:abstractNumId w:val="9"/>
  </w:num>
  <w:num w:numId="19">
    <w:abstractNumId w:val="10"/>
  </w:num>
  <w:num w:numId="20">
    <w:abstractNumId w:val="0"/>
  </w:num>
  <w:num w:numId="21">
    <w:abstractNumId w:val="13"/>
  </w:num>
  <w:num w:numId="22">
    <w:abstractNumId w:val="19"/>
  </w:num>
  <w:num w:numId="23">
    <w:abstractNumId w:val="24"/>
  </w:num>
  <w:num w:numId="24">
    <w:abstractNumId w:val="22"/>
  </w:num>
  <w:num w:numId="25">
    <w:abstractNumId w:val="18"/>
  </w:num>
  <w:num w:numId="26">
    <w:abstractNumId w:val="6"/>
  </w:num>
  <w:num w:numId="27">
    <w:abstractNumId w:val="5"/>
  </w:num>
  <w:num w:numId="28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9E"/>
    <w:rsid w:val="0001156D"/>
    <w:rsid w:val="00016CB4"/>
    <w:rsid w:val="00016EB2"/>
    <w:rsid w:val="000200C5"/>
    <w:rsid w:val="00054E47"/>
    <w:rsid w:val="0006073A"/>
    <w:rsid w:val="0006123C"/>
    <w:rsid w:val="00065223"/>
    <w:rsid w:val="000741E4"/>
    <w:rsid w:val="00074FD7"/>
    <w:rsid w:val="00075D39"/>
    <w:rsid w:val="000845F6"/>
    <w:rsid w:val="00090745"/>
    <w:rsid w:val="000A32D5"/>
    <w:rsid w:val="000A7910"/>
    <w:rsid w:val="000F0425"/>
    <w:rsid w:val="000F14D9"/>
    <w:rsid w:val="00141D7B"/>
    <w:rsid w:val="00177B3C"/>
    <w:rsid w:val="001A5606"/>
    <w:rsid w:val="001B2874"/>
    <w:rsid w:val="001C67DF"/>
    <w:rsid w:val="001D6587"/>
    <w:rsid w:val="001E4D9D"/>
    <w:rsid w:val="001F4D40"/>
    <w:rsid w:val="00200592"/>
    <w:rsid w:val="00203149"/>
    <w:rsid w:val="00207887"/>
    <w:rsid w:val="00213D04"/>
    <w:rsid w:val="00263541"/>
    <w:rsid w:val="00286209"/>
    <w:rsid w:val="00291960"/>
    <w:rsid w:val="00294BA5"/>
    <w:rsid w:val="002D0EF5"/>
    <w:rsid w:val="002D54DD"/>
    <w:rsid w:val="00310B1E"/>
    <w:rsid w:val="00316BE0"/>
    <w:rsid w:val="00317408"/>
    <w:rsid w:val="0039580D"/>
    <w:rsid w:val="00397855"/>
    <w:rsid w:val="003A33DD"/>
    <w:rsid w:val="003E584B"/>
    <w:rsid w:val="003E6FAA"/>
    <w:rsid w:val="003F321C"/>
    <w:rsid w:val="003F55E8"/>
    <w:rsid w:val="003F5708"/>
    <w:rsid w:val="00446D13"/>
    <w:rsid w:val="00486B40"/>
    <w:rsid w:val="00487335"/>
    <w:rsid w:val="004D4C15"/>
    <w:rsid w:val="00501C01"/>
    <w:rsid w:val="0051411F"/>
    <w:rsid w:val="00546767"/>
    <w:rsid w:val="005549EA"/>
    <w:rsid w:val="005565F8"/>
    <w:rsid w:val="00566362"/>
    <w:rsid w:val="00590328"/>
    <w:rsid w:val="005930B9"/>
    <w:rsid w:val="005B21DA"/>
    <w:rsid w:val="005C2D3C"/>
    <w:rsid w:val="005D5AC5"/>
    <w:rsid w:val="005F2D17"/>
    <w:rsid w:val="00601849"/>
    <w:rsid w:val="00601A80"/>
    <w:rsid w:val="00617A52"/>
    <w:rsid w:val="00630F2E"/>
    <w:rsid w:val="0063254C"/>
    <w:rsid w:val="00633A1E"/>
    <w:rsid w:val="006604EA"/>
    <w:rsid w:val="00665BE8"/>
    <w:rsid w:val="006857F5"/>
    <w:rsid w:val="006926DE"/>
    <w:rsid w:val="006D3569"/>
    <w:rsid w:val="00716719"/>
    <w:rsid w:val="00735D3B"/>
    <w:rsid w:val="00744B5E"/>
    <w:rsid w:val="007453F6"/>
    <w:rsid w:val="00753589"/>
    <w:rsid w:val="0078408A"/>
    <w:rsid w:val="00790758"/>
    <w:rsid w:val="007922F5"/>
    <w:rsid w:val="007A3089"/>
    <w:rsid w:val="007A3241"/>
    <w:rsid w:val="007D727A"/>
    <w:rsid w:val="007F2773"/>
    <w:rsid w:val="007F5F7B"/>
    <w:rsid w:val="00817364"/>
    <w:rsid w:val="008206A1"/>
    <w:rsid w:val="00841AAF"/>
    <w:rsid w:val="0084278C"/>
    <w:rsid w:val="00860EB2"/>
    <w:rsid w:val="00866D31"/>
    <w:rsid w:val="00885F12"/>
    <w:rsid w:val="008A6721"/>
    <w:rsid w:val="008D3804"/>
    <w:rsid w:val="008F2FA8"/>
    <w:rsid w:val="009074C7"/>
    <w:rsid w:val="00966006"/>
    <w:rsid w:val="00970676"/>
    <w:rsid w:val="00974370"/>
    <w:rsid w:val="00995027"/>
    <w:rsid w:val="00996B1A"/>
    <w:rsid w:val="009A1613"/>
    <w:rsid w:val="00A220EE"/>
    <w:rsid w:val="00A46BAF"/>
    <w:rsid w:val="00A95E1B"/>
    <w:rsid w:val="00AA2648"/>
    <w:rsid w:val="00AA41C3"/>
    <w:rsid w:val="00AA4DDA"/>
    <w:rsid w:val="00AC27A8"/>
    <w:rsid w:val="00AC2C46"/>
    <w:rsid w:val="00AE4A37"/>
    <w:rsid w:val="00B149EE"/>
    <w:rsid w:val="00B24051"/>
    <w:rsid w:val="00B51DE8"/>
    <w:rsid w:val="00B60B19"/>
    <w:rsid w:val="00B703FB"/>
    <w:rsid w:val="00B77776"/>
    <w:rsid w:val="00B95170"/>
    <w:rsid w:val="00BA75E4"/>
    <w:rsid w:val="00BC0C66"/>
    <w:rsid w:val="00BD17D9"/>
    <w:rsid w:val="00BE418B"/>
    <w:rsid w:val="00BF4211"/>
    <w:rsid w:val="00C06D89"/>
    <w:rsid w:val="00C34F04"/>
    <w:rsid w:val="00C41A96"/>
    <w:rsid w:val="00C4610F"/>
    <w:rsid w:val="00C63D5E"/>
    <w:rsid w:val="00C7295C"/>
    <w:rsid w:val="00CA0BD1"/>
    <w:rsid w:val="00CA60BE"/>
    <w:rsid w:val="00CA7E83"/>
    <w:rsid w:val="00CC45A8"/>
    <w:rsid w:val="00CD503B"/>
    <w:rsid w:val="00CD7254"/>
    <w:rsid w:val="00CE4130"/>
    <w:rsid w:val="00CF2DDD"/>
    <w:rsid w:val="00D0262C"/>
    <w:rsid w:val="00D030ED"/>
    <w:rsid w:val="00D0691D"/>
    <w:rsid w:val="00D06E03"/>
    <w:rsid w:val="00D14686"/>
    <w:rsid w:val="00D14D2E"/>
    <w:rsid w:val="00D33579"/>
    <w:rsid w:val="00D85BB5"/>
    <w:rsid w:val="00DC1873"/>
    <w:rsid w:val="00DE0510"/>
    <w:rsid w:val="00DF088E"/>
    <w:rsid w:val="00E15499"/>
    <w:rsid w:val="00E240DA"/>
    <w:rsid w:val="00E42512"/>
    <w:rsid w:val="00E61EEC"/>
    <w:rsid w:val="00E72F3F"/>
    <w:rsid w:val="00EA1371"/>
    <w:rsid w:val="00EB7CFA"/>
    <w:rsid w:val="00ED5986"/>
    <w:rsid w:val="00F00551"/>
    <w:rsid w:val="00F041F7"/>
    <w:rsid w:val="00F1042C"/>
    <w:rsid w:val="00F12C1B"/>
    <w:rsid w:val="00F177AC"/>
    <w:rsid w:val="00F21F5D"/>
    <w:rsid w:val="00F31C32"/>
    <w:rsid w:val="00F44822"/>
    <w:rsid w:val="00F92AB8"/>
    <w:rsid w:val="00FC169E"/>
    <w:rsid w:val="00FD6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850B"/>
  <w15:docId w15:val="{3E8D1FC9-779C-4BBE-BA73-182E6E81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7A8"/>
    <w:pPr>
      <w:keepNext/>
      <w:widowControl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x-none" w:eastAsia="x-none" w:bidi="ru-RU"/>
    </w:rPr>
  </w:style>
  <w:style w:type="paragraph" w:styleId="2">
    <w:name w:val="heading 2"/>
    <w:basedOn w:val="a"/>
    <w:next w:val="a"/>
    <w:link w:val="20"/>
    <w:uiPriority w:val="9"/>
    <w:qFormat/>
    <w:rsid w:val="00AC27A8"/>
    <w:pPr>
      <w:keepNext/>
      <w:widowControl w:val="0"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9"/>
    <w:qFormat/>
    <w:rsid w:val="00AC27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0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22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6522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C27A8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x-none" w:eastAsia="x-none" w:bidi="ru-RU"/>
    </w:rPr>
  </w:style>
  <w:style w:type="character" w:customStyle="1" w:styleId="20">
    <w:name w:val="Заголовок 2 Знак"/>
    <w:basedOn w:val="a0"/>
    <w:link w:val="2"/>
    <w:uiPriority w:val="9"/>
    <w:rsid w:val="00AC27A8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x-none" w:eastAsia="x-none" w:bidi="ru-RU"/>
    </w:rPr>
  </w:style>
  <w:style w:type="character" w:customStyle="1" w:styleId="30">
    <w:name w:val="Заголовок 3 Знак"/>
    <w:basedOn w:val="a0"/>
    <w:link w:val="3"/>
    <w:uiPriority w:val="9"/>
    <w:rsid w:val="00AC27A8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C27A8"/>
  </w:style>
  <w:style w:type="character" w:styleId="a7">
    <w:name w:val="Hyperlink"/>
    <w:rsid w:val="00AC27A8"/>
    <w:rPr>
      <w:color w:val="0066CC"/>
      <w:u w:val="single"/>
    </w:rPr>
  </w:style>
  <w:style w:type="character" w:customStyle="1" w:styleId="a8">
    <w:name w:val="Колонтитул_"/>
    <w:link w:val="a9"/>
    <w:rsid w:val="00AC27A8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12">
    <w:name w:val="Колонтитул1"/>
    <w:rsid w:val="00AC27A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AC27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1"/>
    <w:rsid w:val="00AC27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a"/>
    <w:rsid w:val="00AC27A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1">
    <w:name w:val="Основной текст (3)_"/>
    <w:link w:val="32"/>
    <w:rsid w:val="00AC27A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3">
    <w:name w:val="Заголовок №1_"/>
    <w:link w:val="14"/>
    <w:rsid w:val="00AC27A8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2">
    <w:name w:val="Заголовок №2_"/>
    <w:link w:val="23"/>
    <w:rsid w:val="00AC27A8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">
    <w:name w:val="Основной текст (4)"/>
    <w:rsid w:val="00AC27A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AC27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Заголовок №3_"/>
    <w:link w:val="34"/>
    <w:rsid w:val="00AC27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link w:val="25"/>
    <w:rsid w:val="00AC27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Колонтитул"/>
    <w:basedOn w:val="a"/>
    <w:link w:val="a8"/>
    <w:rsid w:val="00AC27A8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2">
    <w:name w:val="Основной текст (3)"/>
    <w:basedOn w:val="a"/>
    <w:link w:val="31"/>
    <w:rsid w:val="00AC27A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1">
    <w:name w:val="Подпись к картинке (2)"/>
    <w:basedOn w:val="a"/>
    <w:link w:val="2Exact"/>
    <w:rsid w:val="00AC27A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Подпись к картинке"/>
    <w:basedOn w:val="a"/>
    <w:link w:val="Exact"/>
    <w:rsid w:val="00AC27A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4">
    <w:name w:val="Заголовок №1"/>
    <w:basedOn w:val="a"/>
    <w:link w:val="13"/>
    <w:rsid w:val="00AC27A8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3">
    <w:name w:val="Заголовок №2"/>
    <w:basedOn w:val="a"/>
    <w:link w:val="22"/>
    <w:rsid w:val="00AC27A8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AC27A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rsid w:val="00AC27A8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AC27A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AC27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C27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rsid w:val="00AC2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">
    <w:name w:val="Колонтитул + 10;5 pt"/>
    <w:rsid w:val="00AC27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semiHidden/>
    <w:unhideWhenUsed/>
    <w:rsid w:val="00AC27A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AC27A8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paragraph" w:styleId="ae">
    <w:name w:val="footer"/>
    <w:basedOn w:val="a"/>
    <w:link w:val="af"/>
    <w:uiPriority w:val="99"/>
    <w:semiHidden/>
    <w:unhideWhenUsed/>
    <w:rsid w:val="00AC27A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AC27A8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29pt">
    <w:name w:val="Основной текст (2) + 9 pt"/>
    <w:rsid w:val="00AC27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AC27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0">
    <w:name w:val="Заголовок №1 (2)_"/>
    <w:rsid w:val="00AC27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1">
    <w:name w:val="Заголовок №1 (2)"/>
    <w:rsid w:val="00AC27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AC27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">
    <w:name w:val="Основной текст (2) + Курсив"/>
    <w:rsid w:val="00AC27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">
    <w:name w:val="Основной текст (2) + Полужирный;Курсив"/>
    <w:rsid w:val="00AC27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AC27A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0">
    <w:name w:val="Колонтитул + Не полужирный;Курсив"/>
    <w:rsid w:val="00AC27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AC27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1">
    <w:name w:val="Подпись к таблице_"/>
    <w:link w:val="af2"/>
    <w:rsid w:val="00AC27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AC27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Подпись к таблице (2)_"/>
    <w:link w:val="29"/>
    <w:rsid w:val="00AC27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AC27A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AC27A8"/>
    <w:pPr>
      <w:widowControl w:val="0"/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f2">
    <w:name w:val="Подпись к таблице"/>
    <w:basedOn w:val="a"/>
    <w:link w:val="af1"/>
    <w:rsid w:val="00AC27A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9">
    <w:name w:val="Подпись к таблице (2)"/>
    <w:basedOn w:val="a"/>
    <w:link w:val="28"/>
    <w:rsid w:val="00AC27A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styleId="af3">
    <w:name w:val="Table Grid"/>
    <w:basedOn w:val="a1"/>
    <w:uiPriority w:val="99"/>
    <w:rsid w:val="00AC27A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C2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AC2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AC27A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15">
    <w:name w:val="Без интервала1"/>
    <w:rsid w:val="00AC27A8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16">
    <w:name w:val="Абзац списка1"/>
    <w:basedOn w:val="a"/>
    <w:rsid w:val="00AC27A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searchtext">
    <w:name w:val="searchtext"/>
    <w:rsid w:val="00AC27A8"/>
  </w:style>
  <w:style w:type="character" w:styleId="af4">
    <w:name w:val="Strong"/>
    <w:uiPriority w:val="22"/>
    <w:qFormat/>
    <w:rsid w:val="00AC27A8"/>
    <w:rPr>
      <w:b/>
      <w:bCs/>
    </w:rPr>
  </w:style>
  <w:style w:type="character" w:styleId="af5">
    <w:name w:val="Emphasis"/>
    <w:basedOn w:val="a0"/>
    <w:uiPriority w:val="20"/>
    <w:qFormat/>
    <w:rsid w:val="00566362"/>
    <w:rPr>
      <w:i/>
      <w:iCs/>
    </w:rPr>
  </w:style>
  <w:style w:type="paragraph" w:customStyle="1" w:styleId="ConsPlusNonformat">
    <w:name w:val="ConsPlusNonformat"/>
    <w:rsid w:val="003F570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5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2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6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7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9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6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06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31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1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955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893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082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448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893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7287049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567538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771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446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9285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386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7195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160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130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3639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03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344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53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37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80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327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5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17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51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3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0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9295354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109702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30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57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65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46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61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543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Дом</cp:lastModifiedBy>
  <cp:revision>8</cp:revision>
  <cp:lastPrinted>2025-01-10T13:21:00Z</cp:lastPrinted>
  <dcterms:created xsi:type="dcterms:W3CDTF">2025-01-14T08:48:00Z</dcterms:created>
  <dcterms:modified xsi:type="dcterms:W3CDTF">2025-11-20T16:26:00Z</dcterms:modified>
</cp:coreProperties>
</file>