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6F5" w:rsidRDefault="000D56F5" w:rsidP="000D56F5">
      <w:r>
        <w:t>О музее</w:t>
      </w:r>
    </w:p>
    <w:p w:rsidR="000D56F5" w:rsidRDefault="000D56F5" w:rsidP="000D56F5">
      <w:bookmarkStart w:id="0" w:name="_GoBack"/>
      <w:bookmarkEnd w:id="0"/>
      <w:r>
        <w:t>В будущее мы входим,</w:t>
      </w:r>
    </w:p>
    <w:p w:rsidR="000D56F5" w:rsidRDefault="000D56F5" w:rsidP="000D56F5">
      <w:r>
        <w:t xml:space="preserve"> оглядываясь на прошлое</w:t>
      </w:r>
    </w:p>
    <w:p w:rsidR="000D56F5" w:rsidRDefault="000D56F5" w:rsidP="000D56F5">
      <w:r>
        <w:t xml:space="preserve">  П. Валери</w:t>
      </w:r>
    </w:p>
    <w:p w:rsidR="000D56F5" w:rsidRDefault="000D56F5" w:rsidP="000D56F5">
      <w:r>
        <w:t>В настоящее время, когда происходят глубокие и стремительные изменения всей общественно-культурной жизни, следует признать необходимым наличие в школе музея.</w:t>
      </w:r>
    </w:p>
    <w:p w:rsidR="000D56F5" w:rsidRDefault="000D56F5" w:rsidP="000D56F5">
      <w:r>
        <w:t xml:space="preserve"> Я считаю, что мы должны быть настоящими гражданами и патриотами своей страны – России. Поэтому </w:t>
      </w:r>
      <w:proofErr w:type="gramStart"/>
      <w:r>
        <w:t>главной  задачей</w:t>
      </w:r>
      <w:proofErr w:type="gramEnd"/>
      <w:r>
        <w:t xml:space="preserve"> работы в школьном музее является  сохранение исторической памяти о своей малой родине, односельчанах, развитие и укрепление связей между поколениями, воспитание чувства ответственности и любви к Родине.</w:t>
      </w:r>
    </w:p>
    <w:p w:rsidR="000D56F5" w:rsidRDefault="000D56F5" w:rsidP="000D56F5">
      <w:r>
        <w:t xml:space="preserve"> В апреле 2011 года наш музей, которому присвоено имя: музей «История села» МОУ СОШ с. </w:t>
      </w:r>
      <w:proofErr w:type="spellStart"/>
      <w:r>
        <w:t>Стегаловка</w:t>
      </w:r>
      <w:proofErr w:type="spellEnd"/>
      <w:r>
        <w:t xml:space="preserve"> будет </w:t>
      </w:r>
      <w:proofErr w:type="spellStart"/>
      <w:r>
        <w:t>паспортиризирован</w:t>
      </w:r>
      <w:proofErr w:type="spellEnd"/>
      <w:r>
        <w:t>. Для этого    в настоящее время идет в музее активная подготовка к его официальному открытию и в Москву отправлены документы с заявкой на присвоения ему статуса музея.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 xml:space="preserve">Приказом директора школы Вострикова Игоря Егоровича за номером   19 от 26 февраля 2011 года об организации музея утвержден Устав Музея, его руководителем назначена учитель истории </w:t>
      </w:r>
      <w:proofErr w:type="spellStart"/>
      <w:r>
        <w:t>Майорникова</w:t>
      </w:r>
      <w:proofErr w:type="spellEnd"/>
      <w:r>
        <w:t xml:space="preserve"> Надежда Павловна и утвержден Совет музея, в состав которого вошли:</w:t>
      </w:r>
    </w:p>
    <w:p w:rsidR="000D56F5" w:rsidRDefault="000D56F5" w:rsidP="000D56F5">
      <w:r>
        <w:t xml:space="preserve">- </w:t>
      </w:r>
      <w:proofErr w:type="spellStart"/>
      <w:r>
        <w:t>Майорникова</w:t>
      </w:r>
      <w:proofErr w:type="spellEnd"/>
      <w:r>
        <w:t xml:space="preserve"> Надежда Павловна – учитель истории,</w:t>
      </w:r>
    </w:p>
    <w:p w:rsidR="000D56F5" w:rsidRDefault="000D56F5" w:rsidP="000D56F5">
      <w:r>
        <w:t>- Карцева Светлана Дмитриевна - заместитель директора по воспитательной работе,</w:t>
      </w:r>
    </w:p>
    <w:p w:rsidR="000D56F5" w:rsidRDefault="000D56F5" w:rsidP="000D56F5">
      <w:r>
        <w:t>- Фролов Александр Федорович – учитель технологии,</w:t>
      </w:r>
    </w:p>
    <w:p w:rsidR="000D56F5" w:rsidRDefault="000D56F5" w:rsidP="000D56F5">
      <w:r>
        <w:t>- Васильева Жанна Евгеньевна - психолог школы,</w:t>
      </w:r>
    </w:p>
    <w:p w:rsidR="000D56F5" w:rsidRDefault="000D56F5" w:rsidP="000D56F5">
      <w:r>
        <w:t xml:space="preserve">- Карцева Екатерина и </w:t>
      </w:r>
      <w:proofErr w:type="spellStart"/>
      <w:r>
        <w:t>Дворядкина</w:t>
      </w:r>
      <w:proofErr w:type="spellEnd"/>
      <w:r>
        <w:t xml:space="preserve"> Виктория – учащиеся 10 класса.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Справка:</w:t>
      </w:r>
    </w:p>
    <w:p w:rsidR="000D56F5" w:rsidRDefault="000D56F5" w:rsidP="000D56F5">
      <w:r>
        <w:t xml:space="preserve"> Музей (от греческого </w:t>
      </w:r>
      <w:proofErr w:type="spellStart"/>
      <w:r>
        <w:t>museion</w:t>
      </w:r>
      <w:proofErr w:type="spellEnd"/>
      <w:r>
        <w:t xml:space="preserve"> – дом муз, латинского «</w:t>
      </w:r>
      <w:proofErr w:type="spellStart"/>
      <w:r>
        <w:t>museum</w:t>
      </w:r>
      <w:proofErr w:type="spellEnd"/>
      <w:r>
        <w:t>» - «храм»</w:t>
      </w:r>
      <w:proofErr w:type="gramStart"/>
      <w:r>
        <w:t>. )</w:t>
      </w:r>
      <w:proofErr w:type="gramEnd"/>
      <w:r>
        <w:t xml:space="preserve"> –учреждение, которое занимается собиранием, изучением, хранением и показом предметов и документов, характеризующих развитие природы и человеческого общества и представляющих историческую, научную или художественную ценность.</w:t>
      </w:r>
    </w:p>
    <w:p w:rsidR="000D56F5" w:rsidRDefault="000D56F5" w:rsidP="000D56F5">
      <w:r>
        <w:t xml:space="preserve"> Из истории:</w:t>
      </w:r>
    </w:p>
    <w:p w:rsidR="000D56F5" w:rsidRDefault="000D56F5" w:rsidP="000D56F5">
      <w:r>
        <w:t xml:space="preserve">Материал для нашего школьного музея собирался </w:t>
      </w:r>
      <w:proofErr w:type="spellStart"/>
      <w:r>
        <w:t>Майорниковой</w:t>
      </w:r>
      <w:proofErr w:type="spellEnd"/>
      <w:r>
        <w:t xml:space="preserve"> Н.П. с 1985 года, более 20 лет. Учащиеся школы несли в кабинет истории предметы крестьянского быта, семейные реликвии, собственные находки.</w:t>
      </w:r>
    </w:p>
    <w:p w:rsidR="000D56F5" w:rsidRDefault="000D56F5" w:rsidP="000D56F5">
      <w:r>
        <w:t xml:space="preserve"> Богатый фондовый материал - результат многолетней поисково-собирательской работы школьников с выпускниками разных лет</w:t>
      </w:r>
    </w:p>
    <w:p w:rsidR="000D56F5" w:rsidRDefault="000D56F5" w:rsidP="000D56F5">
      <w:r>
        <w:t xml:space="preserve">И только в 2007 году по инициативе директора школы Вострикова И.Е. для </w:t>
      </w:r>
      <w:r>
        <w:t>оформления музея</w:t>
      </w:r>
      <w:r>
        <w:t xml:space="preserve"> были отведены три комнаты в здании школы (бывшая квартира сторожа). Комнаты были отремонтированы и 26 февраля 2009 года состоялось неофициальное открытие музея во время проведения на базе нашей школы семинара директоров </w:t>
      </w:r>
      <w:proofErr w:type="spellStart"/>
      <w:r>
        <w:t>Долгоруковского</w:t>
      </w:r>
      <w:proofErr w:type="spellEnd"/>
      <w:r>
        <w:t xml:space="preserve"> района.</w:t>
      </w:r>
    </w:p>
    <w:p w:rsidR="000D56F5" w:rsidRDefault="000D56F5" w:rsidP="000D56F5">
      <w:r>
        <w:lastRenderedPageBreak/>
        <w:t>В музее имеется следующая документация:</w:t>
      </w:r>
    </w:p>
    <w:p w:rsidR="000D56F5" w:rsidRDefault="000D56F5" w:rsidP="000D56F5">
      <w:r>
        <w:t>1.  Книга учета основного фонда;</w:t>
      </w:r>
    </w:p>
    <w:p w:rsidR="000D56F5" w:rsidRDefault="000D56F5" w:rsidP="000D56F5">
      <w:r>
        <w:t>2. Книга учета вспомогательного фонда;</w:t>
      </w:r>
    </w:p>
    <w:p w:rsidR="000D56F5" w:rsidRDefault="000D56F5" w:rsidP="000D56F5">
      <w:r>
        <w:t>3.  Книга учета массовых мероприятий;</w:t>
      </w:r>
    </w:p>
    <w:p w:rsidR="000D56F5" w:rsidRDefault="000D56F5" w:rsidP="000D56F5">
      <w:r>
        <w:t>4. Книга учета экскурсий;</w:t>
      </w:r>
    </w:p>
    <w:p w:rsidR="000D56F5" w:rsidRDefault="000D56F5" w:rsidP="000D56F5">
      <w:r>
        <w:t>5.  Книга отзывов.</w:t>
      </w:r>
    </w:p>
    <w:p w:rsidR="000D56F5" w:rsidRDefault="000D56F5" w:rsidP="000D56F5">
      <w:r>
        <w:t xml:space="preserve">6. Устав музея «История села» МОУ СОШ с. </w:t>
      </w:r>
      <w:proofErr w:type="spellStart"/>
      <w:r>
        <w:t>Стегаловка</w:t>
      </w:r>
      <w:proofErr w:type="spellEnd"/>
      <w:r>
        <w:t>;</w:t>
      </w:r>
    </w:p>
    <w:p w:rsidR="000D56F5" w:rsidRDefault="000D56F5" w:rsidP="000D56F5">
      <w:r>
        <w:t>7.  Программа развития музея на 2007-2012 гг.</w:t>
      </w:r>
    </w:p>
    <w:p w:rsidR="000D56F5" w:rsidRDefault="000D56F5" w:rsidP="000D56F5">
      <w:r>
        <w:t>8.  Перспективный план развития школьного музея «История села»;</w:t>
      </w:r>
    </w:p>
    <w:p w:rsidR="000D56F5" w:rsidRDefault="000D56F5" w:rsidP="000D56F5">
      <w:r>
        <w:t>9.План собирательской работы музея.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Об Уставе:</w:t>
      </w:r>
    </w:p>
    <w:p w:rsidR="000D56F5" w:rsidRDefault="000D56F5" w:rsidP="000D56F5">
      <w:r>
        <w:t xml:space="preserve">Настоящий устав разработан на основе типового положения о </w:t>
      </w:r>
      <w:r>
        <w:t>школьном музее</w:t>
      </w:r>
      <w:r>
        <w:t xml:space="preserve">, законе РФ </w:t>
      </w:r>
      <w:proofErr w:type="gramStart"/>
      <w:r>
        <w:t>« О</w:t>
      </w:r>
      <w:proofErr w:type="gramEnd"/>
      <w:r>
        <w:t xml:space="preserve"> Музейном фонде Российской Федерации и музеях в Российской Федерации» от 24 апреля 1996 г..</w:t>
      </w:r>
    </w:p>
    <w:p w:rsidR="000D56F5" w:rsidRDefault="000D56F5" w:rsidP="000D56F5">
      <w:r>
        <w:t>2.5 Предметом</w:t>
      </w:r>
      <w:r>
        <w:t xml:space="preserve"> деятельности школьного музея является:</w:t>
      </w:r>
    </w:p>
    <w:p w:rsidR="000D56F5" w:rsidRDefault="000D56F5" w:rsidP="000D56F5">
      <w:r>
        <w:t xml:space="preserve">         Хранение, изучение, реставрация и популяризация памятников материальной и духовной культуры, предметов искусства, природных объектов;</w:t>
      </w:r>
    </w:p>
    <w:p w:rsidR="000D56F5" w:rsidRDefault="000D56F5" w:rsidP="000D56F5">
      <w:r>
        <w:t xml:space="preserve">         Проведение научной, культурно-просветительской, экспозиционно-выставочной, экскурсионной, </w:t>
      </w:r>
      <w:r>
        <w:t>методической работы</w:t>
      </w:r>
      <w:r>
        <w:t>, сохранение культурного наследия;</w:t>
      </w:r>
    </w:p>
    <w:p w:rsidR="000D56F5" w:rsidRDefault="000D56F5" w:rsidP="000D56F5">
      <w:r>
        <w:t xml:space="preserve">         Собирательская деятельность, комплектование музейных фондов, их хранение;</w:t>
      </w:r>
    </w:p>
    <w:p w:rsidR="000D56F5" w:rsidRDefault="000D56F5" w:rsidP="000D56F5">
      <w:r>
        <w:t xml:space="preserve">         Музейное обслуживание посетителей (создание выставок, проведение экскурсий, массовых мероприятий, чтение лекций и т.п.)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Результаты работы: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1) Оформлены стенды:</w:t>
      </w:r>
    </w:p>
    <w:p w:rsidR="000D56F5" w:rsidRDefault="000D56F5" w:rsidP="000D56F5">
      <w:r>
        <w:t>-Они руководили школой, 2007</w:t>
      </w:r>
    </w:p>
    <w:p w:rsidR="000D56F5" w:rsidRDefault="000D56F5" w:rsidP="000D56F5">
      <w:r>
        <w:t xml:space="preserve">- Народные </w:t>
      </w:r>
      <w:proofErr w:type="gramStart"/>
      <w:r>
        <w:t xml:space="preserve">промыслы,  </w:t>
      </w:r>
      <w:r>
        <w:t xml:space="preserve"> </w:t>
      </w:r>
      <w:proofErr w:type="gramEnd"/>
      <w:r>
        <w:t xml:space="preserve">  2007</w:t>
      </w:r>
    </w:p>
    <w:p w:rsidR="000D56F5" w:rsidRDefault="000D56F5" w:rsidP="000D56F5">
      <w:r>
        <w:t xml:space="preserve">- Поэты земли </w:t>
      </w:r>
      <w:proofErr w:type="spellStart"/>
      <w:r>
        <w:t>Стегаловской</w:t>
      </w:r>
      <w:proofErr w:type="spellEnd"/>
      <w:r>
        <w:t>, 2008</w:t>
      </w:r>
    </w:p>
    <w:p w:rsidR="000D56F5" w:rsidRDefault="000D56F5" w:rsidP="000D56F5">
      <w:r>
        <w:t>- История костюма в истории села, 2008</w:t>
      </w:r>
    </w:p>
    <w:p w:rsidR="000D56F5" w:rsidRDefault="000D56F5" w:rsidP="000D56F5">
      <w:r>
        <w:t>-Воины-интернационалисты, 2009</w:t>
      </w:r>
    </w:p>
    <w:p w:rsidR="000D56F5" w:rsidRDefault="000D56F5" w:rsidP="000D56F5">
      <w:r>
        <w:t>-Социальная застройка села, 2009</w:t>
      </w:r>
    </w:p>
    <w:p w:rsidR="000D56F5" w:rsidRDefault="000D56F5" w:rsidP="000D56F5">
      <w:r>
        <w:t xml:space="preserve">- </w:t>
      </w:r>
      <w:proofErr w:type="spellStart"/>
      <w:r>
        <w:t>Стегаловская</w:t>
      </w:r>
      <w:proofErr w:type="spellEnd"/>
      <w:r>
        <w:t xml:space="preserve"> МТС в годы ВОВ, 2010</w:t>
      </w:r>
    </w:p>
    <w:p w:rsidR="000D56F5" w:rsidRDefault="000D56F5" w:rsidP="000D56F5">
      <w:r>
        <w:t>- Госпитали в годы ВОВ, 2010</w:t>
      </w:r>
    </w:p>
    <w:p w:rsidR="000D56F5" w:rsidRDefault="000D56F5" w:rsidP="000D56F5">
      <w:r>
        <w:lastRenderedPageBreak/>
        <w:t>- Участники последнего удара, 2010</w:t>
      </w:r>
    </w:p>
    <w:p w:rsidR="000D56F5" w:rsidRDefault="000D56F5" w:rsidP="000D56F5">
      <w:r>
        <w:t>- Коллективизация в селе, 2011</w:t>
      </w:r>
    </w:p>
    <w:p w:rsidR="000D56F5" w:rsidRDefault="000D56F5" w:rsidP="000D56F5">
      <w:r>
        <w:t xml:space="preserve">- Памятные места с. </w:t>
      </w:r>
      <w:proofErr w:type="spellStart"/>
      <w:r>
        <w:t>Стегаловка</w:t>
      </w:r>
      <w:proofErr w:type="spellEnd"/>
      <w:r>
        <w:t>. Планируется в 2012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2) Проектная деятельность учащихся</w:t>
      </w:r>
    </w:p>
    <w:p w:rsidR="000D56F5" w:rsidRDefault="000D56F5" w:rsidP="000D56F5">
      <w:r>
        <w:t>Учебно-исследовательские работы:</w:t>
      </w:r>
    </w:p>
    <w:p w:rsidR="000D56F5" w:rsidRDefault="000D56F5" w:rsidP="000D56F5">
      <w:r>
        <w:t>Учительские династии 2007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История костюма 2008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 xml:space="preserve">Поэты земли </w:t>
      </w:r>
      <w:proofErr w:type="spellStart"/>
      <w:r>
        <w:t>Стегаловской</w:t>
      </w:r>
      <w:proofErr w:type="spellEnd"/>
      <w:r>
        <w:t xml:space="preserve"> 2008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Социальная застройка села в годы экономии «застоя» 2008</w:t>
      </w:r>
    </w:p>
    <w:p w:rsidR="000D56F5" w:rsidRDefault="000D56F5" w:rsidP="000D56F5">
      <w:r>
        <w:t xml:space="preserve"> </w:t>
      </w:r>
    </w:p>
    <w:p w:rsidR="000D56F5" w:rsidRDefault="000D56F5" w:rsidP="000D56F5">
      <w:proofErr w:type="spellStart"/>
      <w:r>
        <w:t>Стегаловская</w:t>
      </w:r>
      <w:proofErr w:type="spellEnd"/>
      <w:r>
        <w:t xml:space="preserve"> МТС в годы ВО войны 2009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Письмо из прошлого (из истории Финской войны) 2009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Воины-интернационалисты 2010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Сестра милосердия 2010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Женский труд в годы ВОВ 2010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 xml:space="preserve">Деятельность госпиталей на территории села </w:t>
      </w:r>
      <w:proofErr w:type="spellStart"/>
      <w:r>
        <w:t>Стегаловка</w:t>
      </w:r>
      <w:proofErr w:type="spellEnd"/>
      <w:r>
        <w:t xml:space="preserve"> в годы ВОВ 2010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Участники последнего удара (маньчжурская операция) 2010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 xml:space="preserve">Коллективизация в селе </w:t>
      </w:r>
      <w:proofErr w:type="spellStart"/>
      <w:r>
        <w:t>Стегаловка</w:t>
      </w:r>
      <w:proofErr w:type="spellEnd"/>
      <w:r>
        <w:t xml:space="preserve"> 2011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Развитие образования в селе.2012</w:t>
      </w:r>
    </w:p>
    <w:p w:rsidR="000D56F5" w:rsidRDefault="000D56F5" w:rsidP="000D56F5">
      <w:r>
        <w:lastRenderedPageBreak/>
        <w:t xml:space="preserve"> </w:t>
      </w:r>
    </w:p>
    <w:p w:rsidR="000D56F5" w:rsidRDefault="000D56F5" w:rsidP="000D56F5">
      <w:r>
        <w:t>История колхоза «Заря коммунизма»2012</w:t>
      </w:r>
    </w:p>
    <w:p w:rsidR="000D56F5" w:rsidRDefault="000D56F5" w:rsidP="000D56F5">
      <w:r>
        <w:t xml:space="preserve">Учебно-исследовательские работы наших учащихся под руководством учителя истории </w:t>
      </w:r>
      <w:proofErr w:type="spellStart"/>
      <w:r>
        <w:t>Майорниковой</w:t>
      </w:r>
      <w:proofErr w:type="spellEnd"/>
      <w:r>
        <w:t xml:space="preserve"> Н.П. </w:t>
      </w:r>
      <w:proofErr w:type="spellStart"/>
      <w:r>
        <w:t>неонократно</w:t>
      </w:r>
      <w:proofErr w:type="spellEnd"/>
      <w:r>
        <w:t xml:space="preserve"> получали высокую оценку на районных и областных краеведческих конференциях.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Наш музей имеет три раздела</w:t>
      </w:r>
    </w:p>
    <w:p w:rsidR="000D56F5" w:rsidRDefault="000D56F5" w:rsidP="000D56F5">
      <w:r>
        <w:t>-Комната русской народной старины «Крестьянская изба»</w:t>
      </w:r>
    </w:p>
    <w:p w:rsidR="000D56F5" w:rsidRDefault="000D56F5" w:rsidP="000D56F5">
      <w:r>
        <w:t>-Комната Боевой славы</w:t>
      </w:r>
    </w:p>
    <w:p w:rsidR="000D56F5" w:rsidRDefault="000D56F5" w:rsidP="000D56F5">
      <w:r>
        <w:t>- Комната истории села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Наличие экспозиции - один из основных, главных признаков любого музея. Каждая экспозиция неповторима, ибо она включает часто единственные в своём роде документы и предметы.</w:t>
      </w:r>
    </w:p>
    <w:p w:rsidR="000D56F5" w:rsidRDefault="000D56F5" w:rsidP="000D56F5">
      <w:r>
        <w:t>Первичной, основной ячейкой экспозиции является экспонат - предмет, выставленный для обозрения.</w:t>
      </w:r>
    </w:p>
    <w:p w:rsidR="000D56F5" w:rsidRDefault="000D56F5" w:rsidP="000D56F5">
      <w:r>
        <w:t>Музейные экспонаты, раскрывающие какой - либо конкретный вопрос, тему объединяются в тематико-экспозиционном комплекс. Несколько таких комплексов объединяются в более крупный комплекс - музейный раздел. Разделы составляют музейную экспозицию в целом.</w:t>
      </w:r>
    </w:p>
    <w:p w:rsidR="000D56F5" w:rsidRDefault="000D56F5" w:rsidP="000D56F5">
      <w:r>
        <w:t>Основной и вспомогательный фонды музея содержат: рукописи учеников и учителей, старые классные журналы, документы об образовании и дневники прошлого столетия. В результате поисковой работы в фондах хранятся письма, фотографии, вырезки из газет.</w:t>
      </w:r>
    </w:p>
    <w:p w:rsidR="000D56F5" w:rsidRDefault="000D56F5" w:rsidP="000D56F5">
      <w:r>
        <w:t xml:space="preserve"> В музее представлены экспонаты, принадлежащие и моей </w:t>
      </w:r>
      <w:r>
        <w:t>семье:</w:t>
      </w:r>
      <w:r>
        <w:t xml:space="preserve"> это</w:t>
      </w:r>
    </w:p>
    <w:p w:rsidR="000D56F5" w:rsidRDefault="000D56F5" w:rsidP="000D56F5">
      <w:r>
        <w:t xml:space="preserve">- шторы на окна вышитые в стиле ришелье, изготовленные моей бабушкой </w:t>
      </w:r>
      <w:proofErr w:type="spellStart"/>
      <w:r>
        <w:t>Бурдель</w:t>
      </w:r>
      <w:proofErr w:type="spellEnd"/>
      <w:r>
        <w:t xml:space="preserve"> Екатериной Никифоровной,</w:t>
      </w:r>
    </w:p>
    <w:p w:rsidR="000D56F5" w:rsidRDefault="000D56F5" w:rsidP="000D56F5">
      <w:r>
        <w:t xml:space="preserve">- самотканый ковер и рушник, изготовленные моей прабабушкой </w:t>
      </w:r>
      <w:proofErr w:type="spellStart"/>
      <w:r>
        <w:t>Бурдель</w:t>
      </w:r>
      <w:proofErr w:type="spellEnd"/>
      <w:r>
        <w:t xml:space="preserve"> Натальей Семеновной.</w:t>
      </w:r>
    </w:p>
    <w:p w:rsidR="000D56F5" w:rsidRDefault="000D56F5" w:rsidP="000D56F5">
      <w:r>
        <w:t>Немалый интерес представляют многие экспонаты музея.</w:t>
      </w:r>
    </w:p>
    <w:p w:rsidR="000D56F5" w:rsidRDefault="000D56F5" w:rsidP="000D56F5">
      <w:r>
        <w:t xml:space="preserve">Среди них: осколок церковного колокола, переданный в школьный музей батюшкой Петром, псалтирь для обучения учеников в церковно-приходской школе, фрагмент плащаницы, сохраненный земляками во время разрушения храма и очень многое другое.  </w:t>
      </w:r>
    </w:p>
    <w:p w:rsidR="000D56F5" w:rsidRDefault="000D56F5" w:rsidP="000D56F5">
      <w:r>
        <w:t>Всего</w:t>
      </w:r>
      <w:r>
        <w:t xml:space="preserve"> экспонатов около 400, среди них</w:t>
      </w:r>
      <w:r>
        <w:t xml:space="preserve"> более 200 документов и фотографий.</w:t>
      </w:r>
    </w:p>
    <w:p w:rsidR="000D56F5" w:rsidRDefault="000D56F5" w:rsidP="000D56F5">
      <w:r>
        <w:t>Все они будут занесены в инвентарную книгу, в которой обязательно указывается дата и способ поступления предмета, дается его краткая характеристика и описывается сохранность предмета на момент поступления. Каждому экспонату присваивается свой инвентарный номер.</w:t>
      </w:r>
    </w:p>
    <w:p w:rsidR="000D56F5" w:rsidRDefault="000D56F5" w:rsidP="000D56F5">
      <w:r>
        <w:t>Кроме того, часть экспонатов будет храниться в запаснике. Создана архивная комната.</w:t>
      </w:r>
    </w:p>
    <w:p w:rsidR="000D56F5" w:rsidRDefault="000D56F5" w:rsidP="000D56F5">
      <w:r>
        <w:t>Связь с другими музеями:</w:t>
      </w:r>
    </w:p>
    <w:p w:rsidR="000D56F5" w:rsidRDefault="000D56F5" w:rsidP="000D56F5">
      <w:r>
        <w:t xml:space="preserve"> Наш музей сотрудничает с музеями района и области. Заведующий одним из наилучших сельских музеев   в области   с. Стрелец </w:t>
      </w:r>
      <w:proofErr w:type="spellStart"/>
      <w:r>
        <w:t>Белолипецких</w:t>
      </w:r>
      <w:proofErr w:type="spellEnd"/>
      <w:r>
        <w:t xml:space="preserve"> Владимир Николаевич      посетил наш музей в 2009 </w:t>
      </w:r>
      <w:r>
        <w:lastRenderedPageBreak/>
        <w:t xml:space="preserve">году, остался доволен экскурсией и нашел многие экспонаты редкими и интересными, он подарил нам самодельную печать, принадлежащую 6   классу </w:t>
      </w:r>
      <w:proofErr w:type="spellStart"/>
      <w:r>
        <w:t>Стегаловской</w:t>
      </w:r>
      <w:proofErr w:type="spellEnd"/>
      <w:r>
        <w:t xml:space="preserve"> школы.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В 2010 году на экскурсии побывала комиссар поискового отряда «</w:t>
      </w:r>
      <w:proofErr w:type="spellStart"/>
      <w:r>
        <w:t>Неунываки</w:t>
      </w:r>
      <w:proofErr w:type="spellEnd"/>
      <w:r>
        <w:t>» Татарникова Нина Ивановна. Ребята из отряда «</w:t>
      </w:r>
      <w:proofErr w:type="spellStart"/>
      <w:r>
        <w:t>Неунываки</w:t>
      </w:r>
      <w:proofErr w:type="spellEnd"/>
      <w:r>
        <w:t>» занимаются раскопками на местах боевых действий во время великой Отечественной войны.</w:t>
      </w:r>
    </w:p>
    <w:p w:rsidR="000D56F5" w:rsidRDefault="000D56F5" w:rsidP="000D56F5">
      <w:r>
        <w:t xml:space="preserve">22 апреля этого года они приедут к нам, для того, чтобы восстановить число захороненных воинов, умерших в госпиталях на территории села </w:t>
      </w:r>
      <w:proofErr w:type="spellStart"/>
      <w:r>
        <w:t>Стегаловка</w:t>
      </w:r>
      <w:proofErr w:type="spellEnd"/>
      <w:r>
        <w:t xml:space="preserve"> и захороненных рядом с Братской могилой.</w:t>
      </w:r>
    </w:p>
    <w:p w:rsidR="000D56F5" w:rsidRDefault="000D56F5" w:rsidP="000D56F5">
      <w:r>
        <w:t xml:space="preserve"> На Братской могиле указаны имена 58 воинов, еще 20 имен были найдены в этом году военкоматом и списки их переданы в сельский совет. Мы предлагаем поместить на школьный сайт имена захороненных в Братской могиле, может быть найдутся, и откликнуться родственники погибших.  </w:t>
      </w:r>
    </w:p>
    <w:p w:rsidR="000D56F5" w:rsidRDefault="000D56F5" w:rsidP="000D56F5">
      <w:r>
        <w:t xml:space="preserve"> </w:t>
      </w:r>
    </w:p>
    <w:p w:rsidR="000D56F5" w:rsidRDefault="000D56F5" w:rsidP="000D56F5">
      <w:r>
        <w:t>Поисково-исследовательская деятельность – основная форма краеведческой работы на базе музея.</w:t>
      </w:r>
    </w:p>
    <w:p w:rsidR="000D56F5" w:rsidRDefault="000D56F5" w:rsidP="000D56F5">
      <w:r>
        <w:t xml:space="preserve"> Школьный музей служит своим творцам. Те, кто создают этот музей (учащиеся и педагоги школы, жители села и другие), являются и его основными «потребителями» или «пользователями». Это отличает его от многих других музеев, которые создаются одной группой лиц (специалисты-</w:t>
      </w:r>
      <w:proofErr w:type="spellStart"/>
      <w:proofErr w:type="gramStart"/>
      <w:r>
        <w:t>музеологи</w:t>
      </w:r>
      <w:proofErr w:type="spellEnd"/>
      <w:r>
        <w:t xml:space="preserve"> )</w:t>
      </w:r>
      <w:proofErr w:type="gramEnd"/>
      <w:r>
        <w:t xml:space="preserve"> для другой (аудитория).</w:t>
      </w:r>
    </w:p>
    <w:p w:rsidR="000D56F5" w:rsidRDefault="000D56F5" w:rsidP="000D56F5">
      <w:r>
        <w:t>Кроме этого, школьный музей должен выполнять свои основные функции — научно-документальную, охранную, исследовательскую, образовательную, и должен являться центром научно-методической, опытно-экспериментальной деятельности всего коллектива нашей школы.</w:t>
      </w:r>
    </w:p>
    <w:p w:rsidR="000D56F5" w:rsidRDefault="000D56F5" w:rsidP="000D56F5">
      <w:r>
        <w:t>Кроме традиционных форм (экскурсия, встреча с интересными людьми и так далее), это могут быть: интерактивный музей на сайте учреждения; интерактивная экскурсия в режиме мультимедиа; занятия, вне зависимости от профиля музея, археологические, художественные и так далее, но проводимые на основе материалов музея.</w:t>
      </w:r>
    </w:p>
    <w:p w:rsidR="000D56F5" w:rsidRDefault="000D56F5" w:rsidP="000D56F5">
      <w:r>
        <w:t>Музей обладает огромным потенциалом, так как он сохраняет и экспонирует подлинные исторические документы. Работая и обучаясь в нашей школе, мы должны активно использовать потенциал музея для собственного развития и совершенствования.</w:t>
      </w:r>
    </w:p>
    <w:p w:rsidR="000E6B76" w:rsidRDefault="000E6B76"/>
    <w:sectPr w:rsidR="000E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F5"/>
    <w:rsid w:val="000D56F5"/>
    <w:rsid w:val="000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8F26"/>
  <w15:chartTrackingRefBased/>
  <w15:docId w15:val="{85DACB8A-D14E-425C-8E4E-BEEAF4DF6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stega</dc:creator>
  <cp:keywords/>
  <dc:description/>
  <cp:lastModifiedBy>stega</cp:lastModifiedBy>
  <cp:revision>1</cp:revision>
  <dcterms:created xsi:type="dcterms:W3CDTF">2025-11-20T09:47:00Z</dcterms:created>
  <dcterms:modified xsi:type="dcterms:W3CDTF">2025-11-20T09:52:00Z</dcterms:modified>
</cp:coreProperties>
</file>