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ED" w:rsidRPr="00C43735" w:rsidRDefault="008F5C6A" w:rsidP="008F5C6A">
      <w:pPr>
        <w:jc w:val="center"/>
        <w:rPr>
          <w:b/>
          <w:sz w:val="28"/>
          <w:szCs w:val="28"/>
        </w:rPr>
      </w:pPr>
      <w:r w:rsidRPr="00C43735">
        <w:rPr>
          <w:b/>
          <w:sz w:val="28"/>
          <w:szCs w:val="28"/>
        </w:rPr>
        <w:t>МБОУ СОШ с.Стегаловка</w:t>
      </w:r>
    </w:p>
    <w:p w:rsidR="00C82AA2" w:rsidRDefault="008F5C6A" w:rsidP="00C43735">
      <w:pPr>
        <w:jc w:val="center"/>
        <w:rPr>
          <w:b/>
          <w:sz w:val="28"/>
          <w:szCs w:val="28"/>
        </w:rPr>
      </w:pPr>
      <w:r w:rsidRPr="00A56D25">
        <w:rPr>
          <w:b/>
          <w:sz w:val="28"/>
          <w:szCs w:val="28"/>
        </w:rPr>
        <w:t>Медиаплан</w:t>
      </w:r>
      <w:r w:rsidR="00C43735">
        <w:rPr>
          <w:b/>
          <w:sz w:val="28"/>
          <w:szCs w:val="28"/>
        </w:rPr>
        <w:t xml:space="preserve"> </w:t>
      </w:r>
      <w:r w:rsidRPr="00A56D25">
        <w:rPr>
          <w:b/>
          <w:sz w:val="28"/>
          <w:szCs w:val="28"/>
        </w:rPr>
        <w:t>по информационному сопровождению национального проекта</w:t>
      </w:r>
      <w:r w:rsidR="00C43735">
        <w:rPr>
          <w:b/>
          <w:sz w:val="28"/>
          <w:szCs w:val="28"/>
        </w:rPr>
        <w:t xml:space="preserve"> </w:t>
      </w:r>
      <w:r w:rsidRPr="00A56D25">
        <w:rPr>
          <w:b/>
          <w:sz w:val="28"/>
          <w:szCs w:val="28"/>
        </w:rPr>
        <w:t>«Образование»</w:t>
      </w:r>
      <w:r w:rsidR="00C43735">
        <w:rPr>
          <w:b/>
          <w:sz w:val="28"/>
          <w:szCs w:val="28"/>
        </w:rPr>
        <w:t xml:space="preserve"> </w:t>
      </w:r>
      <w:r w:rsidR="00C82AA2" w:rsidRPr="00A56D25">
        <w:rPr>
          <w:b/>
          <w:sz w:val="28"/>
          <w:szCs w:val="28"/>
        </w:rPr>
        <w:t>«Точка роста»</w:t>
      </w:r>
    </w:p>
    <w:p w:rsidR="00A56D25" w:rsidRPr="00A56D25" w:rsidRDefault="00DE49FA" w:rsidP="008F5C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 – 2025</w:t>
      </w:r>
      <w:r w:rsidR="00A56D25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6009"/>
        <w:gridCol w:w="3640"/>
        <w:gridCol w:w="3640"/>
      </w:tblGrid>
      <w:tr w:rsidR="008F5C6A" w:rsidRPr="00A56D25" w:rsidTr="008F5C6A">
        <w:tc>
          <w:tcPr>
            <w:tcW w:w="1271" w:type="dxa"/>
          </w:tcPr>
          <w:p w:rsidR="008F5C6A" w:rsidRPr="00A56D25" w:rsidRDefault="008F5C6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09" w:type="dxa"/>
          </w:tcPr>
          <w:p w:rsidR="008F5C6A" w:rsidRPr="00A56D25" w:rsidRDefault="008F5C6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640" w:type="dxa"/>
          </w:tcPr>
          <w:p w:rsidR="008F5C6A" w:rsidRPr="00A56D25" w:rsidRDefault="008F5C6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40" w:type="dxa"/>
          </w:tcPr>
          <w:p w:rsidR="008F5C6A" w:rsidRPr="00A56D25" w:rsidRDefault="008F5C6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A56D25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9" w:type="dxa"/>
          </w:tcPr>
          <w:p w:rsidR="00A56D25" w:rsidRPr="00A56D25" w:rsidRDefault="00E117B0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0">
              <w:rPr>
                <w:rFonts w:ascii="Times New Roman" w:hAnsi="Times New Roman" w:cs="Times New Roman"/>
                <w:sz w:val="24"/>
                <w:szCs w:val="24"/>
              </w:rPr>
              <w:t>Игра «Твоя безопасность - в твоих руках»</w:t>
            </w:r>
          </w:p>
        </w:tc>
        <w:tc>
          <w:tcPr>
            <w:tcW w:w="3640" w:type="dxa"/>
          </w:tcPr>
          <w:p w:rsidR="00A56D25" w:rsidRPr="00A56D25" w:rsidRDefault="00E117B0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40" w:type="dxa"/>
          </w:tcPr>
          <w:p w:rsidR="00A56D25" w:rsidRPr="00A56D25" w:rsidRDefault="00A56D25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Пылева</w:t>
            </w:r>
            <w:proofErr w:type="spellEnd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A56D25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9" w:type="dxa"/>
          </w:tcPr>
          <w:p w:rsidR="00A56D25" w:rsidRPr="00A56D25" w:rsidRDefault="004246D8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Мастер-класс. Оказание первой помощи при ДТП.</w:t>
            </w:r>
          </w:p>
        </w:tc>
        <w:tc>
          <w:tcPr>
            <w:tcW w:w="3640" w:type="dxa"/>
          </w:tcPr>
          <w:p w:rsidR="00A56D25" w:rsidRPr="00A56D25" w:rsidRDefault="00E117B0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40" w:type="dxa"/>
          </w:tcPr>
          <w:p w:rsidR="00A56D25" w:rsidRPr="00A56D25" w:rsidRDefault="004246D8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D8">
              <w:rPr>
                <w:rFonts w:ascii="Times New Roman" w:hAnsi="Times New Roman" w:cs="Times New Roman"/>
                <w:sz w:val="24"/>
                <w:szCs w:val="24"/>
              </w:rPr>
              <w:t>Карцев Е.И.</w:t>
            </w:r>
          </w:p>
        </w:tc>
      </w:tr>
      <w:tr w:rsidR="0019263E" w:rsidRPr="00A56D25" w:rsidTr="008F5C6A">
        <w:tc>
          <w:tcPr>
            <w:tcW w:w="1271" w:type="dxa"/>
          </w:tcPr>
          <w:p w:rsidR="0019263E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9" w:type="dxa"/>
          </w:tcPr>
          <w:p w:rsidR="0019263E" w:rsidRPr="0019263E" w:rsidRDefault="0019263E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борьбе с терроризмом</w:t>
            </w:r>
          </w:p>
        </w:tc>
        <w:tc>
          <w:tcPr>
            <w:tcW w:w="3640" w:type="dxa"/>
          </w:tcPr>
          <w:p w:rsidR="0019263E" w:rsidRDefault="0019263E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40" w:type="dxa"/>
          </w:tcPr>
          <w:p w:rsidR="0019263E" w:rsidRPr="00A56D25" w:rsidRDefault="0019263E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Л.М.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9" w:type="dxa"/>
          </w:tcPr>
          <w:p w:rsidR="0019263E" w:rsidRPr="0019263E" w:rsidRDefault="0019263E" w:rsidP="001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3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19263E" w:rsidRPr="0019263E" w:rsidRDefault="0019263E" w:rsidP="001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3E">
              <w:rPr>
                <w:rFonts w:ascii="Times New Roman" w:hAnsi="Times New Roman" w:cs="Times New Roman"/>
                <w:sz w:val="24"/>
                <w:szCs w:val="24"/>
              </w:rPr>
              <w:t>образовательный проект в</w:t>
            </w:r>
          </w:p>
          <w:p w:rsidR="0019263E" w:rsidRPr="0019263E" w:rsidRDefault="0019263E" w:rsidP="001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3E">
              <w:rPr>
                <w:rFonts w:ascii="Times New Roman" w:hAnsi="Times New Roman" w:cs="Times New Roman"/>
                <w:sz w:val="24"/>
                <w:szCs w:val="24"/>
              </w:rPr>
              <w:t>сфере цифровой экономики</w:t>
            </w:r>
          </w:p>
          <w:p w:rsidR="00A56D25" w:rsidRPr="00A56D25" w:rsidRDefault="0019263E" w:rsidP="001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3E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3640" w:type="dxa"/>
          </w:tcPr>
          <w:p w:rsidR="00A56D25" w:rsidRPr="00A56D25" w:rsidRDefault="0019263E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40" w:type="dxa"/>
          </w:tcPr>
          <w:p w:rsidR="00A56D25" w:rsidRPr="00A56D25" w:rsidRDefault="00A56D25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Пылева</w:t>
            </w:r>
            <w:proofErr w:type="spellEnd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8F5C6A" w:rsidRPr="00A56D25" w:rsidTr="008F5C6A">
        <w:tc>
          <w:tcPr>
            <w:tcW w:w="1271" w:type="dxa"/>
          </w:tcPr>
          <w:p w:rsidR="008F5C6A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9" w:type="dxa"/>
          </w:tcPr>
          <w:p w:rsidR="008F5C6A" w:rsidRPr="0019263E" w:rsidRDefault="0019263E" w:rsidP="001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92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дизайн. Создание интерьера комнаты.</w:t>
            </w:r>
          </w:p>
        </w:tc>
        <w:tc>
          <w:tcPr>
            <w:tcW w:w="3640" w:type="dxa"/>
          </w:tcPr>
          <w:p w:rsidR="008F5C6A" w:rsidRPr="00A56D25" w:rsidRDefault="0019263E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40" w:type="dxa"/>
          </w:tcPr>
          <w:p w:rsidR="008F5C6A" w:rsidRPr="00A56D25" w:rsidRDefault="00A56D25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Карташова О.А.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9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-игра «На просторах виртуальной реальности»</w:t>
            </w:r>
          </w:p>
        </w:tc>
        <w:tc>
          <w:tcPr>
            <w:tcW w:w="3640" w:type="dxa"/>
          </w:tcPr>
          <w:p w:rsidR="00A56D25" w:rsidRPr="00A56D25" w:rsidRDefault="0019263E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40" w:type="dxa"/>
          </w:tcPr>
          <w:p w:rsidR="00A56D25" w:rsidRPr="00A56D25" w:rsidRDefault="00A56D25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Пылева</w:t>
            </w:r>
            <w:proofErr w:type="spellEnd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9" w:type="dxa"/>
          </w:tcPr>
          <w:p w:rsidR="00A56D25" w:rsidRPr="00A56D25" w:rsidRDefault="0019263E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технологии в профессиях.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эстафета, посвященная всемирному дню информации.</w:t>
            </w:r>
          </w:p>
        </w:tc>
        <w:tc>
          <w:tcPr>
            <w:tcW w:w="3640" w:type="dxa"/>
          </w:tcPr>
          <w:p w:rsidR="00A56D25" w:rsidRPr="00A56D25" w:rsidRDefault="0019263E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40" w:type="dxa"/>
          </w:tcPr>
          <w:p w:rsidR="00A56D25" w:rsidRPr="00A56D25" w:rsidRDefault="0019263E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19182F" w:rsidRPr="00A56D25" w:rsidTr="008F5C6A">
        <w:tc>
          <w:tcPr>
            <w:tcW w:w="1271" w:type="dxa"/>
          </w:tcPr>
          <w:p w:rsidR="0019182F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9" w:type="dxa"/>
          </w:tcPr>
          <w:p w:rsidR="0019182F" w:rsidRDefault="0019182F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в начальной школе</w:t>
            </w:r>
          </w:p>
        </w:tc>
        <w:tc>
          <w:tcPr>
            <w:tcW w:w="3640" w:type="dxa"/>
          </w:tcPr>
          <w:p w:rsidR="0019182F" w:rsidRDefault="0019182F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8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40" w:type="dxa"/>
          </w:tcPr>
          <w:p w:rsidR="0019182F" w:rsidRPr="00A56D25" w:rsidRDefault="0019182F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Л.М.</w:t>
            </w:r>
          </w:p>
        </w:tc>
      </w:tr>
      <w:tr w:rsidR="0019182F" w:rsidRPr="00A56D25" w:rsidTr="008F5C6A">
        <w:tc>
          <w:tcPr>
            <w:tcW w:w="1271" w:type="dxa"/>
          </w:tcPr>
          <w:p w:rsidR="0019182F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9" w:type="dxa"/>
          </w:tcPr>
          <w:p w:rsidR="0019182F" w:rsidRDefault="0019182F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устройству и сборке БПЛА</w:t>
            </w:r>
          </w:p>
        </w:tc>
        <w:tc>
          <w:tcPr>
            <w:tcW w:w="3640" w:type="dxa"/>
          </w:tcPr>
          <w:p w:rsidR="0019182F" w:rsidRPr="0019182F" w:rsidRDefault="0019182F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40" w:type="dxa"/>
          </w:tcPr>
          <w:p w:rsidR="0019182F" w:rsidRDefault="0019182F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 В.А.</w:t>
            </w:r>
          </w:p>
        </w:tc>
      </w:tr>
      <w:tr w:rsidR="0019182F" w:rsidRPr="00A56D25" w:rsidTr="008F5C6A">
        <w:tc>
          <w:tcPr>
            <w:tcW w:w="1271" w:type="dxa"/>
          </w:tcPr>
          <w:p w:rsidR="0019182F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9" w:type="dxa"/>
          </w:tcPr>
          <w:p w:rsidR="0019182F" w:rsidRDefault="0019182F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игра. Составление сценариев диалогов в МЧС, родителям, скорую помощь. (Основы медицинских знаний)</w:t>
            </w:r>
          </w:p>
        </w:tc>
        <w:tc>
          <w:tcPr>
            <w:tcW w:w="3640" w:type="dxa"/>
          </w:tcPr>
          <w:p w:rsidR="0019182F" w:rsidRPr="0019182F" w:rsidRDefault="0019182F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40" w:type="dxa"/>
          </w:tcPr>
          <w:p w:rsidR="0019182F" w:rsidRDefault="0019182F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Карцев Е.И.</w:t>
            </w:r>
          </w:p>
        </w:tc>
      </w:tr>
      <w:tr w:rsidR="0019182F" w:rsidRPr="00A56D25" w:rsidTr="008F5C6A">
        <w:tc>
          <w:tcPr>
            <w:tcW w:w="1271" w:type="dxa"/>
          </w:tcPr>
          <w:p w:rsidR="0019182F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9" w:type="dxa"/>
          </w:tcPr>
          <w:p w:rsidR="0019182F" w:rsidRDefault="00B043A6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r w:rsidRPr="00636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«3D моделирование»</w:t>
            </w:r>
          </w:p>
        </w:tc>
        <w:tc>
          <w:tcPr>
            <w:tcW w:w="3640" w:type="dxa"/>
          </w:tcPr>
          <w:p w:rsidR="0019182F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40" w:type="dxa"/>
          </w:tcPr>
          <w:p w:rsidR="0019182F" w:rsidRPr="00A56D25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3A6">
              <w:rPr>
                <w:rFonts w:ascii="Times New Roman" w:hAnsi="Times New Roman" w:cs="Times New Roman"/>
                <w:sz w:val="24"/>
                <w:szCs w:val="24"/>
              </w:rPr>
              <w:t>Пылева</w:t>
            </w:r>
            <w:proofErr w:type="spellEnd"/>
            <w:r w:rsidRPr="00B043A6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19182F" w:rsidRPr="00A56D25" w:rsidTr="008F5C6A">
        <w:tc>
          <w:tcPr>
            <w:tcW w:w="1271" w:type="dxa"/>
          </w:tcPr>
          <w:p w:rsidR="0019182F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9" w:type="dxa"/>
          </w:tcPr>
          <w:p w:rsidR="0019182F" w:rsidRDefault="00B043A6" w:rsidP="00B0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швейных изделий.</w:t>
            </w:r>
          </w:p>
        </w:tc>
        <w:tc>
          <w:tcPr>
            <w:tcW w:w="3640" w:type="dxa"/>
          </w:tcPr>
          <w:p w:rsidR="0019182F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40" w:type="dxa"/>
          </w:tcPr>
          <w:p w:rsidR="0019182F" w:rsidRPr="00A56D25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A6">
              <w:rPr>
                <w:rFonts w:ascii="Times New Roman" w:hAnsi="Times New Roman" w:cs="Times New Roman"/>
                <w:sz w:val="24"/>
                <w:szCs w:val="24"/>
              </w:rPr>
              <w:t>Карташова О.А.</w:t>
            </w:r>
          </w:p>
        </w:tc>
      </w:tr>
      <w:tr w:rsidR="00B043A6" w:rsidRPr="00A56D25" w:rsidTr="008F5C6A">
        <w:tc>
          <w:tcPr>
            <w:tcW w:w="1271" w:type="dxa"/>
          </w:tcPr>
          <w:p w:rsidR="00B043A6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9" w:type="dxa"/>
          </w:tcPr>
          <w:p w:rsidR="00B043A6" w:rsidRDefault="00B043A6" w:rsidP="00B0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A6">
              <w:rPr>
                <w:rFonts w:ascii="Times New Roman" w:hAnsi="Times New Roman" w:cs="Times New Roman"/>
                <w:sz w:val="24"/>
                <w:szCs w:val="24"/>
              </w:rPr>
              <w:t>Рождественские соревнования по шахматам «Рождество в шахматном королевстве»</w:t>
            </w:r>
          </w:p>
        </w:tc>
        <w:tc>
          <w:tcPr>
            <w:tcW w:w="3640" w:type="dxa"/>
          </w:tcPr>
          <w:p w:rsidR="00B043A6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40" w:type="dxa"/>
          </w:tcPr>
          <w:p w:rsidR="00B043A6" w:rsidRPr="00B043A6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С.Г.</w:t>
            </w:r>
          </w:p>
        </w:tc>
      </w:tr>
      <w:tr w:rsidR="0019182F" w:rsidRPr="00A56D25" w:rsidTr="008F5C6A">
        <w:tc>
          <w:tcPr>
            <w:tcW w:w="1271" w:type="dxa"/>
          </w:tcPr>
          <w:p w:rsidR="0019182F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09" w:type="dxa"/>
          </w:tcPr>
          <w:p w:rsidR="00B043A6" w:rsidRPr="00B043A6" w:rsidRDefault="00B043A6" w:rsidP="00B0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A6">
              <w:rPr>
                <w:rFonts w:ascii="Times New Roman" w:hAnsi="Times New Roman" w:cs="Times New Roman"/>
                <w:sz w:val="24"/>
                <w:szCs w:val="24"/>
              </w:rPr>
              <w:t>Презентация «Робототехника в</w:t>
            </w:r>
          </w:p>
          <w:p w:rsidR="0019182F" w:rsidRDefault="00B043A6" w:rsidP="00B0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A6">
              <w:rPr>
                <w:rFonts w:ascii="Times New Roman" w:hAnsi="Times New Roman" w:cs="Times New Roman"/>
                <w:sz w:val="24"/>
                <w:szCs w:val="24"/>
              </w:rPr>
              <w:t>современном мире»</w:t>
            </w:r>
          </w:p>
        </w:tc>
        <w:tc>
          <w:tcPr>
            <w:tcW w:w="3640" w:type="dxa"/>
          </w:tcPr>
          <w:p w:rsidR="0019182F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40" w:type="dxa"/>
          </w:tcPr>
          <w:p w:rsidR="0019182F" w:rsidRPr="00A56D25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3A6">
              <w:rPr>
                <w:rFonts w:ascii="Times New Roman" w:hAnsi="Times New Roman" w:cs="Times New Roman"/>
                <w:sz w:val="24"/>
                <w:szCs w:val="24"/>
              </w:rPr>
              <w:t>Пылева</w:t>
            </w:r>
            <w:proofErr w:type="spellEnd"/>
            <w:r w:rsidRPr="00B043A6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B043A6" w:rsidRPr="00A56D25" w:rsidTr="008F5C6A">
        <w:tc>
          <w:tcPr>
            <w:tcW w:w="1271" w:type="dxa"/>
          </w:tcPr>
          <w:p w:rsidR="00B043A6" w:rsidRPr="00A56D25" w:rsidRDefault="0067021A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09" w:type="dxa"/>
          </w:tcPr>
          <w:p w:rsidR="00B043A6" w:rsidRDefault="00B043A6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043A6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40" w:type="dxa"/>
          </w:tcPr>
          <w:p w:rsidR="00B043A6" w:rsidRPr="00A56D25" w:rsidRDefault="00B043A6" w:rsidP="008F5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09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</w:t>
            </w:r>
          </w:p>
        </w:tc>
        <w:tc>
          <w:tcPr>
            <w:tcW w:w="3640" w:type="dxa"/>
          </w:tcPr>
          <w:p w:rsidR="00A56D25" w:rsidRPr="00A56D25" w:rsidRDefault="006D4782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40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Карцев Е.И.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09" w:type="dxa"/>
          </w:tcPr>
          <w:p w:rsidR="00A56D25" w:rsidRPr="00A56D25" w:rsidRDefault="004246D8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фантазий»</w:t>
            </w:r>
          </w:p>
        </w:tc>
        <w:tc>
          <w:tcPr>
            <w:tcW w:w="3640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A56D25" w:rsidRPr="00A56D25" w:rsidRDefault="004246D8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 В.А.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09" w:type="dxa"/>
          </w:tcPr>
          <w:p w:rsidR="00A56D25" w:rsidRPr="00A56D25" w:rsidRDefault="004246D8" w:rsidP="00A56D25">
            <w:pPr>
              <w:shd w:val="clear" w:color="auto" w:fill="FFFFFF"/>
              <w:spacing w:after="150" w:line="39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  <w:t>Защита проектных работ.</w:t>
            </w:r>
          </w:p>
        </w:tc>
        <w:tc>
          <w:tcPr>
            <w:tcW w:w="3640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40" w:type="dxa"/>
          </w:tcPr>
          <w:p w:rsidR="00A56D25" w:rsidRPr="00A56D25" w:rsidRDefault="004246D8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D8">
              <w:rPr>
                <w:rFonts w:ascii="Times New Roman" w:hAnsi="Times New Roman" w:cs="Times New Roman"/>
                <w:sz w:val="24"/>
                <w:szCs w:val="24"/>
              </w:rPr>
              <w:t>Карташова О.А.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009" w:type="dxa"/>
          </w:tcPr>
          <w:p w:rsidR="00A56D25" w:rsidRPr="00A56D25" w:rsidRDefault="00B043A6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Космос</w:t>
            </w:r>
            <w:r w:rsidR="00A56D25" w:rsidRPr="00A56D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Виртуальная космическая станция</w:t>
            </w:r>
          </w:p>
        </w:tc>
        <w:tc>
          <w:tcPr>
            <w:tcW w:w="3640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09" w:type="dxa"/>
          </w:tcPr>
          <w:p w:rsidR="006D4782" w:rsidRPr="006D4782" w:rsidRDefault="006D4782" w:rsidP="006D4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782">
              <w:rPr>
                <w:rFonts w:ascii="Times New Roman" w:hAnsi="Times New Roman" w:cs="Times New Roman"/>
                <w:sz w:val="24"/>
                <w:szCs w:val="24"/>
              </w:rPr>
              <w:t>Презентация «Робототехника в</w:t>
            </w:r>
          </w:p>
          <w:p w:rsidR="00A56D25" w:rsidRPr="00A56D25" w:rsidRDefault="006D4782" w:rsidP="006D4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782">
              <w:rPr>
                <w:rFonts w:ascii="Times New Roman" w:hAnsi="Times New Roman" w:cs="Times New Roman"/>
                <w:sz w:val="24"/>
                <w:szCs w:val="24"/>
              </w:rPr>
              <w:t>современном мире»</w:t>
            </w:r>
          </w:p>
        </w:tc>
        <w:tc>
          <w:tcPr>
            <w:tcW w:w="3640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A56D25" w:rsidRPr="00A56D25" w:rsidRDefault="00A56D25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>Пылева</w:t>
            </w:r>
            <w:proofErr w:type="spellEnd"/>
            <w:r w:rsidRPr="00A56D25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A56D25" w:rsidRPr="00A56D25" w:rsidTr="008F5C6A">
        <w:tc>
          <w:tcPr>
            <w:tcW w:w="1271" w:type="dxa"/>
          </w:tcPr>
          <w:p w:rsidR="00A56D25" w:rsidRPr="00A56D25" w:rsidRDefault="0067021A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</w:p>
        </w:tc>
        <w:tc>
          <w:tcPr>
            <w:tcW w:w="6009" w:type="dxa"/>
          </w:tcPr>
          <w:p w:rsidR="00A56D25" w:rsidRPr="00A56D25" w:rsidRDefault="006D4782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782">
              <w:rPr>
                <w:rFonts w:ascii="Times New Roman" w:hAnsi="Times New Roman" w:cs="Times New Roman"/>
                <w:sz w:val="24"/>
                <w:szCs w:val="24"/>
              </w:rPr>
              <w:t>Открытый турнир по шахматам среди детей на личное первенство «Белая ладья», посвященный Дню Победы в Великой Отечественной войне</w:t>
            </w:r>
          </w:p>
        </w:tc>
        <w:tc>
          <w:tcPr>
            <w:tcW w:w="3640" w:type="dxa"/>
          </w:tcPr>
          <w:p w:rsidR="00A56D25" w:rsidRPr="00A56D25" w:rsidRDefault="006D4782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40" w:type="dxa"/>
          </w:tcPr>
          <w:p w:rsidR="00A56D25" w:rsidRPr="00A56D25" w:rsidRDefault="006D4782" w:rsidP="00A5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С.Г.</w:t>
            </w:r>
          </w:p>
        </w:tc>
      </w:tr>
    </w:tbl>
    <w:p w:rsidR="008F5C6A" w:rsidRPr="008F5C6A" w:rsidRDefault="008F5C6A" w:rsidP="008F5C6A">
      <w:pPr>
        <w:jc w:val="center"/>
        <w:rPr>
          <w:sz w:val="28"/>
          <w:szCs w:val="28"/>
        </w:rPr>
      </w:pPr>
    </w:p>
    <w:sectPr w:rsidR="008F5C6A" w:rsidRPr="008F5C6A" w:rsidSect="00A56D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6A"/>
    <w:rsid w:val="0019182F"/>
    <w:rsid w:val="0019263E"/>
    <w:rsid w:val="004246D8"/>
    <w:rsid w:val="0067021A"/>
    <w:rsid w:val="006D4782"/>
    <w:rsid w:val="00730FED"/>
    <w:rsid w:val="008F5C6A"/>
    <w:rsid w:val="00A56D25"/>
    <w:rsid w:val="00B043A6"/>
    <w:rsid w:val="00C43735"/>
    <w:rsid w:val="00C82AA2"/>
    <w:rsid w:val="00DD7248"/>
    <w:rsid w:val="00DE49FA"/>
    <w:rsid w:val="00E1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1218"/>
  <w15:chartTrackingRefBased/>
  <w15:docId w15:val="{34F965EB-B276-4821-8CDE-ABA32F4C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2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82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Zam_po_uvr</dc:creator>
  <cp:keywords/>
  <dc:description/>
  <cp:lastModifiedBy>stega</cp:lastModifiedBy>
  <cp:revision>6</cp:revision>
  <dcterms:created xsi:type="dcterms:W3CDTF">2024-09-06T06:40:00Z</dcterms:created>
  <dcterms:modified xsi:type="dcterms:W3CDTF">2024-09-06T07:39:00Z</dcterms:modified>
</cp:coreProperties>
</file>